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48" w:rsidRDefault="00457048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3B2FC7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457048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  <w:r>
        <w:rPr>
          <w:rStyle w:val="FontStyle61"/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2805" cy="8155305"/>
            <wp:effectExtent l="0" t="0" r="0" b="0"/>
            <wp:docPr id="5" name="Рисунок 5" descr="C:\Users\firgu\AppData\Local\Microsoft\Windows\INetCache\Content.Word\тит.лист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rgu\AppData\Local\Microsoft\Windows\INetCache\Content.Word\тит.лист О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48" w:rsidRDefault="00457048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3B2FC7" w:rsidRDefault="003B2FC7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457048" w:rsidRPr="001C3C9D" w:rsidRDefault="00457048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0"/>
          <w:szCs w:val="20"/>
        </w:rPr>
      </w:pPr>
      <w:bookmarkStart w:id="0" w:name="_GoBack"/>
      <w:bookmarkEnd w:id="0"/>
      <w:r w:rsidRPr="001C3C9D">
        <w:rPr>
          <w:rStyle w:val="FontStyle61"/>
          <w:rFonts w:ascii="Times New Roman" w:hAnsi="Times New Roman" w:cs="Times New Roman"/>
          <w:sz w:val="20"/>
          <w:szCs w:val="20"/>
        </w:rPr>
        <w:lastRenderedPageBreak/>
        <w:t>ОСНОВНОЕ ОБЩЕЕ ОБРАЗОВАНИЕ</w:t>
      </w:r>
      <w:r w:rsidRPr="001C3C9D">
        <w:rPr>
          <w:rStyle w:val="FontStyle64"/>
          <w:sz w:val="20"/>
          <w:szCs w:val="20"/>
        </w:rPr>
        <w:t xml:space="preserve"> </w:t>
      </w:r>
    </w:p>
    <w:p w:rsidR="00457048" w:rsidRPr="001C3C9D" w:rsidRDefault="00457048" w:rsidP="00457048">
      <w:pPr>
        <w:pStyle w:val="Style2"/>
        <w:widowControl/>
        <w:jc w:val="center"/>
        <w:rPr>
          <w:rStyle w:val="FontStyle30"/>
          <w:rFonts w:cs="Times New Roman"/>
          <w:sz w:val="20"/>
          <w:szCs w:val="20"/>
          <w:u w:val="single"/>
        </w:rPr>
      </w:pPr>
    </w:p>
    <w:p w:rsidR="00457048" w:rsidRPr="001C3C9D" w:rsidRDefault="00457048" w:rsidP="00457048">
      <w:pPr>
        <w:pStyle w:val="Style2"/>
        <w:widowControl/>
        <w:jc w:val="center"/>
        <w:rPr>
          <w:rStyle w:val="FontStyle30"/>
          <w:rFonts w:cs="Times New Roman"/>
          <w:sz w:val="20"/>
          <w:szCs w:val="20"/>
          <w:u w:val="single"/>
        </w:rPr>
      </w:pPr>
      <w:r w:rsidRPr="001C3C9D">
        <w:rPr>
          <w:rStyle w:val="FontStyle30"/>
          <w:rFonts w:cs="Times New Roman"/>
          <w:bCs/>
          <w:sz w:val="20"/>
          <w:szCs w:val="20"/>
          <w:u w:val="single"/>
        </w:rPr>
        <w:t>ФГОС ООО</w:t>
      </w:r>
    </w:p>
    <w:p w:rsidR="00457048" w:rsidRPr="001C3C9D" w:rsidRDefault="00457048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0"/>
          <w:szCs w:val="20"/>
        </w:rPr>
      </w:pPr>
    </w:p>
    <w:p w:rsidR="00457048" w:rsidRPr="001C3C9D" w:rsidRDefault="00457048" w:rsidP="0045704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Учебный  план  основного общего  образования соответствует действующему законодательству Российской  Федерации в области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457048" w:rsidRPr="001C3C9D" w:rsidRDefault="00457048" w:rsidP="0045704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C9D">
        <w:rPr>
          <w:rStyle w:val="FontStyle61"/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457048" w:rsidRPr="001C3C9D" w:rsidRDefault="00457048" w:rsidP="004570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Нормативной базой, лежащей в основе разработки учебного плана основного </w:t>
      </w:r>
      <w:r w:rsidRPr="001C3C9D">
        <w:rPr>
          <w:rFonts w:ascii="Times New Roman" w:hAnsi="Times New Roman"/>
          <w:sz w:val="20"/>
          <w:szCs w:val="20"/>
        </w:rPr>
        <w:t>общего образования</w:t>
      </w: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, являются следующие </w:t>
      </w:r>
      <w:r w:rsidRPr="001C3C9D">
        <w:rPr>
          <w:rFonts w:ascii="Times New Roman" w:hAnsi="Times New Roman"/>
          <w:bCs/>
          <w:color w:val="000000"/>
          <w:spacing w:val="32"/>
          <w:sz w:val="20"/>
          <w:szCs w:val="20"/>
        </w:rPr>
        <w:t>документы:</w:t>
      </w:r>
    </w:p>
    <w:p w:rsidR="00457048" w:rsidRPr="001C3C9D" w:rsidRDefault="00457048" w:rsidP="00457048">
      <w:pPr>
        <w:pStyle w:val="Style2"/>
        <w:widowControl/>
        <w:ind w:firstLine="3605"/>
        <w:rPr>
          <w:rStyle w:val="FontStyle30"/>
          <w:rFonts w:cs="Times New Roman"/>
          <w:i/>
          <w:sz w:val="20"/>
          <w:szCs w:val="20"/>
        </w:rPr>
      </w:pPr>
      <w:r w:rsidRPr="001C3C9D">
        <w:rPr>
          <w:rStyle w:val="FontStyle30"/>
          <w:rFonts w:cs="Times New Roman"/>
          <w:bCs/>
          <w:i/>
          <w:sz w:val="20"/>
          <w:szCs w:val="20"/>
        </w:rPr>
        <w:t>Федеральный уровень</w:t>
      </w:r>
    </w:p>
    <w:p w:rsidR="00457048" w:rsidRPr="001C3C9D" w:rsidRDefault="00457048" w:rsidP="00457048">
      <w:pPr>
        <w:pStyle w:val="Style2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44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C3C9D">
        <w:rPr>
          <w:rFonts w:ascii="Times New Roman" w:hAnsi="Times New Roman" w:cs="Times New Roman"/>
          <w:bCs/>
          <w:sz w:val="20"/>
          <w:szCs w:val="20"/>
        </w:rPr>
        <w:t>Конституция Российской Федерации (ст.43)</w:t>
      </w:r>
    </w:p>
    <w:p w:rsidR="00457048" w:rsidRPr="001C3C9D" w:rsidRDefault="00457048" w:rsidP="00457048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0"/>
          <w:szCs w:val="20"/>
        </w:rPr>
      </w:pPr>
      <w:r w:rsidRPr="001C3C9D">
        <w:rPr>
          <w:rFonts w:ascii="Times New Roman" w:hAnsi="Times New Roman" w:cs="Times New Roman"/>
          <w:bCs/>
          <w:sz w:val="20"/>
          <w:szCs w:val="20"/>
        </w:rPr>
        <w:t>Федеральный закон РФ «Об образовании в Российской Федерации» от 29 декабря 2012г. №273 – ФЗ</w:t>
      </w:r>
    </w:p>
    <w:p w:rsidR="00457048" w:rsidRPr="001C3C9D" w:rsidRDefault="00457048" w:rsidP="00457048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457048" w:rsidRPr="001C3C9D" w:rsidRDefault="00457048" w:rsidP="00457048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457048" w:rsidRPr="001C3C9D" w:rsidRDefault="00457048" w:rsidP="00457048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основного общего образования </w:t>
      </w:r>
      <w:r w:rsidRPr="001C3C9D">
        <w:rPr>
          <w:rFonts w:ascii="Times New Roman" w:hAnsi="Times New Roman" w:cs="Times New Roman"/>
          <w:i/>
          <w:sz w:val="20"/>
          <w:szCs w:val="20"/>
        </w:rPr>
        <w:t>(утвержден приказом Министерства образования и науки РФ от 17 декабря 2010г. №1897, в редакции приказа Минобрнауки России от 29 декабря 2014г.№1644, от 31 декабря 2015г. №1577)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57048" w:rsidRPr="001C3C9D" w:rsidRDefault="00457048" w:rsidP="00457048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1C3C9D">
        <w:rPr>
          <w:rFonts w:ascii="Times New Roman" w:hAnsi="Times New Roman" w:cs="Times New Roman"/>
          <w:i/>
          <w:sz w:val="20"/>
          <w:szCs w:val="20"/>
        </w:rPr>
        <w:t>(утвержден приказ Министерства образования и науки Российской Федерации (Минобрнауки России) от 30 августа 2013 г. №1015)</w:t>
      </w:r>
      <w:r w:rsidRPr="001C3C9D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anchor="comments" w:history="1">
        <w:r w:rsidRPr="001C3C9D">
          <w:rPr>
            <w:rStyle w:val="af4"/>
            <w:rFonts w:ascii="Times New Roman" w:hAnsi="Times New Roman"/>
            <w:sz w:val="20"/>
            <w:szCs w:val="20"/>
          </w:rPr>
          <w:t>http://www.rg.ru/2013/10/16/obrprogrammy-dok.html - comments</w:t>
        </w:r>
      </w:hyperlink>
    </w:p>
    <w:p w:rsidR="00457048" w:rsidRPr="001C3C9D" w:rsidRDefault="00457048" w:rsidP="00457048">
      <w:pPr>
        <w:pStyle w:val="Style2"/>
        <w:spacing w:line="240" w:lineRule="auto"/>
        <w:ind w:left="440" w:firstLine="0"/>
        <w:rPr>
          <w:rFonts w:ascii="Times New Roman" w:hAnsi="Times New Roman" w:cs="Times New Roman"/>
          <w:bCs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Концепция Федеральной целевой программы развития образования на 2016-2020 годы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распоряжением Правительства Российской Федерации от 29 декабря 2014 г. N 2765-р)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Российской Федерации от 25 октября 1991 г. №1807-1 «О языках народов Российской Федерации» (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в редакции Федерального закона №185-ФЗ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Концепция развития математического образования в Российской Федерации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распоряжением Правительства России от 24 декабря 2013 года № 2506-р)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1C3C9D">
        <w:rPr>
          <w:rFonts w:ascii="Times New Roman" w:hAnsi="Times New Roman" w:cs="Times New Roman"/>
          <w:i/>
          <w:sz w:val="20"/>
          <w:szCs w:val="20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1C3C9D">
        <w:rPr>
          <w:rFonts w:ascii="Times New Roman" w:hAnsi="Times New Roman" w:cs="Times New Roman"/>
          <w:sz w:val="20"/>
          <w:szCs w:val="20"/>
        </w:rPr>
        <w:t>)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57048" w:rsidRPr="001C3C9D" w:rsidRDefault="00457048" w:rsidP="00457048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57048" w:rsidRPr="001C3C9D" w:rsidRDefault="00457048" w:rsidP="00457048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C9D">
        <w:rPr>
          <w:rFonts w:ascii="Times New Roman" w:hAnsi="Times New Roman" w:cs="Times New Roman"/>
          <w:b/>
          <w:bCs/>
          <w:sz w:val="20"/>
          <w:szCs w:val="20"/>
        </w:rPr>
        <w:t>Инструктивные и методические материалы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Примерная основная образовательная программа основного общего образования </w:t>
      </w:r>
      <w:r w:rsidRPr="001C3C9D">
        <w:rPr>
          <w:rFonts w:ascii="Times New Roman" w:hAnsi="Times New Roman" w:cs="Times New Roman"/>
          <w:i/>
          <w:sz w:val="20"/>
          <w:szCs w:val="20"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Письмо Минобрнауки РФ «О введении федерального государственного образовательного стандарта общего образования» от 19.04.2011г. № 03-255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Письмо Минобрнауки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457048" w:rsidRPr="001C3C9D" w:rsidRDefault="00457048" w:rsidP="00457048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C9D">
        <w:rPr>
          <w:rFonts w:ascii="Times New Roman" w:hAnsi="Times New Roman" w:cs="Times New Roman"/>
          <w:b/>
          <w:i/>
          <w:sz w:val="20"/>
          <w:szCs w:val="20"/>
        </w:rPr>
        <w:t>Региональный уровень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Белгородской области «Об образовании в Белгородской области» (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принят Белгородской областной Думой от 31.10.2014 № 314) 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Приказ департамента образования, культуры и молодёжной политики Белгородской области от 06.04.2009 г. № 694 «О совершенствовании физического воспитания учащихся в общеобразовательных учреждениях области»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457048" w:rsidRPr="001C3C9D" w:rsidRDefault="00457048" w:rsidP="00457048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7048" w:rsidRPr="001C3C9D" w:rsidRDefault="00457048" w:rsidP="00457048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7048" w:rsidRPr="001C3C9D" w:rsidRDefault="00457048" w:rsidP="00457048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Инструктивные и методические материалы</w:t>
      </w:r>
    </w:p>
    <w:p w:rsidR="00457048" w:rsidRPr="001C3C9D" w:rsidRDefault="00457048" w:rsidP="00457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lastRenderedPageBreak/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457048" w:rsidRPr="001C3C9D" w:rsidRDefault="00457048" w:rsidP="00457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457048" w:rsidRPr="001C3C9D" w:rsidRDefault="00457048" w:rsidP="00457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457048" w:rsidRPr="001C3C9D" w:rsidRDefault="00457048" w:rsidP="00457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 </w:t>
      </w:r>
    </w:p>
    <w:p w:rsidR="00457048" w:rsidRPr="001C3C9D" w:rsidRDefault="00457048" w:rsidP="00457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457048" w:rsidRPr="001C3C9D" w:rsidRDefault="00457048" w:rsidP="00457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Инструктивно-методические письма  Белгородского института развития образования;</w:t>
      </w:r>
    </w:p>
    <w:p w:rsidR="00457048" w:rsidRPr="001C3C9D" w:rsidRDefault="00457048" w:rsidP="00457048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i/>
          <w:color w:val="000000"/>
          <w:sz w:val="20"/>
          <w:szCs w:val="20"/>
        </w:rPr>
        <w:t>Муниципальный уровень</w:t>
      </w:r>
    </w:p>
    <w:p w:rsidR="00457048" w:rsidRPr="001C3C9D" w:rsidRDefault="00457048" w:rsidP="00457048">
      <w:pPr>
        <w:spacing w:after="0"/>
        <w:ind w:right="150"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•</w:t>
      </w:r>
      <w:r w:rsidRPr="001C3C9D">
        <w:rPr>
          <w:rFonts w:ascii="Times New Roman" w:hAnsi="Times New Roman"/>
          <w:color w:val="000000"/>
          <w:sz w:val="20"/>
          <w:szCs w:val="20"/>
        </w:rPr>
        <w:tab/>
        <w:t>Муниципальная программа «Развитие образования Белгородского района на 2014-2020 годы» (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утверждена постановлением администрации Белгородского района от 31 марта 2015 года № 26</w:t>
      </w:r>
      <w:r w:rsidRPr="001C3C9D">
        <w:rPr>
          <w:rFonts w:ascii="Times New Roman" w:hAnsi="Times New Roman"/>
          <w:color w:val="000000"/>
          <w:sz w:val="20"/>
          <w:szCs w:val="20"/>
        </w:rPr>
        <w:t>)</w:t>
      </w:r>
    </w:p>
    <w:p w:rsidR="00457048" w:rsidRPr="001C3C9D" w:rsidRDefault="00457048" w:rsidP="00457048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Уровень общеобразовательного учреждения 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Устав МОУ «Ближнеигуменская СОШ»;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Программа развития МОУ «Ближнеигуменская СОШ»;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Основная образовательная программа </w:t>
      </w:r>
      <w:r w:rsidRPr="001C3C9D">
        <w:rPr>
          <w:rFonts w:ascii="Times New Roman" w:hAnsi="Times New Roman" w:cs="Times New Roman"/>
          <w:sz w:val="20"/>
          <w:szCs w:val="20"/>
        </w:rPr>
        <w:t>основного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 общего образования МОУ «Ближнеигуменская СОШ»;</w:t>
      </w:r>
    </w:p>
    <w:p w:rsidR="00457048" w:rsidRPr="001C3C9D" w:rsidRDefault="00457048" w:rsidP="00457048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Локальные акты МОУ «Ближнеигуменская СОШ».</w:t>
      </w:r>
    </w:p>
    <w:p w:rsidR="00457048" w:rsidRPr="001C3C9D" w:rsidRDefault="00457048" w:rsidP="0045704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457048" w:rsidRPr="001C3C9D" w:rsidRDefault="00457048" w:rsidP="0045704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Особенности учебного плана</w:t>
      </w:r>
    </w:p>
    <w:p w:rsidR="00457048" w:rsidRPr="001C3C9D" w:rsidRDefault="00457048" w:rsidP="00457048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Обучение в </w:t>
      </w:r>
      <w:r w:rsidRPr="001C3C9D">
        <w:rPr>
          <w:rFonts w:ascii="Times New Roman" w:hAnsi="Times New Roman"/>
          <w:b/>
          <w:sz w:val="20"/>
          <w:szCs w:val="20"/>
        </w:rPr>
        <w:t>5-8</w:t>
      </w:r>
      <w:r w:rsidRPr="001C3C9D">
        <w:rPr>
          <w:rFonts w:ascii="Times New Roman" w:hAnsi="Times New Roman"/>
          <w:sz w:val="20"/>
          <w:szCs w:val="20"/>
        </w:rPr>
        <w:t xml:space="preserve"> классах осуществляется</w:t>
      </w:r>
      <w:r w:rsidRPr="001C3C9D">
        <w:rPr>
          <w:rStyle w:val="FontStyle64"/>
          <w:sz w:val="20"/>
          <w:szCs w:val="20"/>
        </w:rPr>
        <w:t xml:space="preserve">:  </w:t>
      </w:r>
    </w:p>
    <w:p w:rsidR="00457048" w:rsidRPr="001C3C9D" w:rsidRDefault="00457048" w:rsidP="0045704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- </w:t>
      </w:r>
      <w:r w:rsidRPr="001C3C9D">
        <w:rPr>
          <w:rStyle w:val="FontStyle64"/>
          <w:sz w:val="20"/>
          <w:szCs w:val="20"/>
        </w:rPr>
        <w:t>продолжительность учебного года: 35 недель</w:t>
      </w:r>
      <w:r w:rsidRPr="001C3C9D">
        <w:rPr>
          <w:rFonts w:ascii="Times New Roman" w:hAnsi="Times New Roman" w:cs="Times New Roman"/>
          <w:sz w:val="20"/>
          <w:szCs w:val="20"/>
        </w:rPr>
        <w:t xml:space="preserve"> (с учетом недели для проведения промежуточной аттестации)</w:t>
      </w:r>
    </w:p>
    <w:p w:rsidR="00457048" w:rsidRPr="001C3C9D" w:rsidRDefault="00457048" w:rsidP="0045704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0"/>
          <w:szCs w:val="20"/>
        </w:rPr>
      </w:pPr>
      <w:r w:rsidRPr="001C3C9D">
        <w:rPr>
          <w:rStyle w:val="FontStyle64"/>
          <w:sz w:val="20"/>
          <w:szCs w:val="20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457048" w:rsidRPr="001C3C9D" w:rsidRDefault="00457048" w:rsidP="0045704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продолжительность урока (академический час): 40 минут.</w:t>
      </w:r>
    </w:p>
    <w:p w:rsidR="00457048" w:rsidRPr="001C3C9D" w:rsidRDefault="00457048" w:rsidP="00457048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Обучение в </w:t>
      </w:r>
      <w:r w:rsidRPr="001C3C9D">
        <w:rPr>
          <w:rFonts w:ascii="Times New Roman" w:hAnsi="Times New Roman"/>
          <w:b/>
          <w:sz w:val="20"/>
          <w:szCs w:val="20"/>
        </w:rPr>
        <w:t>9</w:t>
      </w:r>
      <w:r w:rsidRPr="001C3C9D">
        <w:rPr>
          <w:rFonts w:ascii="Times New Roman" w:hAnsi="Times New Roman"/>
          <w:sz w:val="20"/>
          <w:szCs w:val="20"/>
        </w:rPr>
        <w:t xml:space="preserve"> классе осуществляется</w:t>
      </w:r>
      <w:r w:rsidRPr="001C3C9D">
        <w:rPr>
          <w:rStyle w:val="FontStyle64"/>
          <w:sz w:val="20"/>
          <w:szCs w:val="20"/>
        </w:rPr>
        <w:t xml:space="preserve">:  </w:t>
      </w:r>
    </w:p>
    <w:p w:rsidR="00457048" w:rsidRPr="001C3C9D" w:rsidRDefault="00457048" w:rsidP="0045704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- </w:t>
      </w:r>
      <w:r w:rsidRPr="001C3C9D">
        <w:rPr>
          <w:rStyle w:val="FontStyle64"/>
          <w:sz w:val="20"/>
          <w:szCs w:val="20"/>
        </w:rPr>
        <w:t>продолжительность учебного года: 34 недели</w:t>
      </w:r>
      <w:r w:rsidRPr="001C3C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048" w:rsidRPr="001C3C9D" w:rsidRDefault="00457048" w:rsidP="0045704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0"/>
          <w:szCs w:val="20"/>
        </w:rPr>
      </w:pPr>
      <w:r w:rsidRPr="001C3C9D">
        <w:rPr>
          <w:rStyle w:val="FontStyle64"/>
          <w:sz w:val="20"/>
          <w:szCs w:val="20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457048" w:rsidRPr="001C3C9D" w:rsidRDefault="00457048" w:rsidP="0045704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продолжительность урока (академический час): 40 минут.</w:t>
      </w:r>
    </w:p>
    <w:p w:rsidR="00457048" w:rsidRPr="001C3C9D" w:rsidRDefault="00457048" w:rsidP="0045704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7048" w:rsidRPr="001C3C9D" w:rsidRDefault="00457048" w:rsidP="0045704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Учебный план состоит из двух частей: </w:t>
      </w:r>
      <w:r w:rsidRPr="001C3C9D">
        <w:rPr>
          <w:rFonts w:ascii="Times New Roman" w:hAnsi="Times New Roman"/>
          <w:b/>
          <w:i/>
          <w:sz w:val="20"/>
          <w:szCs w:val="20"/>
        </w:rPr>
        <w:t>обязательной части и части, формируемой участниками образовательных отношений.</w:t>
      </w:r>
    </w:p>
    <w:p w:rsidR="00457048" w:rsidRPr="001C3C9D" w:rsidRDefault="00457048" w:rsidP="0045704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z w:val="20"/>
          <w:szCs w:val="20"/>
        </w:rPr>
        <w:t>Обязательная часть учебного плана</w:t>
      </w:r>
      <w:r w:rsidRPr="001C3C9D">
        <w:rPr>
          <w:rFonts w:ascii="Times New Roman" w:hAnsi="Times New Roman"/>
          <w:sz w:val="20"/>
          <w:szCs w:val="20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457048" w:rsidRPr="001C3C9D" w:rsidRDefault="00457048" w:rsidP="0045704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Обязательная часть учебного плана представляет десять предметных областей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(«Русский язык и литература», «Родной язык и родная литература», «Иностранные языки», «Математика и информатика», «Общественно-научные предметы», «Основы духовно-нравственной культуры народов России», «Естественно-научные предметы», «Искусство», «Технология», «Физическая культура и Основы безопасности жизнедеятельности»), </w:t>
      </w:r>
      <w:r w:rsidRPr="001C3C9D">
        <w:rPr>
          <w:rFonts w:ascii="Times New Roman" w:hAnsi="Times New Roman"/>
          <w:sz w:val="20"/>
          <w:szCs w:val="20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457048" w:rsidRPr="001C3C9D" w:rsidRDefault="00457048" w:rsidP="00457048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«Русский язык и литература»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предметами 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«Русский язык» </w:t>
      </w:r>
      <w:r w:rsidRPr="001C3C9D">
        <w:rPr>
          <w:rFonts w:ascii="Times New Roman" w:hAnsi="Times New Roman"/>
          <w:sz w:val="20"/>
          <w:szCs w:val="20"/>
        </w:rPr>
        <w:t xml:space="preserve">(5 часов  в неделю в 5-6 классах, 4 часа в неделю в 7 классе, 3 часа в неделю в 8 классе, 3 часа в неделю в 9 классе),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«Литература» </w:t>
      </w:r>
      <w:r w:rsidRPr="001C3C9D">
        <w:rPr>
          <w:rFonts w:ascii="Times New Roman" w:hAnsi="Times New Roman"/>
          <w:sz w:val="20"/>
          <w:szCs w:val="20"/>
        </w:rPr>
        <w:t xml:space="preserve">(по 3 часа в неделю в 5-6 классах, 2 часа в 7-8 классах, 3 часа в неделю в 9 классе ). </w:t>
      </w:r>
    </w:p>
    <w:p w:rsidR="00457048" w:rsidRPr="001C3C9D" w:rsidRDefault="00457048" w:rsidP="00457048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</w:t>
      </w:r>
      <w:r w:rsidRPr="001C3C9D">
        <w:rPr>
          <w:rFonts w:ascii="Times New Roman" w:hAnsi="Times New Roman"/>
          <w:b/>
          <w:i/>
          <w:sz w:val="20"/>
          <w:szCs w:val="20"/>
        </w:rPr>
        <w:t>Родной язык и родная литература</w:t>
      </w:r>
      <w:r w:rsidRPr="001C3C9D">
        <w:rPr>
          <w:rFonts w:ascii="Times New Roman" w:hAnsi="Times New Roman"/>
          <w:b/>
          <w:sz w:val="20"/>
          <w:szCs w:val="20"/>
        </w:rPr>
        <w:t>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предметами 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«Родной язык (русский)» </w:t>
      </w:r>
      <w:r w:rsidRPr="001C3C9D">
        <w:rPr>
          <w:rFonts w:ascii="Times New Roman" w:hAnsi="Times New Roman"/>
          <w:sz w:val="20"/>
          <w:szCs w:val="20"/>
        </w:rPr>
        <w:t xml:space="preserve">(5-9 классы по 0,5 часа в неделю) и </w:t>
      </w:r>
      <w:r w:rsidRPr="001C3C9D">
        <w:rPr>
          <w:rFonts w:ascii="Times New Roman" w:hAnsi="Times New Roman"/>
          <w:b/>
          <w:i/>
          <w:sz w:val="20"/>
          <w:szCs w:val="20"/>
        </w:rPr>
        <w:t>«Родная литература (русская)»</w:t>
      </w:r>
      <w:r w:rsidRPr="001C3C9D">
        <w:rPr>
          <w:rFonts w:ascii="Times New Roman" w:hAnsi="Times New Roman"/>
          <w:sz w:val="20"/>
          <w:szCs w:val="20"/>
        </w:rPr>
        <w:t xml:space="preserve"> (5-9 классы по 0,5 часа в неделю)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. </w:t>
      </w:r>
    </w:p>
    <w:p w:rsidR="00457048" w:rsidRPr="001C3C9D" w:rsidRDefault="00457048" w:rsidP="00457048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«Иностранные языки»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предметами </w:t>
      </w:r>
      <w:r w:rsidRPr="001C3C9D">
        <w:rPr>
          <w:rFonts w:ascii="Times New Roman" w:hAnsi="Times New Roman"/>
          <w:b/>
          <w:i/>
          <w:sz w:val="20"/>
          <w:szCs w:val="20"/>
        </w:rPr>
        <w:t>«Иностранный язык»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z w:val="20"/>
          <w:szCs w:val="20"/>
        </w:rPr>
        <w:t>(английский)</w:t>
      </w:r>
      <w:r w:rsidRPr="001C3C9D">
        <w:rPr>
          <w:rFonts w:ascii="Times New Roman" w:hAnsi="Times New Roman"/>
          <w:sz w:val="20"/>
          <w:szCs w:val="20"/>
        </w:rPr>
        <w:t xml:space="preserve"> (3 часа в неделю в 5-9 классах и </w:t>
      </w:r>
      <w:r w:rsidRPr="001C3C9D">
        <w:rPr>
          <w:rFonts w:ascii="Times New Roman" w:hAnsi="Times New Roman"/>
          <w:b/>
          <w:i/>
          <w:sz w:val="20"/>
          <w:szCs w:val="20"/>
        </w:rPr>
        <w:t>«Второй иностранный язык»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z w:val="20"/>
          <w:szCs w:val="20"/>
        </w:rPr>
        <w:t>(немецкий)</w:t>
      </w:r>
      <w:r w:rsidRPr="001C3C9D">
        <w:rPr>
          <w:rFonts w:ascii="Times New Roman" w:hAnsi="Times New Roman"/>
          <w:sz w:val="20"/>
          <w:szCs w:val="20"/>
        </w:rPr>
        <w:t xml:space="preserve"> (1 час в неделю в 5-7 классах, 2 часа в неделю в 9 классе).</w:t>
      </w:r>
    </w:p>
    <w:p w:rsidR="00457048" w:rsidRPr="001C3C9D" w:rsidRDefault="00457048" w:rsidP="004570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«Математика и информатика»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 предметом </w:t>
      </w:r>
      <w:r w:rsidRPr="001C3C9D">
        <w:rPr>
          <w:rFonts w:ascii="Times New Roman" w:hAnsi="Times New Roman"/>
          <w:b/>
          <w:i/>
          <w:sz w:val="20"/>
          <w:szCs w:val="20"/>
        </w:rPr>
        <w:t>«Математика»,</w:t>
      </w:r>
      <w:r w:rsidRPr="001C3C9D">
        <w:rPr>
          <w:rFonts w:ascii="Times New Roman" w:hAnsi="Times New Roman"/>
          <w:sz w:val="20"/>
          <w:szCs w:val="20"/>
        </w:rPr>
        <w:t xml:space="preserve">  который изучается в объёме 5 часов в неделю в 5-9 классах</w:t>
      </w:r>
      <w:r w:rsidRPr="001C3C9D">
        <w:rPr>
          <w:rFonts w:ascii="Times New Roman" w:hAnsi="Times New Roman"/>
          <w:b/>
          <w:sz w:val="20"/>
          <w:szCs w:val="20"/>
        </w:rPr>
        <w:t xml:space="preserve">, 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sz w:val="20"/>
          <w:szCs w:val="20"/>
        </w:rPr>
        <w:t>«Информатика»</w:t>
      </w:r>
      <w:r w:rsidRPr="001C3C9D">
        <w:rPr>
          <w:rFonts w:ascii="Times New Roman" w:hAnsi="Times New Roman"/>
          <w:sz w:val="20"/>
          <w:szCs w:val="20"/>
        </w:rPr>
        <w:t xml:space="preserve"> - по 1 часу в неделю в 7-9 классах.</w:t>
      </w:r>
    </w:p>
    <w:p w:rsidR="00457048" w:rsidRPr="001C3C9D" w:rsidRDefault="00457048" w:rsidP="004570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i/>
          <w:sz w:val="20"/>
          <w:szCs w:val="20"/>
        </w:rPr>
        <w:t>«Общественно-научные предметы»</w:t>
      </w:r>
      <w:r w:rsidRPr="001C3C9D">
        <w:rPr>
          <w:rFonts w:ascii="Times New Roman" w:hAnsi="Times New Roman"/>
          <w:b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представлена предметами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«История России. Всеобщая история.» </w:t>
      </w:r>
      <w:r w:rsidRPr="001C3C9D">
        <w:rPr>
          <w:rFonts w:ascii="Times New Roman" w:hAnsi="Times New Roman"/>
          <w:sz w:val="20"/>
          <w:szCs w:val="20"/>
        </w:rPr>
        <w:t xml:space="preserve">(по 2 часа в неделю в 5-9  классах), </w:t>
      </w:r>
      <w:r w:rsidRPr="001C3C9D">
        <w:rPr>
          <w:rFonts w:ascii="Times New Roman" w:hAnsi="Times New Roman"/>
          <w:b/>
          <w:i/>
          <w:sz w:val="20"/>
          <w:szCs w:val="20"/>
        </w:rPr>
        <w:t>«Обществознание»</w:t>
      </w:r>
      <w:r w:rsidRPr="001C3C9D">
        <w:rPr>
          <w:rFonts w:ascii="Times New Roman" w:hAnsi="Times New Roman"/>
          <w:sz w:val="20"/>
          <w:szCs w:val="20"/>
        </w:rPr>
        <w:t xml:space="preserve"> (по 1 часу в неделю в 6-9 классах) и </w:t>
      </w:r>
      <w:r w:rsidRPr="001C3C9D">
        <w:rPr>
          <w:rFonts w:ascii="Times New Roman" w:hAnsi="Times New Roman"/>
          <w:b/>
          <w:i/>
          <w:sz w:val="20"/>
          <w:szCs w:val="20"/>
        </w:rPr>
        <w:t>«География»</w:t>
      </w:r>
      <w:r w:rsidRPr="001C3C9D">
        <w:rPr>
          <w:rFonts w:ascii="Times New Roman" w:hAnsi="Times New Roman"/>
          <w:sz w:val="20"/>
          <w:szCs w:val="20"/>
        </w:rPr>
        <w:t xml:space="preserve"> (по 1 часу в неделю в 5-6 классах, по 2 часа в 7-9 классах). </w:t>
      </w:r>
    </w:p>
    <w:p w:rsidR="00457048" w:rsidRPr="001C3C9D" w:rsidRDefault="00457048" w:rsidP="004570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«Естественно - научные предметы» </w:t>
      </w:r>
      <w:r w:rsidRPr="001C3C9D">
        <w:rPr>
          <w:rFonts w:ascii="Times New Roman" w:hAnsi="Times New Roman"/>
          <w:sz w:val="20"/>
          <w:szCs w:val="20"/>
        </w:rPr>
        <w:t xml:space="preserve">представлена предметами </w:t>
      </w:r>
      <w:r w:rsidRPr="001C3C9D">
        <w:rPr>
          <w:rFonts w:ascii="Times New Roman" w:hAnsi="Times New Roman"/>
          <w:b/>
          <w:i/>
          <w:sz w:val="20"/>
          <w:szCs w:val="20"/>
        </w:rPr>
        <w:t>«Физика»</w:t>
      </w:r>
      <w:r w:rsidRPr="001C3C9D">
        <w:rPr>
          <w:rFonts w:ascii="Times New Roman" w:hAnsi="Times New Roman"/>
          <w:sz w:val="20"/>
          <w:szCs w:val="20"/>
        </w:rPr>
        <w:t xml:space="preserve"> (по 2 часа в неделю в 7-8 классах, 3 часа в 9 классе), </w:t>
      </w:r>
      <w:r w:rsidRPr="001C3C9D">
        <w:rPr>
          <w:rFonts w:ascii="Times New Roman" w:hAnsi="Times New Roman"/>
          <w:b/>
          <w:i/>
          <w:sz w:val="20"/>
          <w:szCs w:val="20"/>
        </w:rPr>
        <w:t>«Химия»</w:t>
      </w:r>
      <w:r w:rsidRPr="001C3C9D">
        <w:rPr>
          <w:rFonts w:ascii="Times New Roman" w:hAnsi="Times New Roman"/>
          <w:sz w:val="20"/>
          <w:szCs w:val="20"/>
        </w:rPr>
        <w:t xml:space="preserve"> (2 часа в 8-9  классах),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«Биология» </w:t>
      </w:r>
      <w:r w:rsidRPr="001C3C9D">
        <w:rPr>
          <w:rFonts w:ascii="Times New Roman" w:hAnsi="Times New Roman"/>
          <w:sz w:val="20"/>
          <w:szCs w:val="20"/>
        </w:rPr>
        <w:t xml:space="preserve">(по 1 часу в неделю в 5-6 классах, по 2 часа в 7-9 классах). </w:t>
      </w:r>
    </w:p>
    <w:p w:rsidR="00457048" w:rsidRPr="001C3C9D" w:rsidRDefault="00457048" w:rsidP="004570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«Искусство»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учебными предметами </w:t>
      </w:r>
      <w:r w:rsidRPr="001C3C9D">
        <w:rPr>
          <w:rFonts w:ascii="Times New Roman" w:hAnsi="Times New Roman"/>
          <w:b/>
          <w:i/>
          <w:sz w:val="20"/>
          <w:szCs w:val="20"/>
        </w:rPr>
        <w:t>«Изобразительное искусство»</w:t>
      </w:r>
      <w:r w:rsidRPr="001C3C9D">
        <w:rPr>
          <w:rFonts w:ascii="Times New Roman" w:hAnsi="Times New Roman"/>
          <w:sz w:val="20"/>
          <w:szCs w:val="20"/>
        </w:rPr>
        <w:t xml:space="preserve"> (по 1 часу в неделю в 5-8 классах), </w:t>
      </w:r>
      <w:r w:rsidRPr="001C3C9D">
        <w:rPr>
          <w:rFonts w:ascii="Times New Roman" w:hAnsi="Times New Roman"/>
          <w:b/>
          <w:i/>
          <w:sz w:val="20"/>
          <w:szCs w:val="20"/>
        </w:rPr>
        <w:t>«Музыка»</w:t>
      </w:r>
      <w:r w:rsidRPr="001C3C9D">
        <w:rPr>
          <w:rFonts w:ascii="Times New Roman" w:hAnsi="Times New Roman"/>
          <w:sz w:val="20"/>
          <w:szCs w:val="20"/>
        </w:rPr>
        <w:t xml:space="preserve"> (по 1 часу в неделю в 5-7 классах).</w:t>
      </w:r>
    </w:p>
    <w:p w:rsidR="00457048" w:rsidRPr="001C3C9D" w:rsidRDefault="00457048" w:rsidP="00457048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 w:cs="Times New Roman"/>
          <w:b/>
          <w:sz w:val="20"/>
          <w:szCs w:val="20"/>
        </w:rPr>
        <w:t>«Технология»</w:t>
      </w:r>
      <w:r w:rsidRPr="001C3C9D">
        <w:rPr>
          <w:rFonts w:ascii="Times New Roman" w:hAnsi="Times New Roman" w:cs="Times New Roman"/>
          <w:sz w:val="20"/>
          <w:szCs w:val="20"/>
        </w:rPr>
        <w:t xml:space="preserve"> представлена предметом </w:t>
      </w:r>
      <w:r w:rsidRPr="001C3C9D">
        <w:rPr>
          <w:rFonts w:ascii="Times New Roman" w:hAnsi="Times New Roman" w:cs="Times New Roman"/>
          <w:b/>
          <w:i/>
          <w:sz w:val="20"/>
          <w:szCs w:val="20"/>
        </w:rPr>
        <w:t>«Технология»</w:t>
      </w:r>
      <w:r w:rsidRPr="001C3C9D">
        <w:rPr>
          <w:rFonts w:ascii="Times New Roman" w:hAnsi="Times New Roman" w:cs="Times New Roman"/>
          <w:sz w:val="20"/>
          <w:szCs w:val="20"/>
        </w:rPr>
        <w:t xml:space="preserve">  (по 2 часа в неделю в 5-8 классах). </w:t>
      </w:r>
    </w:p>
    <w:p w:rsidR="00457048" w:rsidRPr="001C3C9D" w:rsidRDefault="00457048" w:rsidP="00457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bCs/>
          <w:sz w:val="20"/>
          <w:szCs w:val="20"/>
        </w:rPr>
        <w:t>«Физическая культура и основы безопасности жизнедеятельности»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>учебным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предметом «Физическая культура» </w:t>
      </w:r>
      <w:r w:rsidRPr="001C3C9D">
        <w:rPr>
          <w:rFonts w:ascii="Times New Roman" w:hAnsi="Times New Roman"/>
          <w:sz w:val="20"/>
          <w:szCs w:val="20"/>
        </w:rPr>
        <w:t>(2 часа в неделю в 5-6, 8, 9 классах, по 3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часа в </w:t>
      </w:r>
      <w:r w:rsidRPr="001C3C9D">
        <w:rPr>
          <w:rFonts w:ascii="Times New Roman" w:hAnsi="Times New Roman"/>
          <w:sz w:val="20"/>
          <w:szCs w:val="20"/>
        </w:rPr>
        <w:lastRenderedPageBreak/>
        <w:t>неделю в 7 классах, из них по 1 часу в 7 классах выделены из части учебного плана</w:t>
      </w:r>
      <w:r w:rsidRPr="001C3C9D">
        <w:rPr>
          <w:rFonts w:ascii="Times New Roman" w:hAnsi="Times New Roman"/>
          <w:bCs/>
          <w:iCs/>
          <w:sz w:val="20"/>
          <w:szCs w:val="20"/>
        </w:rPr>
        <w:t>,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iCs/>
          <w:sz w:val="20"/>
          <w:szCs w:val="20"/>
        </w:rPr>
        <w:t>формируемой участниками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iCs/>
          <w:sz w:val="20"/>
          <w:szCs w:val="20"/>
        </w:rPr>
        <w:t>образовательных отношений</w:t>
      </w:r>
      <w:r w:rsidRPr="001C3C9D">
        <w:rPr>
          <w:rFonts w:ascii="Times New Roman" w:hAnsi="Times New Roman"/>
          <w:sz w:val="20"/>
          <w:szCs w:val="20"/>
        </w:rPr>
        <w:t>), .</w:t>
      </w:r>
    </w:p>
    <w:p w:rsidR="00457048" w:rsidRPr="001C3C9D" w:rsidRDefault="00457048" w:rsidP="0045704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0"/>
          <w:szCs w:val="20"/>
        </w:rPr>
      </w:pPr>
    </w:p>
    <w:p w:rsidR="00457048" w:rsidRPr="001C3C9D" w:rsidRDefault="00457048" w:rsidP="0045704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0"/>
          <w:szCs w:val="20"/>
        </w:rPr>
      </w:pPr>
      <w:r w:rsidRPr="001C3C9D">
        <w:rPr>
          <w:rStyle w:val="FontStyle64"/>
          <w:b/>
          <w:i/>
          <w:sz w:val="20"/>
          <w:szCs w:val="20"/>
        </w:rPr>
        <w:t>Особенности части учебного плана</w:t>
      </w:r>
      <w:r w:rsidRPr="001C3C9D">
        <w:rPr>
          <w:rFonts w:ascii="Times New Roman" w:hAnsi="Times New Roman" w:cs="Times New Roman"/>
          <w:b/>
          <w:i/>
          <w:sz w:val="20"/>
          <w:szCs w:val="20"/>
        </w:rPr>
        <w:t>, формируемой участниками образовательного процесса</w:t>
      </w:r>
    </w:p>
    <w:p w:rsidR="00457048" w:rsidRPr="001C3C9D" w:rsidRDefault="00457048" w:rsidP="00457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Так как обучение в </w:t>
      </w:r>
      <w:r w:rsidRPr="001C3C9D">
        <w:rPr>
          <w:rFonts w:ascii="Times New Roman" w:hAnsi="Times New Roman"/>
          <w:sz w:val="20"/>
          <w:szCs w:val="20"/>
          <w:lang w:val="en-US"/>
        </w:rPr>
        <w:t>V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IX</w:t>
      </w:r>
      <w:r w:rsidRPr="001C3C9D">
        <w:rPr>
          <w:rFonts w:ascii="Times New Roman" w:hAnsi="Times New Roman"/>
          <w:sz w:val="20"/>
          <w:szCs w:val="20"/>
        </w:rPr>
        <w:t xml:space="preserve"> классах, по решению Управляющего совета, организовано в режиме 5-дневной рабочей недели, часть учебного плана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>формируемая участниками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образовательных отношений, </w:t>
      </w:r>
      <w:r w:rsidRPr="001C3C9D">
        <w:rPr>
          <w:rFonts w:ascii="Times New Roman" w:hAnsi="Times New Roman"/>
          <w:sz w:val="20"/>
          <w:szCs w:val="20"/>
        </w:rPr>
        <w:t>в пределах максимально допустимой недельной</w:t>
      </w:r>
      <w:bookmarkStart w:id="1" w:name="page15"/>
      <w:bookmarkEnd w:id="1"/>
      <w:r w:rsidRPr="001C3C9D">
        <w:rPr>
          <w:rFonts w:ascii="Times New Roman" w:hAnsi="Times New Roman"/>
          <w:sz w:val="20"/>
          <w:szCs w:val="20"/>
        </w:rPr>
        <w:t xml:space="preserve"> нагрузки составляет по 1 часу в неделю в 5-9 классах. Время, отводимое на данную часть, использовано на реализацию третьего часа предмета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«Физическая культура» </w:t>
      </w:r>
      <w:r w:rsidRPr="001C3C9D">
        <w:rPr>
          <w:rFonts w:ascii="Times New Roman" w:hAnsi="Times New Roman"/>
          <w:sz w:val="20"/>
          <w:szCs w:val="20"/>
        </w:rPr>
        <w:t>в 8 классе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, учебного предмета «Русский язык» </w:t>
      </w:r>
      <w:r w:rsidRPr="001C3C9D">
        <w:rPr>
          <w:rFonts w:ascii="Times New Roman" w:hAnsi="Times New Roman"/>
          <w:sz w:val="20"/>
          <w:szCs w:val="20"/>
        </w:rPr>
        <w:t xml:space="preserve">(в объеме 1 часа), реализацию учебного предмета 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«Основы православной культуры» </w:t>
      </w:r>
      <w:r w:rsidRPr="001C3C9D">
        <w:rPr>
          <w:rFonts w:ascii="Times New Roman" w:hAnsi="Times New Roman"/>
          <w:sz w:val="20"/>
          <w:szCs w:val="20"/>
        </w:rPr>
        <w:t>(в объеме 1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час в неделю в 5 классе), учебного предмета </w:t>
      </w:r>
      <w:r w:rsidRPr="001C3C9D">
        <w:rPr>
          <w:rFonts w:ascii="Times New Roman" w:hAnsi="Times New Roman"/>
          <w:b/>
          <w:i/>
          <w:sz w:val="20"/>
          <w:szCs w:val="20"/>
        </w:rPr>
        <w:t>«Второй иностранный язык» (немецкий)</w:t>
      </w:r>
      <w:r w:rsidRPr="001C3C9D">
        <w:rPr>
          <w:rFonts w:ascii="Times New Roman" w:hAnsi="Times New Roman"/>
          <w:sz w:val="20"/>
          <w:szCs w:val="20"/>
        </w:rPr>
        <w:t xml:space="preserve"> (в объеме 1 часа в неделю в 9 классе), учебного предмета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«Немецкий язык» </w:t>
      </w:r>
      <w:r w:rsidRPr="001C3C9D">
        <w:rPr>
          <w:rFonts w:ascii="Times New Roman" w:hAnsi="Times New Roman"/>
          <w:sz w:val="20"/>
          <w:szCs w:val="20"/>
        </w:rPr>
        <w:t>(в объеме 1 час в неделю в 8 классе)</w:t>
      </w:r>
      <w:r w:rsidRPr="001C3C9D">
        <w:rPr>
          <w:rFonts w:ascii="Times New Roman" w:hAnsi="Times New Roman"/>
          <w:b/>
          <w:i/>
          <w:sz w:val="20"/>
          <w:szCs w:val="20"/>
        </w:rPr>
        <w:t>,</w:t>
      </w:r>
      <w:r w:rsidRPr="001C3C9D">
        <w:rPr>
          <w:rFonts w:ascii="Times New Roman" w:hAnsi="Times New Roman"/>
          <w:sz w:val="20"/>
          <w:szCs w:val="20"/>
        </w:rPr>
        <w:t xml:space="preserve"> учебного предмета </w:t>
      </w:r>
      <w:r w:rsidRPr="001C3C9D">
        <w:rPr>
          <w:rFonts w:ascii="Times New Roman" w:hAnsi="Times New Roman"/>
          <w:b/>
          <w:i/>
          <w:sz w:val="20"/>
          <w:szCs w:val="20"/>
        </w:rPr>
        <w:t>«Технология»</w:t>
      </w:r>
      <w:r w:rsidRPr="001C3C9D">
        <w:rPr>
          <w:rFonts w:ascii="Times New Roman" w:hAnsi="Times New Roman"/>
          <w:sz w:val="20"/>
          <w:szCs w:val="20"/>
        </w:rPr>
        <w:t xml:space="preserve"> (в объеме 1 часа в неделю в 8 классе). </w:t>
      </w:r>
    </w:p>
    <w:p w:rsidR="00457048" w:rsidRPr="001C3C9D" w:rsidRDefault="00457048" w:rsidP="00457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63"/>
          <w:b w:val="0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Учебные предметы </w:t>
      </w:r>
      <w:r w:rsidRPr="001C3C9D">
        <w:rPr>
          <w:rFonts w:ascii="Times New Roman" w:hAnsi="Times New Roman"/>
          <w:b/>
          <w:bCs/>
          <w:i/>
          <w:iCs/>
          <w:sz w:val="20"/>
          <w:szCs w:val="20"/>
        </w:rPr>
        <w:t>«Физическая культура», «Русский язык»</w:t>
      </w:r>
      <w:r w:rsidRPr="001C3C9D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iCs/>
          <w:sz w:val="20"/>
          <w:szCs w:val="20"/>
        </w:rPr>
        <w:t>введены</w:t>
      </w:r>
      <w:r w:rsidRPr="001C3C9D">
        <w:rPr>
          <w:rFonts w:ascii="Times New Roman" w:hAnsi="Times New Roman"/>
          <w:sz w:val="20"/>
          <w:szCs w:val="20"/>
        </w:rPr>
        <w:t xml:space="preserve"> с целью удовлетворения интересов и потребностей обучающихся, их родителей (законных представителей) на основании письменных заявлений  родителей (законных представителей).</w:t>
      </w:r>
      <w:r w:rsidRPr="001C3C9D">
        <w:rPr>
          <w:rStyle w:val="FontStyle63"/>
          <w:b w:val="0"/>
          <w:sz w:val="20"/>
          <w:szCs w:val="20"/>
        </w:rPr>
        <w:t xml:space="preserve"> Учебный предмет «Технология» в 8 классе введен с целью выполнения программы А.Т. Тищенко, Н.В. Синица «Технология: программы 5-8 классы» и на основании результатов анкетирования родителей (законных представителей. </w:t>
      </w:r>
    </w:p>
    <w:p w:rsidR="00457048" w:rsidRPr="001C3C9D" w:rsidRDefault="00457048" w:rsidP="004570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В рамках предметной области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«Основы духовно-нравственной культуры народов России»</w:t>
      </w:r>
      <w:r w:rsidRPr="001C3C9D">
        <w:rPr>
          <w:rFonts w:ascii="Times New Roman" w:hAnsi="Times New Roman"/>
          <w:b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осуществляется изучение предмета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в объёме 1 час в неделю в 5 классе.</w:t>
      </w:r>
    </w:p>
    <w:p w:rsidR="00457048" w:rsidRPr="001C3C9D" w:rsidRDefault="00457048" w:rsidP="004570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Этнокультурные интересы обучающихся</w:t>
      </w:r>
      <w:r w:rsidRPr="001C3C9D">
        <w:rPr>
          <w:rFonts w:ascii="Times New Roman" w:hAnsi="Times New Roman"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в соответствии с требованиями ФГОС ООО </w:t>
      </w:r>
      <w:r w:rsidRPr="001C3C9D">
        <w:rPr>
          <w:rFonts w:ascii="Times New Roman" w:hAnsi="Times New Roman"/>
          <w:i/>
          <w:sz w:val="20"/>
          <w:szCs w:val="20"/>
        </w:rPr>
        <w:t xml:space="preserve"> (п .18.3.1. Стандарта в редакции приказа Минобрнауки России от 29 декабря 2014 года №1644) </w:t>
      </w:r>
      <w:r w:rsidRPr="001C3C9D">
        <w:rPr>
          <w:rFonts w:ascii="Times New Roman" w:hAnsi="Times New Roman"/>
          <w:sz w:val="20"/>
          <w:szCs w:val="20"/>
        </w:rPr>
        <w:t>реализуются через включение в содержание общеучебных предметов материалов интегрированного курса «Белгородоведение», который предполагает, прежде всего, ориентацию на развитие гражданина, патриота, высокоразвитой личности,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которая в 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>свое личное прошлое, настоящее и будущее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1C3C9D">
        <w:rPr>
          <w:rFonts w:ascii="Times New Roman" w:hAnsi="Times New Roman"/>
          <w:sz w:val="20"/>
          <w:szCs w:val="20"/>
        </w:rPr>
        <w:t xml:space="preserve">  Учебный материал курса распределен по предметным модулям «История», «Биология», «География». </w:t>
      </w:r>
    </w:p>
    <w:p w:rsidR="00457048" w:rsidRPr="001C3C9D" w:rsidRDefault="00457048" w:rsidP="00457048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57048" w:rsidRPr="001C3C9D" w:rsidRDefault="00457048" w:rsidP="00457048">
      <w:pPr>
        <w:pStyle w:val="Heading"/>
        <w:rPr>
          <w:rFonts w:ascii="Times New Roman" w:hAnsi="Times New Roman" w:cs="Times New Roman"/>
          <w:color w:val="000000"/>
          <w:sz w:val="20"/>
          <w:szCs w:val="20"/>
        </w:rPr>
      </w:pPr>
    </w:p>
    <w:p w:rsidR="00457048" w:rsidRPr="001C3C9D" w:rsidRDefault="00457048" w:rsidP="00457048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57048" w:rsidRPr="00D91CD7" w:rsidRDefault="00457048" w:rsidP="00457048">
      <w:pPr>
        <w:pStyle w:val="Heading"/>
        <w:tabs>
          <w:tab w:val="left" w:pos="5362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91CD7">
        <w:rPr>
          <w:rFonts w:ascii="Times New Roman" w:hAnsi="Times New Roman" w:cs="Times New Roman"/>
          <w:color w:val="000000"/>
          <w:sz w:val="16"/>
          <w:szCs w:val="16"/>
        </w:rPr>
        <w:t>Учебный план основного общего образования</w:t>
      </w:r>
    </w:p>
    <w:p w:rsidR="00457048" w:rsidRPr="00D91CD7" w:rsidRDefault="00457048" w:rsidP="00457048">
      <w:pPr>
        <w:pStyle w:val="Heading"/>
        <w:tabs>
          <w:tab w:val="left" w:pos="5362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91CD7">
        <w:rPr>
          <w:rFonts w:ascii="Times New Roman" w:hAnsi="Times New Roman" w:cs="Times New Roman"/>
          <w:color w:val="000000"/>
          <w:sz w:val="16"/>
          <w:szCs w:val="16"/>
        </w:rPr>
        <w:t xml:space="preserve"> (пятидневная рабочая неделя, недельный), обеспечивающий реализацию ООП ООО 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457048" w:rsidRPr="00D91CD7" w:rsidTr="0048342F">
        <w:tc>
          <w:tcPr>
            <w:tcW w:w="1384" w:type="dxa"/>
            <w:vMerge w:val="restart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Количество часов в неделю</w:t>
            </w:r>
          </w:p>
        </w:tc>
      </w:tr>
      <w:tr w:rsidR="00457048" w:rsidRPr="00D91CD7" w:rsidTr="0048342F">
        <w:tc>
          <w:tcPr>
            <w:tcW w:w="1384" w:type="dxa"/>
            <w:vMerge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Всего</w:t>
            </w:r>
          </w:p>
        </w:tc>
      </w:tr>
      <w:tr w:rsidR="00457048" w:rsidRPr="00D91CD7" w:rsidTr="0048342F">
        <w:trPr>
          <w:cantSplit/>
          <w:trHeight w:val="2199"/>
        </w:trPr>
        <w:tc>
          <w:tcPr>
            <w:tcW w:w="1384" w:type="dxa"/>
            <w:vMerge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457048" w:rsidRPr="00D91CD7" w:rsidTr="0048342F">
        <w:trPr>
          <w:trHeight w:val="286"/>
        </w:trPr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</w:tr>
      <w:tr w:rsidR="00457048" w:rsidRPr="00D91CD7" w:rsidTr="0048342F">
        <w:trPr>
          <w:trHeight w:val="336"/>
        </w:trPr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457048" w:rsidRPr="00D91CD7" w:rsidTr="0048342F">
        <w:trPr>
          <w:trHeight w:val="336"/>
        </w:trPr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</w:tr>
      <w:tr w:rsidR="00457048" w:rsidRPr="00D91CD7" w:rsidTr="0048342F">
        <w:trPr>
          <w:trHeight w:val="336"/>
        </w:trPr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</w:tr>
      <w:tr w:rsidR="00457048" w:rsidRPr="00D91CD7" w:rsidTr="0048342F">
        <w:trPr>
          <w:trHeight w:val="415"/>
        </w:trPr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457048" w:rsidRPr="00D91CD7" w:rsidTr="0048342F">
        <w:trPr>
          <w:trHeight w:val="415"/>
        </w:trPr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457048" w:rsidRPr="00D91CD7" w:rsidTr="0048342F"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457048" w:rsidRPr="00D91CD7" w:rsidTr="0048342F"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457048" w:rsidRPr="00D91CD7" w:rsidTr="0048342F"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457048" w:rsidRPr="00D91CD7" w:rsidTr="0048342F"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457048" w:rsidRPr="00D91CD7" w:rsidTr="0048342F"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457048" w:rsidRPr="00D91CD7" w:rsidTr="0048342F">
        <w:tc>
          <w:tcPr>
            <w:tcW w:w="1384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457048" w:rsidRPr="00D91CD7" w:rsidTr="0048342F"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Естественно-</w:t>
            </w:r>
            <w:r w:rsidRPr="00D91CD7">
              <w:rPr>
                <w:rFonts w:ascii="Times New Roman" w:hAnsi="Times New Roman"/>
                <w:sz w:val="16"/>
                <w:szCs w:val="16"/>
              </w:rPr>
              <w:lastRenderedPageBreak/>
              <w:t>научные предметы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lastRenderedPageBreak/>
              <w:t>Физика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457048" w:rsidRPr="00D91CD7" w:rsidTr="0048342F"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457048" w:rsidRPr="00D91CD7" w:rsidTr="0048342F">
        <w:trPr>
          <w:trHeight w:val="452"/>
        </w:trPr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457048" w:rsidRPr="00D91CD7" w:rsidTr="0048342F"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Искусство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457048" w:rsidRPr="00D91CD7" w:rsidTr="0048342F"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457048" w:rsidRPr="00D91CD7" w:rsidTr="0048342F">
        <w:tc>
          <w:tcPr>
            <w:tcW w:w="1384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457048" w:rsidRPr="00D91CD7" w:rsidTr="0048342F">
        <w:tc>
          <w:tcPr>
            <w:tcW w:w="1384" w:type="dxa"/>
            <w:vMerge w:val="restart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457048" w:rsidRPr="00D91CD7" w:rsidTr="0048342F">
        <w:tc>
          <w:tcPr>
            <w:tcW w:w="1384" w:type="dxa"/>
            <w:vMerge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457048" w:rsidRPr="00D91CD7" w:rsidTr="0048342F">
        <w:tc>
          <w:tcPr>
            <w:tcW w:w="2802" w:type="dxa"/>
            <w:gridSpan w:val="2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</w:tr>
      <w:tr w:rsidR="00457048" w:rsidRPr="00D91CD7" w:rsidTr="0048342F">
        <w:tc>
          <w:tcPr>
            <w:tcW w:w="2802" w:type="dxa"/>
            <w:gridSpan w:val="2"/>
          </w:tcPr>
          <w:p w:rsidR="00457048" w:rsidRPr="00D91CD7" w:rsidRDefault="00457048" w:rsidP="0048342F">
            <w:pPr>
              <w:tabs>
                <w:tab w:val="left" w:pos="53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gridSpan w:val="2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457048" w:rsidRPr="00D91CD7" w:rsidRDefault="00457048" w:rsidP="0048342F">
            <w:pPr>
              <w:pStyle w:val="Heading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</w:tr>
    </w:tbl>
    <w:p w:rsidR="00457048" w:rsidRPr="001C3C9D" w:rsidRDefault="00457048" w:rsidP="0045704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57048" w:rsidRPr="001C3C9D" w:rsidRDefault="00457048" w:rsidP="0045704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3C9D">
        <w:rPr>
          <w:rFonts w:ascii="Times New Roman" w:hAnsi="Times New Roman"/>
          <w:b/>
          <w:bCs/>
          <w:sz w:val="20"/>
          <w:szCs w:val="20"/>
        </w:rPr>
        <w:t>Организация промежуточной аттестации:</w:t>
      </w:r>
    </w:p>
    <w:p w:rsidR="00457048" w:rsidRPr="001C3C9D" w:rsidRDefault="00457048" w:rsidP="004570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          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основного общего образования, Уставом школы, Положением «О промежуточной аттестации </w:t>
      </w:r>
      <w:r w:rsidRPr="001C3C9D">
        <w:rPr>
          <w:rFonts w:ascii="Times New Roman" w:hAnsi="Times New Roman"/>
          <w:sz w:val="20"/>
          <w:szCs w:val="20"/>
        </w:rPr>
        <w:t>и переводе обучающихся в следующий класс.</w:t>
      </w:r>
    </w:p>
    <w:p w:rsidR="00457048" w:rsidRPr="001C3C9D" w:rsidRDefault="00457048" w:rsidP="004570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1C3C9D">
        <w:rPr>
          <w:rFonts w:ascii="Times New Roman" w:hAnsi="Times New Roman"/>
          <w:sz w:val="20"/>
          <w:szCs w:val="20"/>
        </w:rPr>
        <w:t xml:space="preserve"> Промежуточная аттестация обучающихся 5-8-х классов проводится в форме контрольных работ, диктантов. Результаты,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5-8 классах – два. Порядок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457048" w:rsidRPr="001C3C9D" w:rsidRDefault="00457048" w:rsidP="00457048">
      <w:pPr>
        <w:pStyle w:val="a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Формы промежуточной аттестации в 5-8 класс: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245"/>
        <w:gridCol w:w="1544"/>
        <w:gridCol w:w="1544"/>
        <w:gridCol w:w="1633"/>
        <w:gridCol w:w="1397"/>
      </w:tblGrid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735" w:type="dxa"/>
            <w:gridSpan w:val="4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633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01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633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  <w:tc>
          <w:tcPr>
            <w:tcW w:w="1633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(письменно)</w:t>
            </w:r>
          </w:p>
        </w:tc>
        <w:tc>
          <w:tcPr>
            <w:tcW w:w="101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(письменно)</w:t>
            </w:r>
          </w:p>
        </w:tc>
        <w:tc>
          <w:tcPr>
            <w:tcW w:w="101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(английский)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Устная речь (опрос)</w:t>
            </w:r>
          </w:p>
        </w:tc>
      </w:tr>
      <w:tr w:rsidR="00457048" w:rsidRPr="001C3C9D" w:rsidTr="0048342F">
        <w:tc>
          <w:tcPr>
            <w:tcW w:w="870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457048" w:rsidRPr="008B473D" w:rsidRDefault="00457048" w:rsidP="0048342F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(письменно</w:t>
            </w:r>
            <w:r w:rsidRPr="008B47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457048" w:rsidRPr="001C3C9D" w:rsidRDefault="00457048" w:rsidP="00457048">
      <w:pPr>
        <w:pStyle w:val="ae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7048" w:rsidRPr="001C3C9D" w:rsidRDefault="00457048" w:rsidP="0045704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Проведение государственной итоговой аттестации:</w:t>
      </w:r>
    </w:p>
    <w:p w:rsidR="00457048" w:rsidRPr="001C3C9D" w:rsidRDefault="00457048" w:rsidP="0045704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основного общего образования, является обязательной. </w:t>
      </w:r>
    </w:p>
    <w:p w:rsidR="00457048" w:rsidRPr="001C3C9D" w:rsidRDefault="00457048" w:rsidP="0045704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Государственная итоговая аттестация выпускников </w:t>
      </w:r>
      <w:r w:rsidRPr="001C3C9D">
        <w:rPr>
          <w:rFonts w:ascii="Times New Roman" w:hAnsi="Times New Roman"/>
          <w:sz w:val="20"/>
          <w:szCs w:val="20"/>
          <w:lang w:val="en-US"/>
        </w:rPr>
        <w:t>IX</w:t>
      </w:r>
      <w:r w:rsidRPr="001C3C9D">
        <w:rPr>
          <w:rFonts w:ascii="Times New Roman" w:hAnsi="Times New Roman"/>
          <w:sz w:val="20"/>
          <w:szCs w:val="20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основного общего образования (утвержденным приказом Министерства образования и науки Российской Федерации от 25.12.2013г. №1394 (зарегистрированным Министерством юстиции Российской Федерации 03.02.2014 №31206).</w:t>
      </w:r>
    </w:p>
    <w:p w:rsidR="00457048" w:rsidRPr="001C3C9D" w:rsidRDefault="00457048" w:rsidP="0045704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457048" w:rsidRPr="001C3C9D" w:rsidRDefault="00457048" w:rsidP="0045704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ab/>
        <w:t>Государственная итоговая аттестация проводится по русскому языку, математике, а также двум предметам по выбору. Предметы по выбору: литература, физика, химия, биология, география, история, обществознание, иностранный язык, информатика и информационно-коммуникационные технологии (ИКТ).</w:t>
      </w:r>
    </w:p>
    <w:p w:rsidR="00457048" w:rsidRPr="001C3C9D" w:rsidRDefault="00457048" w:rsidP="0045704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57048" w:rsidRPr="001C3C9D" w:rsidRDefault="00457048" w:rsidP="0045704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  <w:sectPr w:rsidR="00457048" w:rsidRPr="001C3C9D" w:rsidSect="000629E5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457048" w:rsidRPr="00FB3908" w:rsidRDefault="00457048" w:rsidP="00457048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lastRenderedPageBreak/>
        <w:t xml:space="preserve">УЧЕБНО – МЕТОДИЧЕСКИЙ КОМПЛЕКС </w:t>
      </w:r>
    </w:p>
    <w:p w:rsidR="00457048" w:rsidRPr="00FB3908" w:rsidRDefault="00457048" w:rsidP="00457048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МОУ «Ближнеигуменская средняя общеобразовательная школа Белгородского района Белгородской области» </w:t>
      </w:r>
    </w:p>
    <w:p w:rsidR="00457048" w:rsidRPr="00FB3908" w:rsidRDefault="00457048" w:rsidP="00457048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на уровень основного общего образования (ФГОС)</w:t>
      </w:r>
    </w:p>
    <w:p w:rsidR="00457048" w:rsidRPr="00FB3908" w:rsidRDefault="00457048" w:rsidP="0045704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2021 – 2022 УЧЕБНЫЙ ГОД  </w:t>
      </w:r>
    </w:p>
    <w:p w:rsidR="00457048" w:rsidRPr="00FB3908" w:rsidRDefault="00457048" w:rsidP="00457048">
      <w:pPr>
        <w:spacing w:after="0" w:line="240" w:lineRule="auto"/>
        <w:ind w:right="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русскому языку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457048" w:rsidRPr="00FB3908" w:rsidTr="0048342F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«Русский язык»,  </w:t>
            </w:r>
          </w:p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Ладыженская Т.А., Баранов М.Т., Тростенцова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«Русский язык»,  </w:t>
            </w:r>
          </w:p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Ладыженская Т.А., Баранов М.Т., Тростенцова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«Русский язык»,  </w:t>
            </w:r>
          </w:p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Ладыженская Т.А., Баранов М.Т., Тростенцова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Баранов М.Г., Ладыженская Т.А.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«Русский язык»,  </w:t>
            </w:r>
          </w:p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Ладыженская Т.А., Баранов М.Т., Тростенцова Л.А. 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Бархударов С.Г. и др.</w:t>
            </w:r>
          </w:p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«Русский язык»,  </w:t>
            </w:r>
          </w:p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Бархударов С.Г., Крючков С.Е., Максимов Л.Ю. и другие</w:t>
            </w:r>
          </w:p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457048" w:rsidRPr="00FB3908" w:rsidRDefault="00457048" w:rsidP="00457048">
      <w:pPr>
        <w:spacing w:after="0" w:line="240" w:lineRule="auto"/>
        <w:ind w:right="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родному языку (русскому)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457048" w:rsidRPr="00FB3908" w:rsidTr="0048342F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«Просвещение», 2021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«Просвещение», 2021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457048" w:rsidRPr="00FB3908" w:rsidRDefault="00457048" w:rsidP="00457048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родно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й литературе </w:t>
      </w:r>
      <w:r w:rsidRPr="00FB3908">
        <w:rPr>
          <w:rFonts w:ascii="Times New Roman" w:hAnsi="Times New Roman"/>
          <w:b/>
          <w:color w:val="000000"/>
          <w:sz w:val="16"/>
          <w:szCs w:val="16"/>
        </w:rPr>
        <w:t>(русско</w:t>
      </w:r>
      <w:r>
        <w:rPr>
          <w:rFonts w:ascii="Times New Roman" w:hAnsi="Times New Roman"/>
          <w:b/>
          <w:color w:val="000000"/>
          <w:sz w:val="16"/>
          <w:szCs w:val="16"/>
        </w:rPr>
        <w:t>й</w:t>
      </w: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)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457048" w:rsidRPr="00FB3908" w:rsidTr="0048342F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457048" w:rsidRPr="00FB3908" w:rsidRDefault="00457048" w:rsidP="00457048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литературе</w:t>
      </w:r>
    </w:p>
    <w:tbl>
      <w:tblPr>
        <w:tblW w:w="15595" w:type="dxa"/>
        <w:tblInd w:w="2" w:type="dxa"/>
        <w:tblLayout w:type="fixed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425"/>
        <w:gridCol w:w="1559"/>
        <w:gridCol w:w="2410"/>
        <w:gridCol w:w="2023"/>
        <w:gridCol w:w="1702"/>
        <w:gridCol w:w="3079"/>
        <w:gridCol w:w="2126"/>
        <w:gridCol w:w="1134"/>
        <w:gridCol w:w="749"/>
      </w:tblGrid>
      <w:tr w:rsidR="00457048" w:rsidRPr="00FB3908" w:rsidTr="0048342F">
        <w:trPr>
          <w:trHeight w:val="4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048" w:rsidRPr="00FB3908" w:rsidRDefault="00457048" w:rsidP="0048342F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457048" w:rsidRPr="00FB3908" w:rsidTr="0048342F">
        <w:trPr>
          <w:trHeight w:val="4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Меркин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«Русское слово»,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5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Меркин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Русское слово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Меркин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«Русское слово»,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Меркин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Русское слово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Меркин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«Русское слово»,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Меркин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Русское слово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Меркин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«Русское слово»,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Меркин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Русское слово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457048" w:rsidRPr="00FB3908" w:rsidTr="0048342F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Меркин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«Русское слово»,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 9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Меркин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Русское слово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математике, физике и информатике</w:t>
      </w:r>
    </w:p>
    <w:tbl>
      <w:tblPr>
        <w:tblW w:w="15636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85"/>
        <w:gridCol w:w="43"/>
        <w:gridCol w:w="425"/>
        <w:gridCol w:w="39"/>
        <w:gridCol w:w="1520"/>
        <w:gridCol w:w="39"/>
        <w:gridCol w:w="2267"/>
        <w:gridCol w:w="63"/>
        <w:gridCol w:w="324"/>
        <w:gridCol w:w="1661"/>
        <w:gridCol w:w="79"/>
        <w:gridCol w:w="379"/>
        <w:gridCol w:w="7"/>
        <w:gridCol w:w="1276"/>
        <w:gridCol w:w="39"/>
        <w:gridCol w:w="504"/>
        <w:gridCol w:w="21"/>
        <w:gridCol w:w="1883"/>
        <w:gridCol w:w="670"/>
        <w:gridCol w:w="1882"/>
        <w:gridCol w:w="244"/>
        <w:gridCol w:w="1134"/>
        <w:gridCol w:w="39"/>
        <w:gridCol w:w="670"/>
        <w:gridCol w:w="43"/>
      </w:tblGrid>
      <w:tr w:rsidR="00457048" w:rsidRPr="00FB3908" w:rsidTr="0048342F">
        <w:trPr>
          <w:gridAfter w:val="1"/>
          <w:wAfter w:w="43" w:type="dxa"/>
          <w:trHeight w:val="28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 % </w:t>
            </w:r>
          </w:p>
        </w:tc>
      </w:tr>
      <w:tr w:rsidR="00457048" w:rsidRPr="00FB3908" w:rsidTr="0048342F">
        <w:trPr>
          <w:gridAfter w:val="1"/>
          <w:wAfter w:w="43" w:type="dxa"/>
          <w:trHeight w:val="436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М: Мнемозина, 2015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по математике для 5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Мерзляк А.Г.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Мнемозина, 2015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М: Мнемозина, 2015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по математике для 6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Мнемозина, 2016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учреждений, Алгебра,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Алгебра, 7 класс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М: «Просвещение» 2014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Геометрия,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Геометрия, 7-9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8-9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учреждений, Алгебра,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Макарычев Ю.Н.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Алгебра, 7 класс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Макарычев Ю.Н.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М: «Просвещение» 2014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Геометрия,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Геометрия, 7-9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Физика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Гутник  Е.М., 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Перышкин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М.: Дрофа 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Физика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Перышкин А.В., Иванов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Физика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Гутник  Е.М., 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Перышкин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М.: Дрофа 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Физика 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Перышкин А.В., Иванов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Физика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Гутник  Е.М., 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Перышкин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М.: Дрофа 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Физика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Перышкин А.В., Иванов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Информатика. Программы для общеобразовательных учреждений 2-11 кл.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Босова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Босова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Босова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 8 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Босова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457048" w:rsidRPr="00FB3908" w:rsidTr="0048342F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Босова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Босова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457048" w:rsidRPr="00FB3908" w:rsidTr="0048342F">
        <w:trPr>
          <w:gridAfter w:val="1"/>
          <w:wAfter w:w="43" w:type="dxa"/>
          <w:trHeight w:val="306"/>
        </w:trPr>
        <w:tc>
          <w:tcPr>
            <w:tcW w:w="385" w:type="dxa"/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Перечень программ и учебников по биологии</w:t>
            </w:r>
          </w:p>
        </w:tc>
        <w:tc>
          <w:tcPr>
            <w:tcW w:w="709" w:type="dxa"/>
            <w:gridSpan w:val="2"/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 спеч., %</w:t>
            </w:r>
          </w:p>
        </w:tc>
      </w:tr>
      <w:tr w:rsidR="00457048" w:rsidRPr="00FB3908" w:rsidTr="0048342F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Биология. Рабочие программы. Предметная линия учебников «Линия жизни» 5-9 кл.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М.:Просвещение , 2018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Биология: 5-6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2020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Биология. Рабочие программы. Предметная линия учебников «Линия жизни» 5-9 кл.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М.:Просвещение , 2018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Биология: 6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Биология. Рабочие программы. Предметная линия учебников «Линия жизни» 5-9 кл.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М.:Просвещение , 2018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Биология: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2017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Биология. Рабочие программы. Предметная линия учебников «Линия жизни» 5-9 кл.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М.:Просвещение , 2018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Биология: 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 ,2018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Биология. Рабочие программы. Предметная линия учебников «Линия жизни» 5-9 кл.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М.:Просвещение , 2018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Биология: 9 класс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 ,2018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rPr>
          <w:trHeight w:val="306"/>
        </w:trPr>
        <w:tc>
          <w:tcPr>
            <w:tcW w:w="428" w:type="dxa"/>
            <w:gridSpan w:val="2"/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Перечень программ и учебников по химии</w:t>
            </w:r>
          </w:p>
        </w:tc>
        <w:tc>
          <w:tcPr>
            <w:tcW w:w="713" w:type="dxa"/>
            <w:gridSpan w:val="2"/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blPrEx>
          <w:tblCellMar>
            <w:top w:w="47" w:type="dxa"/>
            <w:left w:w="0" w:type="dxa"/>
            <w:right w:w="74" w:type="dxa"/>
          </w:tblCellMar>
        </w:tblPrEx>
        <w:trPr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 спеч., %</w:t>
            </w:r>
          </w:p>
        </w:tc>
      </w:tr>
      <w:tr w:rsidR="00457048" w:rsidRPr="00FB3908" w:rsidTr="0048342F">
        <w:tblPrEx>
          <w:tblCellMar>
            <w:top w:w="47" w:type="dxa"/>
            <w:left w:w="0" w:type="dxa"/>
            <w:right w:w="74" w:type="dxa"/>
          </w:tblCellMar>
        </w:tblPrEx>
        <w:trPr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Химия. Рабочие программы. </w:t>
            </w:r>
          </w:p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 Г.Е., Фельдман Ф.Г.</w:t>
            </w:r>
          </w:p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М.:Просвещение , 2015.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 Просвещение 2020.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Химия. Рабочие программы. </w:t>
            </w:r>
          </w:p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 Г.Е., Фельдман Ф.Г.</w:t>
            </w:r>
          </w:p>
          <w:p w:rsidR="00457048" w:rsidRPr="00FB3908" w:rsidRDefault="00457048" w:rsidP="0048342F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М.:Просвещение , 2015.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Химия. 9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 Просвещение 2020.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</w:tbl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географии</w:t>
      </w:r>
    </w:p>
    <w:tbl>
      <w:tblPr>
        <w:tblW w:w="15559" w:type="dxa"/>
        <w:tblInd w:w="2" w:type="dxa"/>
        <w:tblLayout w:type="fixed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4"/>
        <w:gridCol w:w="709"/>
      </w:tblGrid>
      <w:tr w:rsidR="00457048" w:rsidRPr="00FB3908" w:rsidTr="0048342F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Клас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 ность в % </w:t>
            </w:r>
          </w:p>
        </w:tc>
      </w:tr>
      <w:tr w:rsidR="00457048" w:rsidRPr="00FB3908" w:rsidTr="0048342F">
        <w:trPr>
          <w:trHeight w:val="41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Сборник примерных рабочих программ на уровень основного общего образования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Алексеев А.И.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Алексеев А.И., Николина В.В., Липкина Е.К. и другие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География. 7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</w:tbl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истории</w:t>
      </w:r>
    </w:p>
    <w:tbl>
      <w:tblPr>
        <w:tblW w:w="15561" w:type="dxa"/>
        <w:tblInd w:w="2" w:type="dxa"/>
        <w:tblLayout w:type="fixed"/>
        <w:tblCellMar>
          <w:top w:w="6" w:type="dxa"/>
          <w:right w:w="22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6"/>
        <w:gridCol w:w="709"/>
      </w:tblGrid>
      <w:tr w:rsidR="00457048" w:rsidRPr="00FB3908" w:rsidTr="0048342F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 % </w:t>
            </w:r>
          </w:p>
        </w:tc>
      </w:tr>
      <w:tr w:rsidR="00457048" w:rsidRPr="00FB3908" w:rsidTr="0048342F">
        <w:trPr>
          <w:trHeight w:val="29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Всеобщая история. Рабочие программы к  предметной линии учебников А.А. Вигасина – О.С. Сороко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Вигасин А.А., Годер Т.И., Шевченко А.И., Юдовская А.Я., Ванюшкина Л.М., Сороко-Цюпа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М: Просвещение, </w:t>
            </w: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История древнего мира, 5 класс,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Вигасин  А.А.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2014 г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Вентана-Граф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Всеобщая история. Рабочие программы к  предметной линии учебников А.А. Вигасина – О.С. Сороко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Вигасин А.А., Годер Т.И., Шевченко А.И., Юдовская А.Я., Ванюшкина Л.М., Сороко-Цюпа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М: Просвещение, </w:t>
            </w: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История средних веков, 6 класс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Агибалова Е.В., Донской Г.М.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2012 г 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История России: Рабочая программа и тематическое планирование курса "История России" 6-9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 Журавлева О.Н., Барыкина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 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Просвещение, 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Арсентьев Н.М., Данилов А.А., Курукин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М.: Просвещение,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Данилов А.А., Косулина Л.Г.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М.: Просвещение 2017,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Юдовская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Всеобщая история. История нового времени с 1500-1800,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Юдовская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Арсентьев Н.М., Данилов А.А., Курукин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М.: Просвещение 2018,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Юдовская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Всеобщая история 1800-1900. История нового времени,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Юдовская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России. 9 класс. В двух частях. Часть 1,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Арсентьев Н.М. Данилов А.А.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457048" w:rsidRPr="00FB3908" w:rsidTr="0048342F">
        <w:trPr>
          <w:trHeight w:val="69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учреждений. Новая история 7-9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Юдовская А.Я., Ванюшкина Л.М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Всеобщая история .История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Юдовская А.Я.</w:t>
            </w:r>
          </w:p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Баранов П.А. Ванюшкина Л.М.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</w:tbl>
    <w:p w:rsidR="00457048" w:rsidRPr="00FB3908" w:rsidRDefault="00457048" w:rsidP="00457048">
      <w:pPr>
        <w:spacing w:after="0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ОДНКНР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268"/>
        <w:gridCol w:w="2127"/>
        <w:gridCol w:w="1701"/>
        <w:gridCol w:w="2409"/>
        <w:gridCol w:w="2552"/>
        <w:gridCol w:w="1417"/>
        <w:gridCol w:w="746"/>
      </w:tblGrid>
      <w:tr w:rsidR="00457048" w:rsidRPr="00FB3908" w:rsidTr="0048342F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 п.</w:t>
            </w:r>
          </w:p>
        </w:tc>
      </w:tr>
      <w:tr w:rsidR="00457048" w:rsidRPr="00FB3908" w:rsidTr="0048342F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Программа комплексного учебного курса «Основы духовно-нравственной культуры народов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Вентана-Граф,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Н.Ф., Власенко В.И., Поляков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Вентана-Граф, 2016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21 % </w:t>
            </w:r>
          </w:p>
        </w:tc>
      </w:tr>
    </w:tbl>
    <w:p w:rsidR="00457048" w:rsidRPr="00FB3908" w:rsidRDefault="00457048" w:rsidP="00457048">
      <w:pPr>
        <w:spacing w:after="0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обществознанию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694"/>
        <w:gridCol w:w="2126"/>
        <w:gridCol w:w="1843"/>
        <w:gridCol w:w="2551"/>
        <w:gridCol w:w="2126"/>
        <w:gridCol w:w="1134"/>
        <w:gridCol w:w="746"/>
      </w:tblGrid>
      <w:tr w:rsidR="00457048" w:rsidRPr="00FB3908" w:rsidTr="0048342F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 п.</w:t>
            </w:r>
          </w:p>
        </w:tc>
      </w:tr>
      <w:tr w:rsidR="00457048" w:rsidRPr="00FB3908" w:rsidTr="0048342F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Обществознание. Рабочие программы к предметной линии учебников под</w:t>
            </w: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 xml:space="preserve"> редакцией Л. Н. Боголюбова. 5-9 классы.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Обществознание, 6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2016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Обществознание. Рабочие программы к предметной линии учебников под</w:t>
            </w: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 xml:space="preserve"> редакцией Л. Н. Боголюбова. 5-9 классы.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Обществознание, 7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Обществознание. Рабочие программы к предметной линии учебников под</w:t>
            </w: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 xml:space="preserve"> редакцией Л. Н. Боголюбова. 5-9 классы.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Обществознание, 8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457048" w:rsidRPr="00FB3908" w:rsidTr="0048342F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Обществознание. Рабочие программы к предметной линии учебников под</w:t>
            </w: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 xml:space="preserve"> редакцией Л. Н. Боголюбова. 5-9 классы.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Обществознание, 9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иностранным языкам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517"/>
        <w:gridCol w:w="1651"/>
        <w:gridCol w:w="2804"/>
        <w:gridCol w:w="2268"/>
        <w:gridCol w:w="1843"/>
        <w:gridCol w:w="2551"/>
        <w:gridCol w:w="1732"/>
        <w:gridCol w:w="1134"/>
        <w:gridCol w:w="709"/>
      </w:tblGrid>
      <w:tr w:rsidR="00457048" w:rsidRPr="00FB3908" w:rsidTr="0048342F">
        <w:trPr>
          <w:trHeight w:val="240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457048" w:rsidRPr="00FB3908" w:rsidTr="0048342F">
        <w:trPr>
          <w:trHeight w:val="394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язык.Сборник примерных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Апальков В. Г., Ваулина Ю.Е., Подоляко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2019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«Spotlight 5» Английский в фокусе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учебник для</w:t>
            </w:r>
          </w:p>
          <w:p w:rsidR="00457048" w:rsidRPr="00FB3908" w:rsidRDefault="00457048" w:rsidP="0048342F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общеобразовательных учр.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Ваулина Ю.Е,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«Просвещение»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язык.Сборник примерных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Апальков В. Г., Ваулина Ю.Е., Подоляко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2019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«Spotlight</w:t>
            </w:r>
          </w:p>
          <w:p w:rsidR="00457048" w:rsidRPr="00FB3908" w:rsidRDefault="00457048" w:rsidP="0048342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6» Английский в фокусе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учебник для</w:t>
            </w:r>
          </w:p>
          <w:p w:rsidR="00457048" w:rsidRPr="00FB3908" w:rsidRDefault="00457048" w:rsidP="0048342F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общеобразовательных учр.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Ваулина Ю.Е,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«Просвещение»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язык.Сборник примерных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Апальков В. Г., Ваулина Ю.Е., Подоляко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2019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«Spotlight</w:t>
            </w:r>
          </w:p>
          <w:p w:rsidR="00457048" w:rsidRPr="00FB3908" w:rsidRDefault="00457048" w:rsidP="0048342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7» Английский в фокусе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учебник для</w:t>
            </w:r>
          </w:p>
          <w:p w:rsidR="00457048" w:rsidRPr="00FB3908" w:rsidRDefault="00457048" w:rsidP="0048342F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общеобразовательных учр.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Ваулина Ю.Е,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«Просвещение»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язык.Сборник примерных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Апальков В. Г., Ваулина Ю.Е., Подоляко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2019год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«Spotlight</w:t>
            </w:r>
          </w:p>
          <w:p w:rsidR="00457048" w:rsidRPr="00FB3908" w:rsidRDefault="00457048" w:rsidP="0048342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8» Английский в фокусе, учебник для общеобразовательных учр.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Ваулина Ю.Е,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язык.Сборник примерных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Апальков В. Г., Ваулина Ю.Е., Подоляко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2019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«Spotlight</w:t>
            </w:r>
          </w:p>
          <w:p w:rsidR="00457048" w:rsidRPr="00FB3908" w:rsidRDefault="00457048" w:rsidP="0048342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9» Английский в фокусе, учебник для общеобразовательных учр.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Ваулина Ю.Е,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иностранным языкам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517"/>
        <w:gridCol w:w="1651"/>
        <w:gridCol w:w="2804"/>
        <w:gridCol w:w="2268"/>
        <w:gridCol w:w="1843"/>
        <w:gridCol w:w="2551"/>
        <w:gridCol w:w="1732"/>
        <w:gridCol w:w="1134"/>
        <w:gridCol w:w="709"/>
      </w:tblGrid>
      <w:tr w:rsidR="00457048" w:rsidRPr="00FB3908" w:rsidTr="0048342F">
        <w:trPr>
          <w:trHeight w:val="240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457048" w:rsidRPr="00FB3908" w:rsidTr="0048342F">
        <w:trPr>
          <w:trHeight w:val="394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 базовый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Авторская программа по немецкому языку для 5-9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язык. Второй иностранный язык. 5 класс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Аверин М.М., Джин Ф., Рорман Л.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«Просвещение»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 базовый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немецкому языку для 5-9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язык. Второй иностранный язык. 6 класс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«Просвещение»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 базовый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немецкому языку для 5-9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язык. Второй иностранный язык.7  класс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Москва, «Просвещение»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 базовый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немецкому языку для 5-9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язык. Второй иностранный язык. 8 класс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 базовый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немецкому языку для 5-9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год </w:t>
            </w:r>
          </w:p>
          <w:p w:rsidR="00457048" w:rsidRPr="00FB3908" w:rsidRDefault="00457048" w:rsidP="0048342F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Немецкий язык. Второй иностранный язык. 9 класс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Москва, «Просвещение»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изобразительной деятельности</w:t>
      </w:r>
    </w:p>
    <w:tbl>
      <w:tblPr>
        <w:tblW w:w="15456" w:type="dxa"/>
        <w:tblInd w:w="2" w:type="dxa"/>
        <w:tblLayout w:type="fixed"/>
        <w:tblCellMar>
          <w:top w:w="6" w:type="dxa"/>
          <w:left w:w="0" w:type="dxa"/>
          <w:right w:w="38" w:type="dxa"/>
        </w:tblCellMar>
        <w:tblLook w:val="00A0" w:firstRow="1" w:lastRow="0" w:firstColumn="1" w:lastColumn="0" w:noHBand="0" w:noVBand="0"/>
      </w:tblPr>
      <w:tblGrid>
        <w:gridCol w:w="431"/>
        <w:gridCol w:w="425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457048" w:rsidRPr="00FB3908" w:rsidTr="0048342F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 печ., % </w:t>
            </w:r>
          </w:p>
        </w:tc>
      </w:tr>
      <w:tr w:rsidR="00457048" w:rsidRPr="00FB3908" w:rsidTr="0048342F">
        <w:trPr>
          <w:trHeight w:val="38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Декоративно-прикладное искусство в жизни человека Учебник для учащихся 5класса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Декоративно-прикладное искусство в жизни человека Учебник для учащихся 6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Декоративно-прикладное искусство в жизни человека Учебник для учащихся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pStyle w:val="1"/>
              <w:ind w:firstLin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 w:val="0"/>
                <w:sz w:val="16"/>
                <w:szCs w:val="16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М., Просвещение, 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Декоративноприкладное искусство в жизни человека Учебник для учащихся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457048" w:rsidRPr="00FB3908" w:rsidRDefault="00457048" w:rsidP="00457048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технологии</w:t>
      </w:r>
    </w:p>
    <w:tbl>
      <w:tblPr>
        <w:tblW w:w="15559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16"/>
        <w:gridCol w:w="543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457048" w:rsidRPr="00FB3908" w:rsidTr="0048342F">
        <w:trPr>
          <w:trHeight w:val="28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 печ., % </w:t>
            </w:r>
          </w:p>
        </w:tc>
      </w:tr>
      <w:tr w:rsidR="00457048" w:rsidRPr="00FB3908" w:rsidTr="0048342F">
        <w:trPr>
          <w:trHeight w:val="4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9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2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2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(девушки) </w:t>
            </w:r>
          </w:p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Технология.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 «просвещение»</w:t>
            </w:r>
          </w:p>
          <w:p w:rsidR="00457048" w:rsidRPr="00FB3908" w:rsidRDefault="00457048" w:rsidP="0048342F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21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(юноши)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46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Технология. 5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8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Москва «просвещение»</w:t>
            </w:r>
          </w:p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(девушки)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 ИЦ «Вентана 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(юноши)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Технология. 6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 « </w:t>
            </w:r>
          </w:p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(девушки)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Технология.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 ИЦ «Вентана 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(юноши)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Технология. 7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 « </w:t>
            </w:r>
          </w:p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(девушки)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Технология. Технологии ведения дома.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Синица Н.В., Симонен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 ИЦ «Вентана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(юноши)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Технология. Индустриальные технологии. 7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Тищенко 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А.Т., 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Самородский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 « </w:t>
            </w:r>
          </w:p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(девушки)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Технология. Технологии ведения дома. 8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Синица Н.В., Симонен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М.: ИЦ «Вентана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457048" w:rsidRPr="00FB3908" w:rsidTr="0048342F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457048" w:rsidRPr="00FB3908" w:rsidRDefault="00457048" w:rsidP="0048342F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(юноши) </w:t>
            </w:r>
          </w:p>
          <w:p w:rsidR="00457048" w:rsidRPr="00FB3908" w:rsidRDefault="00457048" w:rsidP="0048342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Технология. Индустриальные технологии. 8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Тищенко 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А.Т., </w:t>
            </w:r>
          </w:p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Самородский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 « </w:t>
            </w:r>
          </w:p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</w:tbl>
    <w:p w:rsidR="00457048" w:rsidRPr="00FB3908" w:rsidRDefault="00457048" w:rsidP="00457048">
      <w:pPr>
        <w:spacing w:after="0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музыке</w:t>
      </w:r>
    </w:p>
    <w:tbl>
      <w:tblPr>
        <w:tblW w:w="15499" w:type="dxa"/>
        <w:tblInd w:w="2" w:type="dxa"/>
        <w:tblLayout w:type="fixed"/>
        <w:tblCellMar>
          <w:top w:w="6" w:type="dxa"/>
          <w:left w:w="48" w:type="dxa"/>
          <w:right w:w="38" w:type="dxa"/>
        </w:tblCellMar>
        <w:tblLook w:val="00A0" w:firstRow="1" w:lastRow="0" w:firstColumn="1" w:lastColumn="0" w:noHBand="0" w:noVBand="0"/>
      </w:tblPr>
      <w:tblGrid>
        <w:gridCol w:w="332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457048" w:rsidRPr="00FB3908" w:rsidTr="0048342F">
        <w:trPr>
          <w:trHeight w:val="286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457048" w:rsidRPr="00FB3908" w:rsidTr="0048342F">
        <w:trPr>
          <w:trHeight w:val="492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</w:t>
            </w:r>
          </w:p>
          <w:p w:rsidR="00457048" w:rsidRPr="00FB3908" w:rsidRDefault="00457048" w:rsidP="0048342F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: 5 кл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</w:t>
            </w:r>
          </w:p>
          <w:p w:rsidR="00457048" w:rsidRPr="00FB3908" w:rsidRDefault="00457048" w:rsidP="0048342F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  <w:tr w:rsidR="00457048" w:rsidRPr="00FB3908" w:rsidTr="0048342F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</w:t>
            </w:r>
          </w:p>
          <w:p w:rsidR="00457048" w:rsidRPr="00FB3908" w:rsidRDefault="00457048" w:rsidP="0048342F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: 6 кл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</w:t>
            </w:r>
          </w:p>
          <w:p w:rsidR="00457048" w:rsidRPr="00FB3908" w:rsidRDefault="00457048" w:rsidP="0048342F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  <w:tr w:rsidR="00457048" w:rsidRPr="00FB3908" w:rsidTr="0048342F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</w:t>
            </w:r>
          </w:p>
          <w:p w:rsidR="00457048" w:rsidRPr="00FB3908" w:rsidRDefault="00457048" w:rsidP="0048342F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7 кл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</w:t>
            </w:r>
          </w:p>
          <w:p w:rsidR="00457048" w:rsidRPr="00FB3908" w:rsidRDefault="00457048" w:rsidP="0048342F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</w:tbl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физической культуре </w:t>
      </w:r>
    </w:p>
    <w:tbl>
      <w:tblPr>
        <w:tblW w:w="15501" w:type="dxa"/>
        <w:tblInd w:w="2" w:type="dxa"/>
        <w:tblLayout w:type="fixed"/>
        <w:tblCellMar>
          <w:top w:w="6" w:type="dxa"/>
          <w:left w:w="50" w:type="dxa"/>
          <w:right w:w="36" w:type="dxa"/>
        </w:tblCellMar>
        <w:tblLook w:val="00A0" w:firstRow="1" w:lastRow="0" w:firstColumn="1" w:lastColumn="0" w:noHBand="0" w:noVBand="0"/>
      </w:tblPr>
      <w:tblGrid>
        <w:gridCol w:w="334"/>
        <w:gridCol w:w="567"/>
        <w:gridCol w:w="1982"/>
        <w:gridCol w:w="1987"/>
        <w:gridCol w:w="2268"/>
        <w:gridCol w:w="1843"/>
        <w:gridCol w:w="2551"/>
        <w:gridCol w:w="2126"/>
        <w:gridCol w:w="1134"/>
        <w:gridCol w:w="709"/>
      </w:tblGrid>
      <w:tr w:rsidR="00457048" w:rsidRPr="00FB3908" w:rsidTr="0048342F">
        <w:trPr>
          <w:trHeight w:val="286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 печ.,  % </w:t>
            </w:r>
          </w:p>
        </w:tc>
      </w:tr>
      <w:tr w:rsidR="00457048" w:rsidRPr="00FB3908" w:rsidTr="0048342F">
        <w:trPr>
          <w:trHeight w:val="365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Виленский М.Я., Туревский И.М., Торочкова Т.Ю. под ред. Виленского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Виленский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  <w:tr w:rsidR="00457048" w:rsidRPr="00FB3908" w:rsidTr="0048342F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Виленский М.Я., Туревский И.М., Торочкова Т.Ю. под ред. Виленского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Виленский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  <w:tr w:rsidR="00457048" w:rsidRPr="00FB3908" w:rsidTr="0048342F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Виленский М.Я., Туревский И.М., Торочкова Т.Ю. под ред. Виленского 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Виленский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  <w:tr w:rsidR="00457048" w:rsidRPr="00FB3908" w:rsidTr="0048342F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5%  </w:t>
            </w:r>
          </w:p>
        </w:tc>
      </w:tr>
      <w:tr w:rsidR="00457048" w:rsidRPr="00FB3908" w:rsidTr="0048342F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5%  </w:t>
            </w:r>
          </w:p>
        </w:tc>
      </w:tr>
    </w:tbl>
    <w:p w:rsidR="00457048" w:rsidRPr="00FB3908" w:rsidRDefault="00457048" w:rsidP="00457048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457048" w:rsidRPr="00FB3908" w:rsidRDefault="00457048" w:rsidP="00457048">
      <w:pPr>
        <w:rPr>
          <w:rFonts w:ascii="Times New Roman" w:hAnsi="Times New Roman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sz w:val="16"/>
          <w:szCs w:val="16"/>
        </w:rPr>
      </w:pPr>
      <w:r w:rsidRPr="00FB3908">
        <w:rPr>
          <w:rFonts w:ascii="Times New Roman" w:hAnsi="Times New Roman"/>
          <w:sz w:val="16"/>
          <w:szCs w:val="16"/>
        </w:rPr>
        <w:tab/>
      </w:r>
      <w:r w:rsidRPr="00FB3908">
        <w:rPr>
          <w:rFonts w:ascii="Times New Roman" w:hAnsi="Times New Roman"/>
          <w:sz w:val="16"/>
          <w:szCs w:val="16"/>
        </w:rPr>
        <w:tab/>
      </w: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sz w:val="16"/>
          <w:szCs w:val="16"/>
        </w:rPr>
      </w:pPr>
    </w:p>
    <w:p w:rsidR="00457048" w:rsidRPr="00FB3908" w:rsidRDefault="00457048" w:rsidP="00457048">
      <w:pPr>
        <w:spacing w:after="0" w:line="268" w:lineRule="auto"/>
        <w:ind w:right="6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ОБЖ </w:t>
      </w:r>
    </w:p>
    <w:tbl>
      <w:tblPr>
        <w:tblW w:w="15501" w:type="dxa"/>
        <w:tblInd w:w="2" w:type="dxa"/>
        <w:tblLayout w:type="fixed"/>
        <w:tblCellMar>
          <w:top w:w="6" w:type="dxa"/>
          <w:left w:w="50" w:type="dxa"/>
          <w:right w:w="36" w:type="dxa"/>
        </w:tblCellMar>
        <w:tblLook w:val="00A0" w:firstRow="1" w:lastRow="0" w:firstColumn="1" w:lastColumn="0" w:noHBand="0" w:noVBand="0"/>
      </w:tblPr>
      <w:tblGrid>
        <w:gridCol w:w="334"/>
        <w:gridCol w:w="567"/>
        <w:gridCol w:w="1559"/>
        <w:gridCol w:w="2410"/>
        <w:gridCol w:w="2268"/>
        <w:gridCol w:w="1843"/>
        <w:gridCol w:w="2551"/>
        <w:gridCol w:w="2126"/>
        <w:gridCol w:w="1274"/>
        <w:gridCol w:w="569"/>
      </w:tblGrid>
      <w:tr w:rsidR="00457048" w:rsidRPr="00FB3908" w:rsidTr="0048342F">
        <w:trPr>
          <w:trHeight w:val="286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 печ.,  % </w:t>
            </w:r>
          </w:p>
        </w:tc>
      </w:tr>
      <w:tr w:rsidR="00457048" w:rsidRPr="00FB3908" w:rsidTr="0048342F">
        <w:trPr>
          <w:trHeight w:val="365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7048" w:rsidRPr="00FB3908" w:rsidTr="0048342F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Примерные программы по учебным предметам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Хренников Б.О., Гололобов Н.В.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2016 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Хренников Б.О., Гололобов Н.В.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«Просвещение»,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  <w:tr w:rsidR="00457048" w:rsidRPr="00FB3908" w:rsidTr="0048342F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Примерные программы по учебным предметам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2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Хренников Б.О., Гололобов Н.В.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2016 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Хренников Б.О., Гололобов Н.В.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«Просвещение»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48" w:rsidRPr="00FB3908" w:rsidRDefault="00457048" w:rsidP="0048342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 </w:t>
            </w:r>
          </w:p>
        </w:tc>
      </w:tr>
    </w:tbl>
    <w:p w:rsidR="00457048" w:rsidRPr="00FB3908" w:rsidRDefault="00457048" w:rsidP="00457048">
      <w:pPr>
        <w:tabs>
          <w:tab w:val="left" w:pos="3360"/>
          <w:tab w:val="left" w:pos="3988"/>
        </w:tabs>
        <w:rPr>
          <w:rFonts w:ascii="Times New Roman" w:hAnsi="Times New Roman"/>
          <w:sz w:val="16"/>
          <w:szCs w:val="16"/>
        </w:rPr>
      </w:pPr>
    </w:p>
    <w:p w:rsidR="00457048" w:rsidRPr="00FB3908" w:rsidRDefault="00457048" w:rsidP="00457048">
      <w:pPr>
        <w:rPr>
          <w:rFonts w:ascii="Times New Roman" w:hAnsi="Times New Roman"/>
          <w:sz w:val="16"/>
          <w:szCs w:val="16"/>
        </w:rPr>
      </w:pPr>
    </w:p>
    <w:p w:rsidR="00B00345" w:rsidRDefault="00B00345"/>
    <w:sectPr w:rsidR="00B00345" w:rsidSect="00B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21629BF"/>
    <w:multiLevelType w:val="hybridMultilevel"/>
    <w:tmpl w:val="6C9291D6"/>
    <w:lvl w:ilvl="0" w:tplc="5A284DEA">
      <w:numFmt w:val="bullet"/>
      <w:lvlText w:val=""/>
      <w:lvlJc w:val="left"/>
      <w:pPr>
        <w:ind w:left="832" w:hanging="452"/>
      </w:pPr>
      <w:rPr>
        <w:rFonts w:hint="default"/>
        <w:w w:val="100"/>
        <w:lang w:val="ru-RU" w:eastAsia="en-US" w:bidi="ar-SA"/>
      </w:rPr>
    </w:lvl>
    <w:lvl w:ilvl="1" w:tplc="7FF207F0">
      <w:numFmt w:val="bullet"/>
      <w:lvlText w:val=""/>
      <w:lvlJc w:val="left"/>
      <w:pPr>
        <w:ind w:left="1647" w:hanging="994"/>
      </w:pPr>
      <w:rPr>
        <w:rFonts w:ascii="Wingdings" w:eastAsia="Wingdings" w:hAnsi="Wingdings" w:cs="Wingdings" w:hint="default"/>
        <w:color w:val="244060"/>
        <w:w w:val="100"/>
        <w:sz w:val="48"/>
        <w:szCs w:val="48"/>
        <w:lang w:val="ru-RU" w:eastAsia="en-US" w:bidi="ar-SA"/>
      </w:rPr>
    </w:lvl>
    <w:lvl w:ilvl="2" w:tplc="BFF230EA">
      <w:numFmt w:val="bullet"/>
      <w:lvlText w:val="•"/>
      <w:lvlJc w:val="left"/>
      <w:pPr>
        <w:ind w:left="1640" w:hanging="994"/>
      </w:pPr>
      <w:rPr>
        <w:rFonts w:hint="default"/>
        <w:lang w:val="ru-RU" w:eastAsia="en-US" w:bidi="ar-SA"/>
      </w:rPr>
    </w:lvl>
    <w:lvl w:ilvl="3" w:tplc="03D44F5C">
      <w:numFmt w:val="bullet"/>
      <w:lvlText w:val="•"/>
      <w:lvlJc w:val="left"/>
      <w:pPr>
        <w:ind w:left="3235" w:hanging="994"/>
      </w:pPr>
      <w:rPr>
        <w:rFonts w:hint="default"/>
        <w:lang w:val="ru-RU" w:eastAsia="en-US" w:bidi="ar-SA"/>
      </w:rPr>
    </w:lvl>
    <w:lvl w:ilvl="4" w:tplc="D5E650FE">
      <w:numFmt w:val="bullet"/>
      <w:lvlText w:val="•"/>
      <w:lvlJc w:val="left"/>
      <w:pPr>
        <w:ind w:left="4830" w:hanging="994"/>
      </w:pPr>
      <w:rPr>
        <w:rFonts w:hint="default"/>
        <w:lang w:val="ru-RU" w:eastAsia="en-US" w:bidi="ar-SA"/>
      </w:rPr>
    </w:lvl>
    <w:lvl w:ilvl="5" w:tplc="AEE032E0">
      <w:numFmt w:val="bullet"/>
      <w:lvlText w:val="•"/>
      <w:lvlJc w:val="left"/>
      <w:pPr>
        <w:ind w:left="6425" w:hanging="994"/>
      </w:pPr>
      <w:rPr>
        <w:rFonts w:hint="default"/>
        <w:lang w:val="ru-RU" w:eastAsia="en-US" w:bidi="ar-SA"/>
      </w:rPr>
    </w:lvl>
    <w:lvl w:ilvl="6" w:tplc="0B4E0A2C">
      <w:numFmt w:val="bullet"/>
      <w:lvlText w:val="•"/>
      <w:lvlJc w:val="left"/>
      <w:pPr>
        <w:ind w:left="8020" w:hanging="994"/>
      </w:pPr>
      <w:rPr>
        <w:rFonts w:hint="default"/>
        <w:lang w:val="ru-RU" w:eastAsia="en-US" w:bidi="ar-SA"/>
      </w:rPr>
    </w:lvl>
    <w:lvl w:ilvl="7" w:tplc="8E76AEB6">
      <w:numFmt w:val="bullet"/>
      <w:lvlText w:val="•"/>
      <w:lvlJc w:val="left"/>
      <w:pPr>
        <w:ind w:left="9615" w:hanging="994"/>
      </w:pPr>
      <w:rPr>
        <w:rFonts w:hint="default"/>
        <w:lang w:val="ru-RU" w:eastAsia="en-US" w:bidi="ar-SA"/>
      </w:rPr>
    </w:lvl>
    <w:lvl w:ilvl="8" w:tplc="1458BE48">
      <w:numFmt w:val="bullet"/>
      <w:lvlText w:val="•"/>
      <w:lvlJc w:val="left"/>
      <w:pPr>
        <w:ind w:left="11210" w:hanging="994"/>
      </w:pPr>
      <w:rPr>
        <w:rFonts w:hint="default"/>
        <w:lang w:val="ru-RU" w:eastAsia="en-US" w:bidi="ar-SA"/>
      </w:rPr>
    </w:lvl>
  </w:abstractNum>
  <w:abstractNum w:abstractNumId="2" w15:restartNumberingAfterBreak="0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C37F3"/>
    <w:multiLevelType w:val="hybridMultilevel"/>
    <w:tmpl w:val="2BF84D58"/>
    <w:lvl w:ilvl="0" w:tplc="F6746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64C7"/>
    <w:multiLevelType w:val="hybridMultilevel"/>
    <w:tmpl w:val="C2B40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A7A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C7C"/>
    <w:multiLevelType w:val="hybridMultilevel"/>
    <w:tmpl w:val="F59646B4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1022"/>
    <w:multiLevelType w:val="hybridMultilevel"/>
    <w:tmpl w:val="54580D7C"/>
    <w:lvl w:ilvl="0" w:tplc="40927E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3588"/>
    <w:multiLevelType w:val="hybridMultilevel"/>
    <w:tmpl w:val="CC5A1D22"/>
    <w:lvl w:ilvl="0" w:tplc="29F4EB2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A6EFDFA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E73C82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  <w:lvl w:ilvl="3" w:tplc="274C0CEE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4" w:tplc="8B9A314E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0994DA28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6" w:tplc="C12089F2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9EB6141E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046886C6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009D"/>
    <w:multiLevelType w:val="hybridMultilevel"/>
    <w:tmpl w:val="84A4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E74C9"/>
    <w:multiLevelType w:val="hybridMultilevel"/>
    <w:tmpl w:val="043A618C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413518"/>
    <w:multiLevelType w:val="hybridMultilevel"/>
    <w:tmpl w:val="0B7E62E0"/>
    <w:lvl w:ilvl="0" w:tplc="A2E0E738">
      <w:numFmt w:val="bullet"/>
      <w:lvlText w:val="–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color w:val="244060"/>
        <w:spacing w:val="-20"/>
        <w:w w:val="100"/>
        <w:sz w:val="48"/>
        <w:szCs w:val="48"/>
        <w:lang w:val="ru-RU" w:eastAsia="en-US" w:bidi="ar-SA"/>
      </w:rPr>
    </w:lvl>
    <w:lvl w:ilvl="1" w:tplc="011E54C8">
      <w:numFmt w:val="bullet"/>
      <w:lvlText w:val=""/>
      <w:lvlJc w:val="left"/>
      <w:pPr>
        <w:ind w:left="7745" w:hanging="452"/>
      </w:pPr>
      <w:rPr>
        <w:rFonts w:hint="default"/>
        <w:w w:val="100"/>
        <w:lang w:val="ru-RU" w:eastAsia="en-US" w:bidi="ar-SA"/>
      </w:rPr>
    </w:lvl>
    <w:lvl w:ilvl="2" w:tplc="1124D61C">
      <w:numFmt w:val="bullet"/>
      <w:lvlText w:val=""/>
      <w:lvlJc w:val="left"/>
      <w:pPr>
        <w:ind w:left="8250" w:hanging="452"/>
      </w:pPr>
      <w:rPr>
        <w:rFonts w:ascii="Wingdings" w:eastAsia="Wingdings" w:hAnsi="Wingdings" w:cs="Wingdings" w:hint="default"/>
        <w:color w:val="18184D"/>
        <w:w w:val="100"/>
        <w:sz w:val="28"/>
        <w:szCs w:val="28"/>
        <w:lang w:val="ru-RU" w:eastAsia="en-US" w:bidi="ar-SA"/>
      </w:rPr>
    </w:lvl>
    <w:lvl w:ilvl="3" w:tplc="AA38968E">
      <w:numFmt w:val="bullet"/>
      <w:lvlText w:val="•"/>
      <w:lvlJc w:val="left"/>
      <w:pPr>
        <w:ind w:left="8920" w:hanging="452"/>
      </w:pPr>
      <w:rPr>
        <w:rFonts w:hint="default"/>
        <w:lang w:val="ru-RU" w:eastAsia="en-US" w:bidi="ar-SA"/>
      </w:rPr>
    </w:lvl>
    <w:lvl w:ilvl="4" w:tplc="41605036">
      <w:numFmt w:val="bullet"/>
      <w:lvlText w:val="•"/>
      <w:lvlJc w:val="left"/>
      <w:pPr>
        <w:ind w:left="9680" w:hanging="452"/>
      </w:pPr>
      <w:rPr>
        <w:rFonts w:hint="default"/>
        <w:lang w:val="ru-RU" w:eastAsia="en-US" w:bidi="ar-SA"/>
      </w:rPr>
    </w:lvl>
    <w:lvl w:ilvl="5" w:tplc="ABECFC94">
      <w:numFmt w:val="bullet"/>
      <w:lvlText w:val="•"/>
      <w:lvlJc w:val="left"/>
      <w:pPr>
        <w:ind w:left="10480" w:hanging="452"/>
      </w:pPr>
      <w:rPr>
        <w:rFonts w:hint="default"/>
        <w:lang w:val="ru-RU" w:eastAsia="en-US" w:bidi="ar-SA"/>
      </w:rPr>
    </w:lvl>
    <w:lvl w:ilvl="6" w:tplc="58A4282E">
      <w:numFmt w:val="bullet"/>
      <w:lvlText w:val="•"/>
      <w:lvlJc w:val="left"/>
      <w:pPr>
        <w:ind w:left="11264" w:hanging="452"/>
      </w:pPr>
      <w:rPr>
        <w:rFonts w:hint="default"/>
        <w:lang w:val="ru-RU" w:eastAsia="en-US" w:bidi="ar-SA"/>
      </w:rPr>
    </w:lvl>
    <w:lvl w:ilvl="7" w:tplc="BE568D70">
      <w:numFmt w:val="bullet"/>
      <w:lvlText w:val="•"/>
      <w:lvlJc w:val="left"/>
      <w:pPr>
        <w:ind w:left="12048" w:hanging="452"/>
      </w:pPr>
      <w:rPr>
        <w:rFonts w:hint="default"/>
        <w:lang w:val="ru-RU" w:eastAsia="en-US" w:bidi="ar-SA"/>
      </w:rPr>
    </w:lvl>
    <w:lvl w:ilvl="8" w:tplc="6442C542">
      <w:numFmt w:val="bullet"/>
      <w:lvlText w:val="•"/>
      <w:lvlJc w:val="left"/>
      <w:pPr>
        <w:ind w:left="12832" w:hanging="452"/>
      </w:pPr>
      <w:rPr>
        <w:rFonts w:hint="default"/>
        <w:lang w:val="ru-RU" w:eastAsia="en-US" w:bidi="ar-SA"/>
      </w:rPr>
    </w:lvl>
  </w:abstractNum>
  <w:abstractNum w:abstractNumId="19" w15:restartNumberingAfterBreak="0">
    <w:nsid w:val="621340FD"/>
    <w:multiLevelType w:val="hybridMultilevel"/>
    <w:tmpl w:val="C9B80B3C"/>
    <w:lvl w:ilvl="0" w:tplc="1AA0D5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180B"/>
    <w:multiLevelType w:val="hybridMultilevel"/>
    <w:tmpl w:val="36C8EB5E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C16461"/>
    <w:multiLevelType w:val="hybridMultilevel"/>
    <w:tmpl w:val="3E00D7F8"/>
    <w:lvl w:ilvl="0" w:tplc="9A8C56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21"/>
  </w:num>
  <w:num w:numId="10">
    <w:abstractNumId w:val="22"/>
  </w:num>
  <w:num w:numId="11">
    <w:abstractNumId w:val="17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9"/>
  </w:num>
  <w:num w:numId="20">
    <w:abstractNumId w:val="12"/>
  </w:num>
  <w:num w:numId="21">
    <w:abstractNumId w:val="1"/>
  </w:num>
  <w:num w:numId="22">
    <w:abstractNumId w:val="18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8"/>
    <w:rsid w:val="003B2FC7"/>
    <w:rsid w:val="00457048"/>
    <w:rsid w:val="00873BFC"/>
    <w:rsid w:val="00B00345"/>
    <w:rsid w:val="00E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530"/>
  <w15:docId w15:val="{4F379165-EA69-4206-B05E-872D5BD3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048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704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5704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5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57048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7048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570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04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70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7048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70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7048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7048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70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57048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457048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5704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57048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57048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4570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45704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7048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57048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048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7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5704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5704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5704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5704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4570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4570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457048"/>
    <w:pPr>
      <w:ind w:left="720"/>
    </w:pPr>
  </w:style>
  <w:style w:type="paragraph" w:styleId="31">
    <w:name w:val="Body Text Indent 3"/>
    <w:basedOn w:val="a"/>
    <w:link w:val="32"/>
    <w:uiPriority w:val="99"/>
    <w:rsid w:val="0045704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7048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rsid w:val="0045704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57048"/>
    <w:rPr>
      <w:rFonts w:ascii="Calibri" w:eastAsia="Times New Roman" w:hAnsi="Calibri" w:cs="Times New Roman"/>
      <w:lang w:eastAsia="ru-RU"/>
    </w:rPr>
  </w:style>
  <w:style w:type="paragraph" w:customStyle="1" w:styleId="af2">
    <w:name w:val="Письмо"/>
    <w:basedOn w:val="a"/>
    <w:uiPriority w:val="99"/>
    <w:rsid w:val="00457048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3">
    <w:name w:val="Block Text"/>
    <w:basedOn w:val="a"/>
    <w:uiPriority w:val="99"/>
    <w:rsid w:val="00457048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rsid w:val="00457048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4570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4570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457048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457048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457048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457048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4570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704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457048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basedOn w:val="a0"/>
    <w:uiPriority w:val="99"/>
    <w:rsid w:val="00457048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457048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4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7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5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457048"/>
  </w:style>
  <w:style w:type="character" w:styleId="af7">
    <w:name w:val="Strong"/>
    <w:basedOn w:val="a0"/>
    <w:uiPriority w:val="99"/>
    <w:qFormat/>
    <w:rsid w:val="0045704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457048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457048"/>
    <w:rPr>
      <w:rFonts w:ascii="Times New Roman" w:hAnsi="Times New Roman" w:cs="Times New Roman"/>
      <w:sz w:val="18"/>
      <w:szCs w:val="18"/>
    </w:rPr>
  </w:style>
  <w:style w:type="character" w:styleId="af8">
    <w:name w:val="Emphasis"/>
    <w:basedOn w:val="a0"/>
    <w:uiPriority w:val="99"/>
    <w:qFormat/>
    <w:rsid w:val="00457048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457048"/>
    <w:rPr>
      <w:rFonts w:cs="Times New Roman"/>
    </w:rPr>
  </w:style>
  <w:style w:type="paragraph" w:customStyle="1" w:styleId="110">
    <w:name w:val="Знак11"/>
    <w:basedOn w:val="a"/>
    <w:uiPriority w:val="99"/>
    <w:rsid w:val="004570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457048"/>
    <w:rPr>
      <w:rFonts w:cs="Times New Roman"/>
    </w:rPr>
  </w:style>
  <w:style w:type="paragraph" w:customStyle="1" w:styleId="afa">
    <w:name w:val="Основной"/>
    <w:basedOn w:val="a"/>
    <w:uiPriority w:val="99"/>
    <w:rsid w:val="004570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rsid w:val="00457048"/>
    <w:pPr>
      <w:ind w:left="720"/>
    </w:pPr>
    <w:rPr>
      <w:rFonts w:cs="Calibri"/>
    </w:rPr>
  </w:style>
  <w:style w:type="character" w:customStyle="1" w:styleId="submenu-table">
    <w:name w:val="submenu-table"/>
    <w:basedOn w:val="a0"/>
    <w:uiPriority w:val="99"/>
    <w:rsid w:val="00457048"/>
    <w:rPr>
      <w:rFonts w:cs="Times New Roman"/>
    </w:rPr>
  </w:style>
  <w:style w:type="paragraph" w:customStyle="1" w:styleId="Heading">
    <w:name w:val="Heading"/>
    <w:rsid w:val="0045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457048"/>
    <w:pPr>
      <w:ind w:left="720"/>
    </w:pPr>
    <w:rPr>
      <w:rFonts w:cs="Calibri"/>
    </w:rPr>
  </w:style>
  <w:style w:type="character" w:customStyle="1" w:styleId="FontStyle30">
    <w:name w:val="Font Style30"/>
    <w:rsid w:val="00457048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4570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457048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457048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457048"/>
    <w:rPr>
      <w:rFonts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457048"/>
  </w:style>
  <w:style w:type="paragraph" w:customStyle="1" w:styleId="16">
    <w:name w:val="Без интервала1"/>
    <w:rsid w:val="0045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57048"/>
  </w:style>
  <w:style w:type="paragraph" w:styleId="afb">
    <w:name w:val="No Spacing"/>
    <w:link w:val="afc"/>
    <w:uiPriority w:val="1"/>
    <w:qFormat/>
    <w:rsid w:val="004570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457048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57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457048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57048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57048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45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приказа"/>
    <w:basedOn w:val="a"/>
    <w:qFormat/>
    <w:rsid w:val="0045704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57048"/>
    <w:pPr>
      <w:widowControl w:val="0"/>
      <w:autoSpaceDE w:val="0"/>
      <w:autoSpaceDN w:val="0"/>
      <w:spacing w:before="14" w:after="0" w:line="240" w:lineRule="auto"/>
      <w:ind w:left="7745" w:hanging="452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d6ff683d8d0a42f228bf8a64b8551e1msonormalmrcssattr">
    <w:name w:val="bd6ff683d8d0a42f228bf8a64b8551e1msonormal_mr_css_attr"/>
    <w:basedOn w:val="a"/>
    <w:rsid w:val="00457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0/16/obrprogrammy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6351</Words>
  <Characters>36203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Пащенко</cp:lastModifiedBy>
  <cp:revision>2</cp:revision>
  <dcterms:created xsi:type="dcterms:W3CDTF">2021-09-22T17:32:00Z</dcterms:created>
  <dcterms:modified xsi:type="dcterms:W3CDTF">2021-09-22T17:32:00Z</dcterms:modified>
</cp:coreProperties>
</file>