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2B" w:rsidRPr="00BD2DC2" w:rsidRDefault="001F462B" w:rsidP="001B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F462B" w:rsidRDefault="001F462B" w:rsidP="00492AAB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F462B" w:rsidRPr="00492AAB" w:rsidRDefault="001F462B" w:rsidP="00492AAB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A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рабочей программы по учебному предмету «Информатика» используется  авторская программа </w:t>
      </w:r>
      <w:r w:rsidRPr="00492AAB">
        <w:rPr>
          <w:rFonts w:ascii="Times New Roman" w:hAnsi="Times New Roman" w:cs="Times New Roman"/>
          <w:sz w:val="28"/>
          <w:szCs w:val="28"/>
        </w:rPr>
        <w:t>К. Ю. Полякова, Е. А. Еремина (Информатика. Примерные рабочие программы. 10-11 классы: учебно-методическое пособие / сост. К.Л. Бутягина. - М.: БИНОМ. Лаборатория знаний, 2018)</w:t>
      </w:r>
      <w:r w:rsidRPr="00492A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разработанная на основе </w:t>
      </w:r>
      <w:r w:rsidRPr="00492AA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(утвержден приказом Минобрнауки РФ от 17.05.2012 г.№413, с изменениями от 29.12.2014 г. №1645, от 31.12.2015 г. №1578, от 29.06.2017 года № 613);</w:t>
      </w:r>
    </w:p>
    <w:p w:rsidR="001F462B" w:rsidRPr="00492AAB" w:rsidRDefault="001F462B" w:rsidP="00492AAB">
      <w:pPr>
        <w:pStyle w:val="af0"/>
        <w:jc w:val="both"/>
        <w:rPr>
          <w:sz w:val="28"/>
          <w:szCs w:val="28"/>
        </w:rPr>
      </w:pPr>
      <w:r w:rsidRPr="00492AAB">
        <w:rPr>
          <w:sz w:val="28"/>
          <w:szCs w:val="28"/>
        </w:rPr>
        <w:t>Примерной образовательной программы СОО, одобренной решением  федерального  учебно- методического объединения по  общему  образованию  (протокол от  28 июня 2016 г. № 2/16-  з).</w:t>
      </w:r>
    </w:p>
    <w:p w:rsidR="001F462B" w:rsidRPr="00492AAB" w:rsidRDefault="001F462B" w:rsidP="00C574AA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92AA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УМК:</w:t>
      </w:r>
    </w:p>
    <w:p w:rsidR="001F462B" w:rsidRPr="007A71DB" w:rsidRDefault="001F462B" w:rsidP="00C574AA">
      <w:pPr>
        <w:pStyle w:val="af0"/>
        <w:numPr>
          <w:ilvl w:val="0"/>
          <w:numId w:val="15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Ч.1: учебник /  К.Ю. Поляков, Е.А. Еремин. – М.: Бином. Лаборатория знаний, 2019.</w:t>
      </w:r>
    </w:p>
    <w:p w:rsidR="001F462B" w:rsidRPr="007A71DB" w:rsidRDefault="001F462B" w:rsidP="00C574AA">
      <w:pPr>
        <w:pStyle w:val="af0"/>
        <w:numPr>
          <w:ilvl w:val="0"/>
          <w:numId w:val="15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Ч.2: учебник /  К.Ю. Поляков, Е.А. Еремин. – М.: Бином. Лаборатория знаний, 2019.</w:t>
      </w:r>
    </w:p>
    <w:p w:rsidR="001F462B" w:rsidRPr="007A71DB" w:rsidRDefault="001F462B" w:rsidP="00C574AA">
      <w:pPr>
        <w:numPr>
          <w:ilvl w:val="0"/>
          <w:numId w:val="15"/>
        </w:numPr>
        <w:suppressAutoHyphens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A71DB">
        <w:rPr>
          <w:rFonts w:ascii="Times New Roman" w:hAnsi="Times New Roman" w:cs="Times New Roman"/>
          <w:sz w:val="28"/>
          <w:szCs w:val="28"/>
        </w:rPr>
        <w:t>Информатика. 10-11 классы. Базовый и углубленный уровни: методическое пособие / К.Ю. Поляков, Е.А. Еремин.  – М.: БИНОМ. Лаборатория знаний, 2016.</w:t>
      </w:r>
    </w:p>
    <w:p w:rsidR="001F462B" w:rsidRPr="007A71DB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71D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7A71DB">
        <w:rPr>
          <w:rFonts w:ascii="Times New Roman" w:hAnsi="Times New Roman" w:cs="Times New Roman"/>
          <w:b/>
          <w:bCs/>
          <w:sz w:val="28"/>
          <w:szCs w:val="28"/>
        </w:rPr>
        <w:t>по программе</w:t>
      </w:r>
      <w:r w:rsidRPr="007A71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7A71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F462B" w:rsidRPr="00B26295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29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26295">
        <w:rPr>
          <w:rFonts w:ascii="Times New Roman" w:hAnsi="Times New Roman" w:cs="Times New Roman"/>
          <w:b/>
          <w:bCs/>
          <w:sz w:val="28"/>
          <w:szCs w:val="28"/>
        </w:rPr>
        <w:t>контрольных работ</w:t>
      </w:r>
      <w:r w:rsidRPr="00B26295">
        <w:rPr>
          <w:rFonts w:ascii="Times New Roman" w:hAnsi="Times New Roman" w:cs="Times New Roman"/>
          <w:sz w:val="28"/>
          <w:szCs w:val="28"/>
        </w:rPr>
        <w:t xml:space="preserve"> -  </w:t>
      </w:r>
      <w:r w:rsidR="00B26295" w:rsidRPr="00B26295">
        <w:rPr>
          <w:rFonts w:ascii="Times New Roman" w:hAnsi="Times New Roman" w:cs="Times New Roman"/>
          <w:sz w:val="28"/>
          <w:szCs w:val="28"/>
        </w:rPr>
        <w:t>10</w:t>
      </w:r>
      <w:r w:rsidRPr="00B26295">
        <w:rPr>
          <w:rFonts w:ascii="Times New Roman" w:hAnsi="Times New Roman" w:cs="Times New Roman"/>
          <w:sz w:val="28"/>
          <w:szCs w:val="28"/>
        </w:rPr>
        <w:t>.</w:t>
      </w:r>
    </w:p>
    <w:p w:rsidR="001F462B" w:rsidRPr="00B26295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29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262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практических работ </w:t>
      </w:r>
      <w:r w:rsidR="00A93FF8" w:rsidRPr="00B26295">
        <w:rPr>
          <w:rFonts w:ascii="Times New Roman" w:hAnsi="Times New Roman" w:cs="Times New Roman"/>
          <w:sz w:val="28"/>
          <w:szCs w:val="28"/>
        </w:rPr>
        <w:t>-  157</w:t>
      </w:r>
      <w:r w:rsidRPr="00B26295">
        <w:rPr>
          <w:rFonts w:ascii="Times New Roman" w:hAnsi="Times New Roman" w:cs="Times New Roman"/>
          <w:sz w:val="28"/>
          <w:szCs w:val="28"/>
        </w:rPr>
        <w:t>.</w:t>
      </w: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Pr="007D4D7F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D7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after="160" w:line="257" w:lineRule="auto"/>
        <w:rPr>
          <w:rFonts w:ascii="Times New Roman" w:hAnsi="Times New Roman" w:cs="Times New Roman"/>
          <w:sz w:val="28"/>
          <w:szCs w:val="28"/>
        </w:rPr>
      </w:pPr>
      <w:bookmarkStart w:id="1" w:name="bookmark72"/>
      <w:bookmarkStart w:id="2" w:name="bookmark73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Личностные, метапредметные и предметные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учебного предмета «И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нформатик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изучении информатики в соответствии с требования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ФГОС формируются следующие </w:t>
      </w: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тики.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учебная дисциплина формирует определенную составляющую научного мировоззрения. Информатика 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мирует представления учащихся о науках, развивающих информационную картину мира, вводит их в область инфор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мационной деятельности людей. Ученики узнают о месте, ко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торое занимает информатика в современной системе наук, об информационной картине мира, ее связи с другими научны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областями. Ученики получают представление о современ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уровне и перспективах развития отраслей информацион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технологий и телекоммуникационных услуг.</w:t>
      </w:r>
    </w:p>
    <w:p w:rsidR="001F462B" w:rsidRPr="005E7631" w:rsidRDefault="001F462B" w:rsidP="00B40B48">
      <w:pPr>
        <w:pStyle w:val="1"/>
        <w:shd w:val="clear" w:color="auto" w:fill="auto"/>
        <w:spacing w:after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§ 1.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форматика и информация. Информация рассматривается как одно из базовых понятий современной науки, наряду с мате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рией и энергией. Рассматриваются различные подходы к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нятию информации в философии, кибернетике, биологии.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§ 4. Информация и управление. Раскрывается общенаучное значение понятия системы, излагаются основы системологии.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§ 6. Модели и моделирование. Раскрывается зна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чение информационного моделирования как базовой методо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логии современной науки.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 навыков сотрудничества со свер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стниками, детьми младшего возраста, взрослыми в обра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зовательной, общественно полезной, учебно-исследователь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ской, проектной и других видах деятельности.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Эффективным методом формирования данных качеств яв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ющим задание для проектирования, контролирующим ход его выполнения, принимающим результаты работы. В завер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шение работы предусматривается защита проекта перед кол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лективом класса, которая требует наличия коммуникатив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навыков.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 класс. В конце каждого параграфа присутствуют вопросы и задания, мно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гие из которых ориентированы на коллективное обсуждение, дискуссии, выработку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коллективного мнения. В учебниках, помимо заданий для индивидуального выполнения, в ряде разделов содержатся задания проектного характера.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Бережное, ответственное и компетентное отноше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к физическому и психологическому здоровью как соб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ственному, так и других людей, умение оказывать первую помощь.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большее время у современных детей занимает работа за компьютером (не только над учебными заданиями).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этому для сохранения здоровья важно знакомить учеников с правилами безопасной работы за компьютером, с компьютер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эргономикой.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10 классе этому вопросу посвящен раздел «Техника безопасности», в котором рассмотрены правила техники безопасности и гигиены при работе на персональном компьютере.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жизни', сознатель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 отношение к непрерывному образованию как условию успешной профессиональной и общественной деятельности', осознанный выбор будущей профессии и возможностей реа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лизации собственных жизненных планов.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 раскрывает перед учениками возможные перспективы в изучении предмета, в дальнейшей профориентации в этом 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правлении. В содержании многих разделов учебников расска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зывается об использовании информатики и ИКТ в различных профессиональных областях и перспективы их развития.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ектных заданий, возможные темы которых приведены в конце каждого параграфа, требует осознания недостаточно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 имеющихся знаний, самостоятельного изучения нового для учеников теоретического материала, ориентации в 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вой предметной (профессиональной) области, поиска источ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ников информации, приближения учебной работы к формам производственной деятельности.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формируются следу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ющие </w:t>
      </w: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6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самостоятельно определять цели и состав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лять планы; самостоятельно осуществлять, контроли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тегии в различных ситуациях.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компетенция формируется при изучении информа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тики в нескольких аспектах, таких как: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учебно-проектная деятельность: планирование целей и процесса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проекта и самоконтроль за резуль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татами работы;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основ системного анализа: способствует форми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рованию системного подхода к анализу объекта деятель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алгоритмическая линия курса: алгоритм можно назвать планом достижения цели исходя из ограниченных ресур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сов (исходных данных) и ограниченных возможностей исполнителя (системы команд исполнителя).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проектные задания в учебниках для 10 и 11 классов.</w:t>
      </w:r>
    </w:p>
    <w:p w:rsidR="001F462B" w:rsidRPr="005E7631" w:rsidRDefault="001F462B" w:rsidP="00D840A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8. Алгоритмизация и программирование.</w:t>
      </w:r>
    </w:p>
    <w:p w:rsidR="001F462B" w:rsidRPr="005E7631" w:rsidRDefault="001F462B" w:rsidP="00D840A8">
      <w:pPr>
        <w:pStyle w:val="1"/>
        <w:shd w:val="clear" w:color="auto" w:fill="auto"/>
        <w:tabs>
          <w:tab w:val="left" w:pos="655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1. Информация и информационные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цессы.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2. Моделирование.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6. Алгоритмизация и программирование.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данной компетенции способствуют следую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 аспекты методической системы курса: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line="254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формулировка многих вопросов и заданий к теорети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ческим разделам курса стимулирует к дискуссионной форме обсуждения и принятия согласованных реше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line="254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 проектных заданий предусматривает коллективное выполнение, требующее от учеников умения взаимодей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ствовать; защита работы предполагает коллективное об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суждение ее результатов.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поискового, дискуссионного содержания.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§ 38. Коллективная работа над документом.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4. Создание веб-сайтов.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 и способность к самостоятельной инфор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являются одной из самых динамичных предметных областей. Поэтому успешная учеб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ная и производственная деятельность в этой области невоз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можна без способностей к самообучению, к активной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мации через Интернет, ее отбора и систематизации.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ектных заданий требует самостоятельного сбора информации и освоения новых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программных средств.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§ 46. Сеть Интернет.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48. Службы Интернета.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50. Личное информационное пространство.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сов, их результатов и оснований, границ своего знания и не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знания, новых познавательных задач и средств их дости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жения.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этой компетенции способствует методика индивидуального, дифференцированного подхода при распре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делении практических заданий, которые разделены на три уровня сложности: репродуктивный, продуктивный и творче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ский. Такое разделение станет для некоторых учеников сти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деление заданий практической части курса на уровни сложности.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заданий между учениками в проектных и коллективных работах.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формируются сле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дующие </w:t>
      </w: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результаты,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ориентированы на обеспечение, преимущественно, общеобразовательной и обще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культурной подготовки.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 представлений о роли информации и связанных с ней процессов в окружающем мире.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1. Информация и информационные процессы.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навыками алгоритмического мышления и по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нимание необходимости формального описания алгоритмов.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Алгоритмизация и программирование.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51. Алгоритмы.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53. Анализ алгоритмов с ветвлениями и циклами.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умением понимать программы, написанные на выбранном для изучения универсальном алгоритмиче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ском языке высокого уровня. Владение знанием основных конструкций программирования. Владение умением анали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зировать алгоритмы с использованием таблиц.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Алгоритмизация и программирование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стандартными приемами написания на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ритмическом языке программы для решения стандартной за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дачи с использованием основных конструкций программиро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 и отладки таких программ.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Алгоритмизация и программирование.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готовых прикладных компьютерных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 по выбранной специализации.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72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6. Программное обеспечение.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72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3. Базы данных.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8. Обработка изображений.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9. Трехмерная графика.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 представлений о копьютерно-ма- тематических моделях и необходимости анализа соответ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ствия модели и моделируемого объекта (процесса). Сформиро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ванность представлений о способах хранения и простейшей обработке данных. Сформированность понятия о базах дан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и средствах доступа к ним, умений работать с ними.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 класс. Глава 2. Моделирование.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3. Базы данных.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компьютерными средствами представления и анализа данных.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9. Вычислительные задачи.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2. Моделирование.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 базовых навыков и умений по со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блюдению требований техники безопасности, гигиены и ресурсосбережения при работе со средствами информати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зации. Сформированность понимания основ правовых аспек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тов использования компьютерных программ и работы в Интернете.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Техника безопасности.</w:t>
      </w:r>
    </w:p>
    <w:p w:rsidR="001F462B" w:rsidRPr="005E7631" w:rsidRDefault="001F462B" w:rsidP="00B40B48">
      <w:pPr>
        <w:pStyle w:val="1"/>
        <w:shd w:val="clear" w:color="auto" w:fill="auto"/>
        <w:spacing w:after="3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класс. Глава 6. Программное обеспечение.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30" w:lineRule="auto"/>
        <w:rPr>
          <w:rFonts w:ascii="Times New Roman" w:hAnsi="Times New Roman" w:cs="Times New Roman"/>
          <w:sz w:val="28"/>
          <w:szCs w:val="28"/>
        </w:rPr>
      </w:pPr>
      <w:bookmarkStart w:id="3" w:name="bookmark74"/>
      <w:bookmarkStart w:id="4" w:name="bookmark75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</w:t>
      </w:r>
      <w:bookmarkEnd w:id="3"/>
      <w:bookmarkEnd w:id="4"/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содержании предмета «Информатика» в учебниках для 10-11 классов может быть выделено три крупных раздела:</w:t>
      </w:r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Основы информатики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безопасности. Организация рабочего места.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и информационные процессы.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информации.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основы компьютеров.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арифметика.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компьютера.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сети.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Информационная безопасность.</w:t>
      </w:r>
    </w:p>
    <w:p w:rsidR="001F462B" w:rsidRPr="005E7631" w:rsidRDefault="001F462B" w:rsidP="00B40B48">
      <w:pPr>
        <w:pStyle w:val="1"/>
        <w:numPr>
          <w:ilvl w:val="0"/>
          <w:numId w:val="12"/>
        </w:numPr>
        <w:shd w:val="clear" w:color="auto" w:fill="auto"/>
        <w:tabs>
          <w:tab w:val="left" w:pos="7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 и программирование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Алгоритмизация и программирование.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вычислительных задач.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теории алгоритмов.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Объектно-ориентированное программирование.</w:t>
      </w:r>
    </w:p>
    <w:p w:rsidR="001F462B" w:rsidRPr="005E7631" w:rsidRDefault="001F462B" w:rsidP="00B40B48">
      <w:pPr>
        <w:pStyle w:val="1"/>
        <w:numPr>
          <w:ilvl w:val="0"/>
          <w:numId w:val="12"/>
        </w:numPr>
        <w:shd w:val="clear" w:color="auto" w:fill="auto"/>
        <w:tabs>
          <w:tab w:val="left" w:pos="7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Базы данных.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веб-сайтов.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Графика и анимация.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ЗБ-моделирование и анимация.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обеспечивается преемственность изучения предмета в полном объеме на завершающей ступени среднего общего образования.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класс (136 ч), 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углубленный курс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и информационные процессы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 и информация. Получение информации. Формы представления информации. Информация в приро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де. Человек, информация, знания. Свойства информации. Информация в технике.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информации. Обработка информации. Хранение 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информации. Таблицы. Списки. Деревья. Графы.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Кодирование информации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Дискретное кодирование. Знаковые системы. Аналоговые и дискретные сигналы. Дискретизация. Равномерное и нерав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номерное кодирование. Правило умножения. Декодирование. Условие Фано. Граф Ал. А. Маркова.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Алфавитный подход к оценке количества 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счисления. Перевод целых и дробных чисел в другую систему счисления.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Двоичная система счисления. Арифметические опера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ции. Сложение и вычитание степеней числа 2. Достоинства и недостатки.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Восьмеричная система счисления. Связь с двоичной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мой счисления. Арифметические операции. Применение.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Шестнадцатеричная система счисления. Связь с двоичной системой счисления. Арифметические операции. Примене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Троичная уравновешенная система счисления. Двоичноде- сятичная система счисления.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Кодирование текстов. Однобайтные кодировки. Стандарт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UNICODE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графической информации. Цветовые модели. Растровое кодирование. Форматы файлов. Векторное кодиро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вание. Трёхмерная графика. Фрактальная графика.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звуковой информации. Оцифровка звука. Инструментальное кодирование звука. Кодирование видеоин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Логические основы компьютеров</w:t>
      </w:r>
    </w:p>
    <w:p w:rsidR="001F462B" w:rsidRPr="005E7631" w:rsidRDefault="001F462B" w:rsidP="00B40B48">
      <w:pPr>
        <w:pStyle w:val="1"/>
        <w:shd w:val="clear" w:color="auto" w:fill="auto"/>
        <w:tabs>
          <w:tab w:val="left" w:pos="36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операции «НЕ»,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«И», «ИЛИ». Операция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«исключающее ИЛИ». Импликация. Эквиваленция. Штрих Шеффера. Стрелка Пирса.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выражения. Вычисление логических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ний. Диаграммы Венна.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Упрощение логических выражений. Законы алгебры логики.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уравнения. Количество решений логического уравнения. Системы логических уравнений. Синтез логиче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ских выражений. Построение выражений с помощью СДНФ. Построение выражений с помощью СКНФ.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Множества и логические выражения. Задача дополнения множества до универсального множества.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Поразрядные логические операции.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Предикаты и кванторы.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элементы компьютера. Триггер. Сумматор.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арифметика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представления чисел в компьютере. Пре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Хранение в памяти целых чисел. Целые числа без знака. Целые числа со знаком. Операции с целыми числами. Срав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нение. Поразрядные логические операции. Сдвиги.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Хранение в памяти вещественных чисел. Операции с веще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ственными числами.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устроен компьютер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компьютерные системы. Стационарные ком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пьютеры. Мобильные устройства. Встроенные компьютеры.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Параллельные вычисления. Суперкомпьютеры. Распреде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ленные вычисления. Облачные вычисления.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конфигурации компьютера.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принципы устройства компьютеров. Принципы организации памяти. Выполнение программы.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Архитектура компьютера. Особенности мобильных ком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пьютеров. Магистрально-модульная организация компьюте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ра. Взаимодействие устройств. Обмен данными с внешним устройствами.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Процессор. Арифметико-логическое устройство. Устрой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 управления. Регистры процессора. Основные характери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стики процессора. Система команд процессора.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Устройства ввода. Устройства вывода. Устройства ввода/ вывода.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Программное обеспечение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Авторские права. Типы лицензий на программное обеспе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чение. Ответственность за незаконное использование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граммного обеспечения.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для обработки текстов. Технические средства ввода текста. Текстовые редакторы и текстовые процессо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ры. Поиск и замена. Проверка правописания и грамматики. Компьютерные словари и переводчики. Шаблоны. Рассылки. Вставка математических формул.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Коллективная работа над документами. Рецензирование. Онлайн-офис. Правила коллективной работы.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Пакеты прикладных программ. Офисные пакеты.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 для управления предприятием. Пакеты для решения научных задач. Программы для дизайна и верстки. Системы автоматизированного проектирования.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мультимедийной информации. Обработка зву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ковой информации. Обработка видеоинформации.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для создания презентаций. Содержание пре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зентаций. Дизайн презентации. Макеты. Размещение эле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ментов на слайде. Оформление текста. Добавление объектов. Переходы между слайдами. Анимация в презентациях.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Системное программное обеспечение. Операционные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мы. Драйверы устройств. Утилиты. Файловые системы.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программирования. Языки программирования. Трансляторы. Отладчики. Профилировщики.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сети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Структуры (топологии) сетей. Обмен данными. Серверы и клиенты.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Локальные сети. Сетевое оборудование. Одноранговые сети.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Сети с выделенными серверами. Беспроводные сети. Сеть Интернет. Краткая история Интернета. Набор протоколов TCP/IP. Адреса в Интернете.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-адреса и маски. Доменные имена. Адрес ресурса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Тестирование сети.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Интернета. Всемирная паутина. Поиск в Интерне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те. Электронная почта. Обмен файлами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FTP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Форумы. Об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щение в реальном времени. Пиринговые сети. Информацион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системы. Электронная коммерция. Интернет-магазины. Электронные платежные системы.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Личное информационное пространство. Организация лич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данных. Нетикет. Интернет и право.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Алгоритмы. Этапы решения задач на компьютере. Ана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лиз алгоритмов.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Оптимальные линейные программы. Анализ алгоритмов с ветвлениями и циклами. Исполнитель Робот. Исполнитель Чертежник. Исполнитель Редактор.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Введение в язык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Простейшая программа. Пере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менные. Типы данных. Размещение переменных в памяти. Арифметические выражения и операции.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Вычисления. Деление нацело и остаток. Вещественные значения. Стандартные функции. Случайные числа.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Ветвления. Условный оператор. Сложные условия.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Циклические алгоритмы. Цикл с условием. Поиск макси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мальной цифры числа. Алгоритм Евклида. Циклы с постус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ловием. Циклы по переменной. Вложенные циклы.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Процедуры. Процедуры с параметрами. Локальные и гло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бальные переменные.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Функции. Вызов функции. Возврат нескольких значений. Логические функции.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Рекурсия. Ханойские башни. Использование стека. Ана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лиз рекурсивных функций.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Массивы. Ввод и вывод массива. Перебор элементов.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списков в языке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Сортировка массивов. Метод пу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зырька (сортировка обменами). Метод выбора.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Сортировка слиянием. «Быстрая сортировка». Сортировка в языке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Двоичный поиск.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Символьные строки. Операции со строками. Поиск в стро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ках. Примеры обработки строк. Преобразование число-стро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Строки в процедурах и функциях. Рекурсивный перебор.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Матрицы. Обработка элементов матрицы.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файлами. Неизвестное количество данных. 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ботка массивов. Обработка строк.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Вычислительные задачи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Точность вычислений. Погрешности измерений. Погреш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вычислений.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уравнений. Приближенные методы. Метод пере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бора. Метод деления отрезка пополам. Использование таблич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процессоров.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Дискретизация. Вычисления длины кривой. Вычисление площадей фигур.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Оптимизация. Локальный и глобальный минимумы. Метод дихотомии. Использование табличных процессоров.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Статистические расчеты. Свойства ряда данных. Условные вычисления. Связь двух рядов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результатов эксперимента. Метод наимень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ших квадратов. Восстановление зависимостей. Прогнозиро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информационной безопасности. Средства защиты информации.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 в мире. Информационная безопасность в России.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Вредоносные программы. Заражение вредоносными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граммами. Типы вредоносных программ. Вирусы для мобиль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устройств. Защита от вредоносных программ. Антиви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русные программы. Брандмауэры. Меры безопасности.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Шифрование. Хэширование и пароли. Современные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ритмы шифрования.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RSA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цифровая подпись. Стеганография.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Безопасность в интернете. Сетевые угрозы. Мошенниче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ство. Шифрование данных. Правила личной безопасности в Интернете.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класс (136 ч), 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углубленный курс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и информационные процессы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 Хартли. Информация и вероятность. Формула Шеннона.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данных. Скорость передачи данных. Обнаруже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ошибок. Помехоустойчивые коды.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Сжатие данных.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RLE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Префиксные коды.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ритм Хаффмана.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LZW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Сжатие с потерями.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и управление. Кибернетика. Понятие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мы. Системы управления.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подпись. Открытые образова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тельные ресурсы. Информационная культура.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Стандарты в сфере информационных технологий.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и моделирование. Иерархические модели. Сетевые модели. Адекватность.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модели. Игровые стратегии. Пример игры с пол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информацией. Задача с двумя кучами камней.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мышления. Искусственный интеллект. Нейрон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сети. Машинное обучение. Большие данные.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Этапы моделирования. Постановка задачи. Разработка мо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дели. Тестирование модели. Эксперимент с моделью. Анализ результатов.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движения. Движение с сопротивлением. Дискретизация. Компьютерная модель.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 модели в биологии. Модель неограничен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роста. Модель ограниченного роста. Взаимодействие ви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Обратная связь.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Саморегуляция.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Вероятностные модели. Методы Монте-Карло. Системы массового обслуживания. Модель обслуживания в банке.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понятия. Типы информационных систем. Тран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закции. Таблицы. Индексы. Целостность базы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Многотабличные базы данных. Ссылочная целостность. Типы связей. Реляционная модель данных. Математическое описание базы данных. Нормализация.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Таблицы. Работа с готовой таблицей. Создание таблиц. Связи между таблицами. Запросы. Конструктор запросов. Критерии отбора.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Запросы с параметрами. Вычисляемые поля. Запрос дан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из нескольких таблиц. Итоговый запрос. Другие типы запросов.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Формы. Простая форма. Формы с подчиненными. Кнопоч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формы.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Отчеты. Простые отчеты. Отчеты с группировкой.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реляционных баз данных. Нереляционные базы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Экспертные системы.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веб-сайтов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Текстовые веб-страницы. Простейшая веб-страница. Заго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ловки. Абзацы. Специальные символы. Списки. Гиперссылки.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Оформление веб-страниц. Средства языка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вые файлы. Стили для элементов.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Рисунки, звук, видео. Форматы рисунков. Рисунки в документе. Фоновые рисунки. Мультимедиа.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Таблицы. Структура таблицы. Табличная верстка. Оформ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 таблиц.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Блоки. Блочная верстка. Плавающие блоки.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XHTML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Динамический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«Живой» рисунок. Скрытый блок. Формы.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веб-сайтов. Хранение файлов. Доменное имя. Загрузка файлов на сайт.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теории алгоритмов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Уточнение понятия алгоритма. Универсальные исполните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ли. Машина Тьюринга. Машина Поста. Нормальные алгорит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 Маркова.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Алгоритмически неразрешимые задачи. Вычислимые и 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вычислимые функции.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Сложность вычислений. Асимптотическая сложность. Сложность алгоритмов поиска. Сложность алгоритмов сорти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Доказательство правильности программ. Инвариант цик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ла. Доказательное программирование.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Целочисленные алгоритмы. Решето Эратосфена. «Длин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ные» числа. Квадратный корень.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Структуры. Работа с файлами. Сортировка структур.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Словари. Алфавитно-частотный словарь.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Стек. Использование списка. Вычисление арифметических выражений с помощью стека. Проверка скобочных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ний. Очереди, деки.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Деревья. Деревья поиска. Обход дерева. Использование связанных структур. Вычисление арифметических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с помощью дерева. Хранение двоичного дерева в массиве. Модульность.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Графы. «Жадные» алгоритмы. Алгоритм Дейкстры. Ал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горитм Флойда-Уоршелла. Использование списков смежно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Динамическое программирование. Поиск оптимального решения. Количество решений.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Объектно-ориентированное программирование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Борьба со сложностью программ. Объектный подход. Объ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екты и классы. Создание объектов в программе.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Скрытие внутреннего устройства.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Иерархия классов. Классы-наследники. Сообщения между объектами.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с графическим интерфейсом. Особенности 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временных прикладных программ. Свойства формы. Обработ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чик событий. Использование компонентов (виджетов).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грамма с компонентами. Ввод и вывод данных. Обработка ошибок. Совершенствование компонентов.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Модель и представление.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изображений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 изображений. Разрешение. Цифровые фотоаппараты. Сканирование. Кадрирование.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Коррекция изображений. Исправление перспективы. Ги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Многослойные изображения. Текстовые слои. Маска слоя.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Каналы. Цветовые каналы. Сохранение выделенной обла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для веб-сайтов. Анимация.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Векторная графика. Примитивы. Изменение порядка эле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ментов. Выравнивание, распределение. Группировка. Кри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вые. Форматы векторных рисунков. Ввод векторных рисун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ков. Контуры в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Трехмерная графика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ЗБ-графики. Проекции.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объектами. Примитивы. Преобразования объек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тов. Системы координат. Слои. Связывание объектов.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Сеточные модели. Редактирование сетки. Деление ребер и граней. Выдавливание. Сглаживание. Модификаторы. Логи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ческие операции. Массив. Деформация.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Кривые. Тела вращения.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Отражение света. Простые материалы. Многокомпонент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материалы. Текстуры.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UV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-проекция.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Рендеринг. Источники света. Камеры. Внешняя среда. Параметры рендеринга. Тени.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Анимация объектов. Редактор кривых. Простая анимация сеточных моделей. Арматура. Прямая и обратная кинемати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Физические явления.</w:t>
      </w:r>
    </w:p>
    <w:p w:rsidR="001F462B" w:rsidRPr="005E7631" w:rsidRDefault="001F462B" w:rsidP="00B40B48">
      <w:pPr>
        <w:pStyle w:val="1"/>
        <w:shd w:val="clear" w:color="auto" w:fill="auto"/>
        <w:spacing w:after="28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VRML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33" w:lineRule="auto"/>
        <w:rPr>
          <w:rFonts w:ascii="Times New Roman" w:hAnsi="Times New Roman" w:cs="Times New Roman"/>
          <w:sz w:val="28"/>
          <w:szCs w:val="28"/>
        </w:rPr>
      </w:pPr>
      <w:bookmarkStart w:id="5" w:name="bookmark82"/>
      <w:bookmarkStart w:id="6" w:name="bookmark83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  <w:bookmarkEnd w:id="5"/>
      <w:bookmarkEnd w:id="6"/>
    </w:p>
    <w:p w:rsidR="001F462B" w:rsidRPr="005E7631" w:rsidRDefault="001F462B" w:rsidP="009B42EB">
      <w:pPr>
        <w:pStyle w:val="1"/>
        <w:shd w:val="clear" w:color="auto" w:fill="auto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учебного материала углубленн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«Информатики»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объеме 272 учебных часа (по 4 часа в неделю в 10 и 11 классах).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фактического уровня подготовки уча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 учитель может внести изменения в планирование, 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кратив количество часов, отведенных на темы, хорошо усво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енные в курсе основной школы, и добавив вместо них темы, входящие в углубленный курс.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планировании учитывается, что в начале учебного года учащиеся еще не вошли в рабочий ритм, а в конце года 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капливается усталость и снижается восприимчивость к ново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материалу. Поэтому наиболее сложные темы, связанные с программированием, предлагается изучать в середине учебно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года, как в 10, так и в 11 классе.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 же время курс «Информатика» во многом имеет мо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дульную структуру, и учитель при разработке рабочей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 может менять местами темы программы. В любом случае авторы рекомендуют начинать изучение материала в 10 классе с тем «Информация и информационные процессы» и «Кодирование информации», которые являются ключевы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для всего курса.</w:t>
      </w:r>
    </w:p>
    <w:p w:rsidR="001F462B" w:rsidRDefault="001F462B" w:rsidP="00B40B48">
      <w:pPr>
        <w:pStyle w:val="1"/>
        <w:shd w:val="clear" w:color="auto" w:fill="auto"/>
        <w:spacing w:after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ФГОС, в планировании предусмотрены резервные часы, которые предназначе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для выполнения проектных и исследовательских работ. Содержание этих занятий формируется участниками 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отношений.</w:t>
      </w:r>
    </w:p>
    <w:p w:rsidR="001F462B" w:rsidRPr="005E7631" w:rsidRDefault="001F462B" w:rsidP="00B40B48">
      <w:pPr>
        <w:pStyle w:val="1"/>
        <w:shd w:val="clear" w:color="auto" w:fill="auto"/>
        <w:spacing w:after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88"/>
        <w:gridCol w:w="698"/>
        <w:gridCol w:w="925"/>
        <w:gridCol w:w="1004"/>
      </w:tblGrid>
      <w:tr w:rsidR="001F462B" w:rsidRPr="00162CEE">
        <w:trPr>
          <w:trHeight w:hRule="exact" w:val="3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462B" w:rsidRPr="00162CEE">
        <w:trPr>
          <w:trHeight w:hRule="exact" w:val="30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1F462B" w:rsidRPr="00162CEE">
        <w:trPr>
          <w:trHeight w:hRule="exact" w:val="642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Углубленный курс, 4 ч/нед. всего 272 ч</w:t>
            </w:r>
          </w:p>
          <w:p w:rsidR="001F462B" w:rsidRPr="005E7631" w:rsidRDefault="001F462B" w:rsidP="00B40B48">
            <w:pPr>
              <w:pStyle w:val="a9"/>
              <w:shd w:val="clear" w:color="auto" w:fill="auto"/>
              <w:spacing w:line="223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информатики</w:t>
            </w:r>
          </w:p>
        </w:tc>
      </w:tr>
      <w:tr w:rsidR="001F462B" w:rsidRPr="00162CEE">
        <w:trPr>
          <w:trHeight w:hRule="exact"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3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Организа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рабочего места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основы компьютеров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компьютера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38667D">
            <w:pPr>
              <w:pStyle w:val="a9"/>
              <w:shd w:val="clear" w:color="auto" w:fill="auto"/>
              <w:spacing w:line="240" w:lineRule="auto"/>
              <w:ind w:left="25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10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38667D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1F462B" w:rsidRPr="00162CEE">
        <w:trPr>
          <w:trHeight w:hRule="exact"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вычислительных задач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462B" w:rsidRPr="00162CEE">
        <w:trPr>
          <w:trHeight w:hRule="exact"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граммирование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2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F462B" w:rsidRPr="00162CEE">
        <w:trPr>
          <w:trHeight w:hRule="exact" w:val="310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38667D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веб-сайтов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и анимация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ЗБ-моделирование и анимация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2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462B" w:rsidRPr="00162CEE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по всем разделам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1F462B" w:rsidRPr="005E7631" w:rsidRDefault="001F462B" w:rsidP="005E7631">
      <w:pPr>
        <w:rPr>
          <w:rFonts w:ascii="Times New Roman" w:hAnsi="Times New Roman" w:cs="Times New Roman"/>
          <w:sz w:val="28"/>
          <w:szCs w:val="28"/>
        </w:rPr>
      </w:pP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bookmark84"/>
      <w:bookmarkStart w:id="8" w:name="bookmark85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Учебно-методическое и материально-техническое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обеспечение учебной деятельности</w:t>
      </w:r>
      <w:bookmarkEnd w:id="7"/>
      <w:bookmarkEnd w:id="8"/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составлена в соответствии с тре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бованиями к курсу «Информатика» в соответствии с ФГОС среднего (полного) общего образования.</w:t>
      </w:r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УМК кроме учебников для 10 и 11 классов также входят: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по информатике;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компьютерный практикум в электронном виде с ком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плектом электронных учебных средств, размещенный на сайте авторского коллектива:</w:t>
      </w:r>
    </w:p>
    <w:p w:rsidR="001F462B" w:rsidRPr="00395694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kpolyakov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probook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для подготовки к итоговой аттестации по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форматике в форме ЕГЭ, размещенные на сайте</w:t>
      </w:r>
    </w:p>
    <w:p w:rsidR="001F462B" w:rsidRPr="00395694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:/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kpolyakov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ege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08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Федеральных цифровых информационно-обра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зовательных ресурсов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fcior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сетевая методическая служба авторского коллектива для педагогов на сайте издательства</w:t>
      </w:r>
    </w:p>
    <w:p w:rsidR="001F462B" w:rsidRPr="00812538" w:rsidRDefault="001F462B" w:rsidP="00B40B48">
      <w:pPr>
        <w:pStyle w:val="1"/>
        <w:shd w:val="clear" w:color="auto" w:fill="auto"/>
        <w:spacing w:after="8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http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metodist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Lbz</w:t>
      </w:r>
      <w:r w:rsidRPr="00812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authors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informatika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/7</w:t>
      </w:r>
      <w:r w:rsidRPr="00812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может изменять предлагаемую авторскую учебную программу с учетом специфики региональных условий, образо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учреждения и уровня подготовленности учеников: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изменения в порядок изучения материала;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перераспределять учебное время;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изменения в содержание изучаемой темы;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дополнять требования к уровню подготовки учащихся и т. д.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изменения должны быть обоснованы в пояснительной записке к рабочей программе, составленной учителем. В то же время предлагаемая авторская программа может исполь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зоваться без изменений, и в этом случае она является также рабочей программой учителя.</w:t>
      </w:r>
    </w:p>
    <w:p w:rsidR="001F462B" w:rsidRPr="005E7631" w:rsidRDefault="001F462B" w:rsidP="00B40B48">
      <w:pPr>
        <w:pStyle w:val="1"/>
        <w:shd w:val="clear" w:color="auto" w:fill="auto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учебного курса «Информатика» необхо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димо наличие компьютерного класса в соответствующей ком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плектации:</w:t>
      </w:r>
    </w:p>
    <w:p w:rsidR="001F462B" w:rsidRPr="005E7631" w:rsidRDefault="001F462B" w:rsidP="00B40B48">
      <w:pPr>
        <w:pStyle w:val="34"/>
        <w:keepNext/>
        <w:keepLines/>
        <w:shd w:val="clear" w:color="auto" w:fill="auto"/>
        <w:spacing w:after="4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6"/>
      <w:bookmarkStart w:id="10" w:name="bookmark87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комплектации компьютерного класса</w:t>
      </w:r>
      <w:bookmarkEnd w:id="9"/>
      <w:bookmarkEnd w:id="10"/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рациональным с точки зрения организации дея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тельности детей в школе является установка в компьютерном классе 13-15 компьютеров (рабочих мест) для школьников и одного компьютера (рабочего места) для педагога.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Предполагается объединение компьютеров в локаль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ную сеть с возможностью выхода в Интернет, что позволяет использовать сетевые ЦОР.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Минимальные требования к техническим характеристи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кам каждого компьютера следующие: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6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процессор — не ниже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Celeron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тактовой частотой 2 ГГц;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6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оперативная память — не менее 256 Мб;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жидкокристаллический монитор с диагональю не менее 15 дюймов;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жесткий диск — не менее 80 Гб;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клавиатура;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мышь;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для чтения компакт-дисков (желательно);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аудиокарта и акустическая система (наушники или ко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лонки).</w:t>
      </w:r>
    </w:p>
    <w:p w:rsidR="001F462B" w:rsidRPr="005E7631" w:rsidRDefault="001F462B" w:rsidP="00B40B48">
      <w:pPr>
        <w:pStyle w:val="1"/>
        <w:shd w:val="clear" w:color="auto" w:fill="auto"/>
        <w:spacing w:after="1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в кабинете информатики на рабочем месте учителя должны быть принтер, проектор, сканер.</w:t>
      </w:r>
    </w:p>
    <w:p w:rsidR="001F462B" w:rsidRPr="005E7631" w:rsidRDefault="001F462B" w:rsidP="00B40B48">
      <w:pPr>
        <w:pStyle w:val="34"/>
        <w:keepNext/>
        <w:keepLines/>
        <w:shd w:val="clear" w:color="auto" w:fill="auto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88"/>
      <w:bookmarkStart w:id="12" w:name="bookmark89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программному обеспечению компьютеров</w:t>
      </w:r>
      <w:bookmarkEnd w:id="11"/>
      <w:bookmarkEnd w:id="12"/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компьютерах, которые расположены в кабинете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форматики, должна быть установлена операционная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необходимое программное обеспечение: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текстовый редактор (Блокнот 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Gedit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текстовый процессор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Writer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табличный процессор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Calc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средства для работы с базами данных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Base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графический редактор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gimp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org</w:t>
        </w:r>
      </w:hyperlink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редактор звуковой информации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Audacity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(http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/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/audacity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sourceforge. net);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для З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hyperlink r:id="rId7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https://www.blender.org/</w:t>
        </w:r>
      </w:hyperlink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среда программирования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Wing IDE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(http: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/ /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wingware, com/downloads/wingide-101);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другие программные средства.</w:t>
      </w:r>
    </w:p>
    <w:p w:rsidR="001F462B" w:rsidRPr="005E7631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304D6B">
      <w:pPr>
        <w:jc w:val="center"/>
        <w:rPr>
          <w:b/>
          <w:bCs/>
          <w:sz w:val="44"/>
          <w:szCs w:val="44"/>
        </w:rPr>
      </w:pPr>
    </w:p>
    <w:p w:rsidR="001F462B" w:rsidRDefault="001F462B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1F462B" w:rsidRPr="00D62E1D" w:rsidRDefault="001F462B" w:rsidP="00304D6B">
      <w:pPr>
        <w:jc w:val="center"/>
        <w:rPr>
          <w:b/>
          <w:bCs/>
          <w:sz w:val="44"/>
          <w:szCs w:val="44"/>
        </w:rPr>
      </w:pPr>
      <w:r w:rsidRPr="00D62E1D">
        <w:rPr>
          <w:b/>
          <w:bCs/>
          <w:sz w:val="44"/>
          <w:szCs w:val="44"/>
        </w:rPr>
        <w:lastRenderedPageBreak/>
        <w:t>Приложение</w:t>
      </w:r>
    </w:p>
    <w:p w:rsidR="001F462B" w:rsidRDefault="001F462B" w:rsidP="00304D6B">
      <w:pPr>
        <w:jc w:val="right"/>
      </w:pPr>
      <w:r>
        <w:t>приложение № 1</w:t>
      </w:r>
    </w:p>
    <w:p w:rsidR="001F462B" w:rsidRPr="00D43D83" w:rsidRDefault="001F462B" w:rsidP="00304D6B">
      <w:pPr>
        <w:jc w:val="center"/>
        <w:rPr>
          <w:b/>
          <w:bCs/>
          <w:sz w:val="28"/>
          <w:szCs w:val="28"/>
        </w:rPr>
      </w:pPr>
      <w:r w:rsidRPr="00D43D83">
        <w:rPr>
          <w:b/>
          <w:bCs/>
          <w:sz w:val="28"/>
          <w:szCs w:val="28"/>
        </w:rPr>
        <w:t>Контрольно</w:t>
      </w:r>
      <w:r>
        <w:rPr>
          <w:b/>
          <w:bCs/>
          <w:sz w:val="28"/>
          <w:szCs w:val="28"/>
        </w:rPr>
        <w:t>-измерительные материалы для 10-11</w:t>
      </w:r>
      <w:r w:rsidRPr="00D43D83">
        <w:rPr>
          <w:b/>
          <w:bCs/>
          <w:sz w:val="28"/>
          <w:szCs w:val="28"/>
        </w:rPr>
        <w:t xml:space="preserve"> классов</w:t>
      </w:r>
    </w:p>
    <w:p w:rsidR="001F462B" w:rsidRDefault="001F462B" w:rsidP="00304D6B">
      <w:pPr>
        <w:jc w:val="center"/>
      </w:pPr>
      <w:r>
        <w:t>10 класс</w:t>
      </w:r>
    </w:p>
    <w:p w:rsidR="001F462B" w:rsidRPr="00A11C89" w:rsidRDefault="001F462B" w:rsidP="00A92570">
      <w:pPr>
        <w:spacing w:after="0"/>
        <w:jc w:val="center"/>
        <w:rPr>
          <w:b/>
          <w:bCs/>
          <w:sz w:val="24"/>
          <w:szCs w:val="24"/>
        </w:rPr>
      </w:pPr>
      <w:r w:rsidRPr="00A11C89">
        <w:rPr>
          <w:b/>
          <w:bCs/>
          <w:sz w:val="24"/>
          <w:szCs w:val="24"/>
        </w:rPr>
        <w:t>Контрольная работа № 1</w:t>
      </w:r>
      <w:r>
        <w:rPr>
          <w:b/>
          <w:bCs/>
          <w:sz w:val="24"/>
          <w:szCs w:val="24"/>
        </w:rPr>
        <w:t xml:space="preserve"> (10 кл)</w:t>
      </w:r>
    </w:p>
    <w:p w:rsidR="001F462B" w:rsidRPr="00A11C89" w:rsidRDefault="001F462B" w:rsidP="00A92570">
      <w:pPr>
        <w:spacing w:after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"/>
        <w:gridCol w:w="460"/>
        <w:gridCol w:w="454"/>
        <w:gridCol w:w="454"/>
        <w:gridCol w:w="454"/>
        <w:gridCol w:w="454"/>
        <w:gridCol w:w="460"/>
      </w:tblGrid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F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16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8</w:t>
            </w:r>
          </w:p>
        </w:tc>
      </w:tr>
      <w:tr w:rsidR="001F462B" w:rsidRPr="00162CEE">
        <w:trPr>
          <w:trHeight w:val="260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16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№1. 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1F462B" w:rsidRPr="00A11C89" w:rsidRDefault="001F462B" w:rsidP="00A92570">
      <w:pPr>
        <w:spacing w:before="120" w:after="120"/>
        <w:ind w:left="567"/>
        <w:jc w:val="both"/>
        <w:rPr>
          <w:i/>
          <w:iCs/>
          <w:sz w:val="24"/>
          <w:szCs w:val="24"/>
        </w:rPr>
      </w:pPr>
      <w:r w:rsidRPr="00A11C89">
        <w:rPr>
          <w:i/>
          <w:iCs/>
          <w:sz w:val="24"/>
          <w:szCs w:val="24"/>
        </w:rPr>
        <w:t xml:space="preserve">Определите длину кратчайшего пути между пунктами A и </w:t>
      </w:r>
      <w:r w:rsidRPr="00A11C89">
        <w:rPr>
          <w:i/>
          <w:iCs/>
          <w:sz w:val="24"/>
          <w:szCs w:val="24"/>
          <w:lang w:val="en-US"/>
        </w:rPr>
        <w:t>F</w:t>
      </w:r>
      <w:r w:rsidRPr="00A11C89">
        <w:rPr>
          <w:i/>
          <w:iCs/>
          <w:sz w:val="24"/>
          <w:szCs w:val="24"/>
        </w:rPr>
        <w:t xml:space="preserve">, проходящего через пункт Е и не проходящего через пункт </w:t>
      </w:r>
      <w:r w:rsidRPr="00A11C89">
        <w:rPr>
          <w:i/>
          <w:iCs/>
          <w:sz w:val="24"/>
          <w:szCs w:val="24"/>
          <w:lang w:val="en-US"/>
        </w:rPr>
        <w:t>B</w:t>
      </w:r>
      <w:r w:rsidRPr="00A11C89">
        <w:rPr>
          <w:i/>
          <w:iCs/>
          <w:sz w:val="24"/>
          <w:szCs w:val="24"/>
        </w:rPr>
        <w:t xml:space="preserve"> (при условии, что передвигаться можно только по построенным дорогам). Два раза проходить через один пункт нельзя.</w:t>
      </w:r>
    </w:p>
    <w:p w:rsidR="001F462B" w:rsidRPr="00A11C89" w:rsidRDefault="001F462B" w:rsidP="00A92570">
      <w:pPr>
        <w:spacing w:before="120" w:after="120"/>
        <w:ind w:left="567"/>
        <w:rPr>
          <w:i/>
          <w:iCs/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№2. 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кратчайшего маршрута между пунктами А и Г. Передвигаться можно только по указанным дорогам.</w:t>
      </w:r>
    </w:p>
    <w:p w:rsidR="001F462B" w:rsidRPr="00A11C89" w:rsidRDefault="001B41F3" w:rsidP="00A92570">
      <w:pPr>
        <w:pStyle w:val="af3"/>
        <w:tabs>
          <w:tab w:val="left" w:pos="3686"/>
        </w:tabs>
        <w:spacing w:after="0"/>
        <w:rPr>
          <w:sz w:val="24"/>
          <w:szCs w:val="24"/>
        </w:rPr>
      </w:pPr>
      <w:r>
        <w:rPr>
          <w:i/>
          <w:iCs/>
          <w:noProof/>
          <w:sz w:val="24"/>
          <w:szCs w:val="24"/>
          <w:lang w:eastAsia="ru-RU"/>
        </w:rPr>
      </w:r>
      <w:r>
        <w:rPr>
          <w:i/>
          <w:iCs/>
          <w:noProof/>
          <w:sz w:val="24"/>
          <w:szCs w:val="24"/>
          <w:lang w:eastAsia="ru-RU"/>
        </w:rPr>
        <w:pict>
          <v:group id="Полотно 195" o:spid="_x0000_s1026" editas="canvas" style="width:359.6pt;height:137.95pt;mso-position-horizontal-relative:char;mso-position-vertical-relative:line" coordorigin="5207,-1" coordsize="45669,17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07;top:-1;width:45669;height:1751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207;top:-1;width:24892;height:16948;visibility:visible" filled="f" stroked="f">
              <v:textbox>
                <w:txbxContent>
                  <w:tbl>
                    <w:tblPr>
                      <w:tblW w:w="0" w:type="auto"/>
                      <w:tblInd w:w="-5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П7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П8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22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7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16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</w:tr>
                    <w:tr w:rsidR="00A93FF8" w:rsidRPr="00162CEE">
                      <w:trPr>
                        <w:trHeight w:val="26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</w:t>
                          </w:r>
                        </w:p>
                      </w:tc>
                    </w:tr>
                    <w:tr w:rsidR="00A93FF8" w:rsidRPr="00162CEE">
                      <w:trPr>
                        <w:trHeight w:val="5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BC55DA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5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93FF8" w:rsidRDefault="00A93FF8" w:rsidP="00A92570"/>
                </w:txbxContent>
              </v:textbox>
            </v:shape>
            <v:shape id="Text Box 15" o:spid="_x0000_s1029" type="#_x0000_t202" style="position:absolute;left:35325;top:742;width:1428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030" style="position:absolute;left:31832;top:8222;width:597;height:597;visibility:visible" fillcolor="black" stroked="f"/>
            <v:oval id="Oval 6" o:spid="_x0000_s1031" style="position:absolute;left:39160;top:8222;width:603;height:597;visibility:visible" fillcolor="black" stroked="f"/>
            <v:oval id="Oval 7" o:spid="_x0000_s1032" style="position:absolute;left:47669;top:4965;width:603;height:596;visibility:visible" fillcolor="black" stroked="f"/>
            <v:oval id="Oval 8" o:spid="_x0000_s1033" style="position:absolute;left:47669;top:10451;width:603;height:597;visibility:visible" fillcolor="black" stroked="f"/>
            <v:shape id="Text Box 9" o:spid="_x0000_s1034" type="#_x0000_t202" style="position:absolute;left:30257;top:8101;width:1436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Oval 10" o:spid="_x0000_s1035" style="position:absolute;left:35814;top:2583;width:603;height:604;visibility:visible" fillcolor="black" stroked="f"/>
            <v:oval id="Oval 11" o:spid="_x0000_s1036" style="position:absolute;left:42278;top:2583;width:603;height:604;visibility:visible" fillcolor="black" stroked="f"/>
            <v:oval id="Oval 12" o:spid="_x0000_s1037" style="position:absolute;left:35814;top:13797;width:603;height:603;visibility:visible" fillcolor="black" stroked="f"/>
            <v:shape id="Text Box 16" o:spid="_x0000_s1038" type="#_x0000_t202" style="position:absolute;left:34213;top:14299;width:1429;height:1657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Text Box 17" o:spid="_x0000_s1039" type="#_x0000_t202" style="position:absolute;left:37706;top:8794;width:1429;height:1657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18" o:spid="_x0000_s1040" type="#_x0000_t202" style="position:absolute;left:42945;top:1167;width:1428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Text Box 19" o:spid="_x0000_s1041" type="#_x0000_t202" style="position:absolute;left:48323;top:11194;width:1086;height:1232;flip:x;visibility:visible" filled="f" stroked="f">
              <v:textbox inset="0,0,0,0">
                <w:txbxContent>
                  <w:p w:rsidR="00A93FF8" w:rsidRPr="00AC207A" w:rsidRDefault="00A93FF8" w:rsidP="00A92570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Text Box 20" o:spid="_x0000_s1042" type="#_x0000_t202" style="position:absolute;left:48539;top:3980;width:1448;height:1658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43" style="position:absolute;left:32004;top:8336;width:108;height:15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30" path="m,30hdc7,20,20,,20,,20,,7,20,,30xe">
              <v:path arrowok="t"/>
            </v:shape>
            <v:shape id="_x0000_s1044" style="position:absolute;left:32143;top:2780;width:15920;height:11366" coordsize="2507,1790" path="m1643,r839,376l2507,1252r-864,538l641,1790,,888e" filled="f">
              <v:path arrowok="t"/>
            </v:shape>
            <v:line id="_x0000_s1045" style="position:absolute;flip:y" from="32035,2939" to="36036,8527"/>
            <v:line id="_x0000_s1046" style="position:absolute;flip:x" from="39528,2875" to="42589,8527"/>
            <v:oval id="Oval 12" o:spid="_x0000_s1047" style="position:absolute;left:42278;top:13797;width:603;height:603;visibility:visible" fillcolor="black" stroked="f"/>
            <v:line id="_x0000_s1048" style="position:absolute;flip:y" from="32118,8501" to="39458,8521"/>
            <v:line id="_x0000_s1049" style="position:absolute;flip:y" from="36169,2856" to="42557,2875"/>
            <v:line id="_x0000_s1050" style="position:absolute" from="36169,2793" to="39452,8501"/>
            <v:line id="_x0000_s1051" style="position:absolute" from="39567,8679" to="42634,14254"/>
            <v:shape id="Text Box 16" o:spid="_x0000_s1052" type="#_x0000_t202" style="position:absolute;left:41846;top:14299;width:1429;height:1657;visibility:visible" filled="f" stroked="f">
              <v:textbox inset="0,0,0,0">
                <w:txbxContent>
                  <w:p w:rsidR="00A93FF8" w:rsidRPr="00AC207A" w:rsidRDefault="00A93FF8" w:rsidP="00A92570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w10:anchorlock/>
          </v:group>
        </w:pict>
      </w:r>
    </w:p>
    <w:p w:rsidR="001F462B" w:rsidRPr="00A11C89" w:rsidRDefault="001F462B" w:rsidP="00A92570">
      <w:pPr>
        <w:spacing w:before="120" w:after="120"/>
        <w:ind w:left="567"/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№3. По каналу связи передаются сообщения, содержащие только 4 буквы: Л, Е,Т, О; для передачи используется двоичный код, допускающий однозначное декодирование. Для букв Т, О, Л используются такие кодовые слова: Т – 101, О – 01, Л – 11. Укажите такое кодовое слово для буквы Е, при котором код будет допускать однозначное декодирование, при этом его длина должна быть наименьшей.</w:t>
      </w:r>
    </w:p>
    <w:p w:rsidR="001F462B" w:rsidRPr="00A11C89" w:rsidRDefault="001F462B" w:rsidP="00A92570">
      <w:pPr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№4. Артур составляет 5-буквенные коды из букв Е, С, А, У, Л. Каждую букву нужно использовать ровно один раз, при этом нельзя ставить рядом две гласные. Сколько различных кодов может составить Артур?</w:t>
      </w:r>
    </w:p>
    <w:p w:rsidR="001F462B" w:rsidRPr="00A11C89" w:rsidRDefault="001F462B" w:rsidP="00A92570">
      <w:pPr>
        <w:pStyle w:val="af3"/>
        <w:rPr>
          <w:sz w:val="24"/>
          <w:szCs w:val="24"/>
        </w:rPr>
      </w:pPr>
    </w:p>
    <w:p w:rsidR="001F462B" w:rsidRPr="00A11C89" w:rsidRDefault="001F462B" w:rsidP="00A92570">
      <w:pPr>
        <w:pStyle w:val="af3"/>
        <w:spacing w:after="0"/>
        <w:ind w:left="567"/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№5. Значение арифметического выражения: 64</w:t>
      </w:r>
      <w:r w:rsidRPr="00A11C89">
        <w:rPr>
          <w:sz w:val="24"/>
          <w:szCs w:val="24"/>
          <w:vertAlign w:val="superscript"/>
        </w:rPr>
        <w:t>30</w:t>
      </w:r>
      <w:r w:rsidRPr="00A11C89">
        <w:rPr>
          <w:sz w:val="24"/>
          <w:szCs w:val="24"/>
        </w:rPr>
        <w:t xml:space="preserve"> + 2</w:t>
      </w:r>
      <w:r w:rsidRPr="00A11C89">
        <w:rPr>
          <w:sz w:val="24"/>
          <w:szCs w:val="24"/>
          <w:vertAlign w:val="superscript"/>
        </w:rPr>
        <w:t>300</w:t>
      </w:r>
      <w:r w:rsidRPr="00A11C89">
        <w:rPr>
          <w:sz w:val="24"/>
          <w:szCs w:val="24"/>
        </w:rPr>
        <w:t xml:space="preserve"> – 4 записали в системе счисления с основанием 8. Сколько цифр «7» в этой записи?</w:t>
      </w:r>
      <w:r w:rsidRPr="00A11C89">
        <w:rPr>
          <w:sz w:val="24"/>
          <w:szCs w:val="24"/>
          <w:highlight w:val="yellow"/>
        </w:rPr>
        <w:t xml:space="preserve"> </w:t>
      </w:r>
    </w:p>
    <w:p w:rsidR="001F462B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Pr="00B644CB" w:rsidRDefault="001F462B" w:rsidP="00A92570">
      <w:pPr>
        <w:pStyle w:val="3"/>
        <w:spacing w:before="0"/>
        <w:ind w:firstLine="0"/>
        <w:jc w:val="center"/>
        <w:rPr>
          <w:rFonts w:cs="Times New Roman"/>
        </w:rPr>
      </w:pPr>
      <w:r>
        <w:t>Контрольная работа №2</w:t>
      </w:r>
    </w:p>
    <w:p w:rsidR="001F462B" w:rsidRDefault="001F462B" w:rsidP="00A92570">
      <w:pPr>
        <w:pStyle w:val="2"/>
        <w:tabs>
          <w:tab w:val="left" w:pos="4395"/>
        </w:tabs>
        <w:ind w:firstLine="0"/>
        <w:jc w:val="center"/>
      </w:pPr>
      <w:r>
        <w:t>Логические основы компьютеров</w: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Построить таблицу истинности для заданного логического выражения (можно сначала упростить).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Записать и упростить выражение для объединения об</w:t>
      </w:r>
      <w:r>
        <w:t>ластей на диаграмме</w:t>
      </w:r>
    </w:p>
    <w:p w:rsidR="001F462B" w:rsidRDefault="001B41F3" w:rsidP="00B644CB">
      <w:pPr>
        <w:pStyle w:val="af3"/>
        <w:spacing w:after="0" w:line="240" w:lineRule="auto"/>
        <w:ind w:left="851"/>
      </w:pPr>
      <w:r>
        <w:pict>
          <v:group id="_x0000_s1053" editas="canvas" style="width:320.75pt;height:184.05pt;mso-position-horizontal-relative:char;mso-position-vertical-relative:line" coordorigin="3722,2197" coordsize="4938,2834">
            <o:lock v:ext="edit" aspectratio="t"/>
            <v:shape id="_x0000_s1054" type="#_x0000_t75" style="position:absolute;left:3722;top:2197;width:4938;height:2834" o:preferrelative="f">
              <v:fill o:detectmouseclick="t"/>
              <v:path o:extrusionok="t" o:connecttype="none"/>
              <o:lock v:ext="edit" text="t"/>
            </v:shape>
            <v:oval id="_x0000_s1055" style="position:absolute;left:4342;top:2325;width:2350;height:1819" filled="f"/>
            <v:oval id="_x0000_s1056" style="position:absolute;left:5583;top:2355;width:2149;height:1769" filled="f"/>
            <v:oval id="_x0000_s1057" style="position:absolute;left:5017;top:3104;width:2221;height:1677" filled="f"/>
            <v:shape id="_x0000_s1058" type="#_x0000_t202" style="position:absolute;left:4117;top:2545;width:396;height:347" filled="f" stroked="f">
              <v:textbox>
                <w:txbxContent>
                  <w:p w:rsidR="00A93FF8" w:rsidRPr="00320C43" w:rsidRDefault="00A93FF8" w:rsidP="00B644C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20C43">
                      <w:rPr>
                        <w:b/>
                        <w:bCs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shape id="_x0000_s1059" type="#_x0000_t202" style="position:absolute;left:7534;top:2520;width:395;height:347" filled="f" stroked="f">
              <v:textbox>
                <w:txbxContent>
                  <w:p w:rsidR="00A93FF8" w:rsidRDefault="00A93FF8" w:rsidP="00B644CB">
                    <w:r w:rsidRPr="00320C43">
                      <w:rPr>
                        <w:b/>
                        <w:bCs/>
                        <w:sz w:val="30"/>
                        <w:szCs w:val="30"/>
                      </w:rPr>
                      <w:t>Х</w:t>
                    </w:r>
                    <w:r>
                      <w:t>М</w:t>
                    </w:r>
                  </w:p>
                </w:txbxContent>
              </v:textbox>
            </v:shape>
            <v:shape id="_x0000_s1060" type="#_x0000_t202" style="position:absolute;left:6912;top:4448;width:397;height:347" filled="f" stroked="f">
              <v:textbox>
                <w:txbxContent>
                  <w:p w:rsidR="00A93FF8" w:rsidRDefault="00A93FF8" w:rsidP="00B644CB">
                    <w:r w:rsidRPr="00320C43">
                      <w:rPr>
                        <w:b/>
                        <w:bCs/>
                        <w:sz w:val="30"/>
                        <w:szCs w:val="30"/>
                      </w:rPr>
                      <w:t>Н</w:t>
                    </w:r>
                    <w:r>
                      <w:t>ХМ</w:t>
                    </w:r>
                  </w:p>
                </w:txbxContent>
              </v:textbox>
            </v:shape>
            <v:shape id="_x0000_s1061" type="#_x0000_t202" style="position:absolute;left:4372;top:3958;width:397;height:346" filled="f" stroked="f">
              <v:textbox>
                <w:txbxContent>
                  <w:p w:rsidR="00A93FF8" w:rsidRDefault="00A93FF8" w:rsidP="00B644CB">
                    <w:r>
                      <w:t>1НХМ</w:t>
                    </w:r>
                  </w:p>
                </w:txbxContent>
              </v:textbox>
            </v:shape>
            <v:shape id="_x0000_s1062" type="#_x0000_t202" style="position:absolute;left:4700;top:2963;width:396;height:347" filled="f" stroked="f">
              <v:textbox>
                <w:txbxContent>
                  <w:p w:rsidR="00A93FF8" w:rsidRDefault="00A93FF8" w:rsidP="00B644CB">
                    <w:r>
                      <w:t>2НХМ</w:t>
                    </w:r>
                  </w:p>
                </w:txbxContent>
              </v:textbox>
            </v:shape>
            <v:shape id="_x0000_s1063" type="#_x0000_t202" style="position:absolute;left:5996;top:2647;width:396;height:347" filled="f" stroked="f">
              <v:textbox>
                <w:txbxContent>
                  <w:p w:rsidR="00A93FF8" w:rsidRDefault="00A93FF8" w:rsidP="00B644CB">
                    <w:r>
                      <w:t>3НХМ</w:t>
                    </w:r>
                  </w:p>
                </w:txbxContent>
              </v:textbox>
            </v:shape>
            <v:shape id="_x0000_s1064" type="#_x0000_t202" style="position:absolute;left:7293;top:2934;width:396;height:347" filled="f" stroked="f">
              <v:textbox>
                <w:txbxContent>
                  <w:p w:rsidR="00A93FF8" w:rsidRDefault="00A93FF8" w:rsidP="00B644CB">
                    <w:r>
                      <w:t>4НХМ</w:t>
                    </w:r>
                  </w:p>
                </w:txbxContent>
              </v:textbox>
            </v:shape>
            <v:shape id="_x0000_s1065" type="#_x0000_t202" style="position:absolute;left:5185;top:3607;width:397;height:347" filled="f" stroked="f">
              <v:textbox>
                <w:txbxContent>
                  <w:p w:rsidR="00A93FF8" w:rsidRDefault="00A93FF8" w:rsidP="00B644CB">
                    <w:r>
                      <w:t>5НХМ</w:t>
                    </w:r>
                  </w:p>
                </w:txbxContent>
              </v:textbox>
            </v:shape>
            <v:shape id="_x0000_s1066" type="#_x0000_t202" style="position:absolute;left:5947;top:3280;width:397;height:348" filled="f" stroked="f">
              <v:textbox>
                <w:txbxContent>
                  <w:p w:rsidR="00A93FF8" w:rsidRDefault="00A93FF8" w:rsidP="00B644CB">
                    <w:r>
                      <w:t>6НХМ</w:t>
                    </w:r>
                  </w:p>
                </w:txbxContent>
              </v:textbox>
            </v:shape>
            <v:shape id="_x0000_s1067" type="#_x0000_t202" style="position:absolute;left:6739;top:3617;width:396;height:347" filled="f" stroked="f">
              <v:textbox>
                <w:txbxContent>
                  <w:p w:rsidR="00A93FF8" w:rsidRDefault="00A93FF8" w:rsidP="00B644CB">
                    <w:r>
                      <w:t>7НХМ</w:t>
                    </w:r>
                  </w:p>
                </w:txbxContent>
              </v:textbox>
            </v:shape>
            <v:shape id="_x0000_s1068" type="#_x0000_t202" style="position:absolute;left:5957;top:4241;width:397;height:347" filled="f" stroked="f">
              <v:textbox>
                <w:txbxContent>
                  <w:p w:rsidR="00A93FF8" w:rsidRDefault="00A93FF8" w:rsidP="00B644CB">
                    <w:r>
                      <w:t>8НХМ</w:t>
                    </w:r>
                  </w:p>
                </w:txbxContent>
              </v:textbox>
            </v:shape>
            <w10:anchorlock/>
          </v:group>
        </w:pic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>
        <w:t>Най</w:t>
      </w:r>
      <w:r w:rsidRPr="00A1713C">
        <w:t>ти</w:t>
      </w:r>
      <w:r>
        <w:t xml:space="preserve"> минимальное (максимальное) целое значение</w:t>
      </w:r>
      <w:r w:rsidRPr="00802F18">
        <w:rPr>
          <w:rFonts w:ascii="Times New Roman" w:hAnsi="Times New Roman" w:cs="Times New Roman"/>
          <w:i/>
          <w:iCs/>
        </w:rPr>
        <w:t xml:space="preserve"> A</w:t>
      </w:r>
      <w:r>
        <w:t xml:space="preserve">, при котором указанное выражение истинно для всех целых положительных значений </w:t>
      </w:r>
      <w:r w:rsidRPr="00802F18">
        <w:rPr>
          <w:rFonts w:ascii="Times New Roman" w:hAnsi="Times New Roman" w:cs="Times New Roman"/>
          <w:i/>
          <w:iCs/>
        </w:rPr>
        <w:t>x</w:t>
      </w:r>
      <w:r>
        <w:t xml:space="preserve"> и </w:t>
      </w:r>
      <w:r w:rsidRPr="00802F18">
        <w:rPr>
          <w:rFonts w:ascii="Times New Roman" w:hAnsi="Times New Roman" w:cs="Times New Roman"/>
          <w:i/>
          <w:iCs/>
        </w:rPr>
        <w:t>y</w:t>
      </w:r>
      <w:r>
        <w:t>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>
        <w:t>Найти количество решений системы логических уравнений.</w: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 xml:space="preserve">Построить </w:t>
      </w:r>
      <w:r>
        <w:t xml:space="preserve">и упростить </w:t>
      </w:r>
      <w:r w:rsidRPr="00756812">
        <w:t>логическое выражение по таблице истинности.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Построить схему на логических элементах. Упрощать выражение не нужно.</w:t>
      </w:r>
    </w:p>
    <w:p w:rsidR="001F462B" w:rsidRDefault="001F462B" w:rsidP="00B644CB">
      <w:pPr>
        <w:pStyle w:val="af3"/>
        <w:spacing w:after="0" w:line="240" w:lineRule="auto"/>
        <w:ind w:left="851"/>
      </w:pPr>
    </w:p>
    <w:p w:rsidR="001F462B" w:rsidRDefault="001F462B" w:rsidP="00B644CB">
      <w:pPr>
        <w:pStyle w:val="af3"/>
        <w:spacing w:after="0" w:line="240" w:lineRule="auto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7"/>
        <w:gridCol w:w="3223"/>
        <w:gridCol w:w="3199"/>
      </w:tblGrid>
      <w:tr w:rsidR="001F462B" w:rsidRPr="00162CEE">
        <w:tc>
          <w:tcPr>
            <w:tcW w:w="3271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1</w:t>
            </w:r>
          </w:p>
        </w:tc>
        <w:tc>
          <w:tcPr>
            <w:tcW w:w="3318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2</w:t>
            </w:r>
          </w:p>
        </w:tc>
        <w:tc>
          <w:tcPr>
            <w:tcW w:w="3300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3</w:t>
            </w:r>
          </w:p>
        </w:tc>
      </w:tr>
      <w:tr w:rsidR="001F462B" w:rsidRPr="00162CEE">
        <w:tc>
          <w:tcPr>
            <w:tcW w:w="3271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140" w:dyaOrig="400">
                <v:shape id="_x0000_i1028" type="#_x0000_t75" style="width:105.75pt;height:19.5pt" o:ole="">
                  <v:imagedata r:id="rId8" o:title=""/>
                </v:shape>
                <o:OLEObject Type="Embed" ProgID="Equation.3" ShapeID="_x0000_i1028" DrawAspect="Content" ObjectID="_1697962877" r:id="rId9"/>
              </w:objec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</w:rPr>
              <w:t>3+</w:t>
            </w:r>
            <w:r>
              <w:rPr>
                <w:rFonts w:ascii="Courier New" w:hAnsi="Courier New" w:cs="Courier New"/>
              </w:rPr>
              <w:t>5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Pr="00152AE9">
              <w:rPr>
                <w:rFonts w:ascii="Courier New" w:hAnsi="Courier New" w:cs="Courier New"/>
                <w:vertAlign w:val="subscript"/>
              </w:rPr>
              <w:t>min</w:t>
            </w:r>
          </w:p>
          <w:p w:rsidR="001F462B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</w:t>
            </w:r>
            <w:r>
              <w:rPr>
                <w:rFonts w:ascii="Courier New" w:hAnsi="Courier New" w:cs="Courier New"/>
              </w:rPr>
              <w:t>x+2y&lt;A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(x&gt;10)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20)</w: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C8026B">
              <w:rPr>
                <w:rFonts w:ascii="Courier New" w:hAnsi="Courier New" w:cs="Courier New"/>
                <w:position w:val="-50"/>
              </w:rPr>
              <w:object w:dxaOrig="3260" w:dyaOrig="1120">
                <v:shape id="_x0000_i1029" type="#_x0000_t75" style="width:143.25pt;height:49.5pt" o:ole="">
                  <v:imagedata r:id="rId10" o:title=""/>
                </v:shape>
                <o:OLEObject Type="Embed" ProgID="Equation.3" ShapeID="_x0000_i1029" DrawAspect="Content" ObjectID="_1697962878" r:id="rId11"/>
              </w:object>
            </w:r>
          </w:p>
          <w:p w:rsidR="001F462B" w:rsidRPr="000112D7" w:rsidRDefault="001B41F3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noProof/>
                <w:lang w:eastAsia="ru-RU"/>
              </w:rPr>
              <w:pict>
                <v:shape id="_x0000_s1069" type="#_x0000_t202" style="position:absolute;left:0;text-align:left;margin-left:27.85pt;margin-top:.5pt;width:91.4pt;height:120.85pt;z-index:3" filled="f" stroked="f" strokecolor="red">
                  <v:textbox style="mso-next-textbox:#_x0000_s1069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 w:rsidRPr="00376E33">
              <w:rPr>
                <w:rFonts w:ascii="Courier New" w:hAnsi="Courier New" w:cs="Courier New"/>
              </w:rPr>
              <w:t xml:space="preserve"> </w:t>
            </w: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9D68C6">
              <w:rPr>
                <w:position w:val="-10"/>
                <w:lang w:val="en-US"/>
              </w:rPr>
              <w:object w:dxaOrig="2540" w:dyaOrig="360">
                <v:shape id="_x0000_i1030" type="#_x0000_t75" style="width:126.75pt;height:18pt" o:ole="">
                  <v:imagedata r:id="rId12" o:title=""/>
                </v:shape>
                <o:OLEObject Type="Embed" ProgID="Equation.3" ShapeID="_x0000_i1030" DrawAspect="Content" ObjectID="_1697962879" r:id="rId13"/>
              </w:object>
            </w:r>
          </w:p>
        </w:tc>
        <w:tc>
          <w:tcPr>
            <w:tcW w:w="3318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460" w:dyaOrig="400">
                <v:shape id="_x0000_i1031" type="#_x0000_t75" style="width:123pt;height:19.5pt" o:ole="">
                  <v:imagedata r:id="rId14" o:title=""/>
                </v:shape>
                <o:OLEObject Type="Embed" ProgID="Equation.3" ShapeID="_x0000_i1031" DrawAspect="Content" ObjectID="_1697962880" r:id="rId15"/>
              </w:objec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</w:rPr>
              <w:t>2+</w:t>
            </w:r>
            <w:r>
              <w:rPr>
                <w:rFonts w:ascii="Courier New" w:hAnsi="Courier New" w:cs="Courier New"/>
              </w:rPr>
              <w:t>5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74364B">
              <w:rPr>
                <w:rFonts w:ascii="Courier New" w:hAnsi="Courier New" w:cs="Courier New"/>
              </w:rPr>
              <w:t>A</w:t>
            </w:r>
            <w:r w:rsidRPr="0074364B">
              <w:rPr>
                <w:rFonts w:ascii="Courier New" w:hAnsi="Courier New" w:cs="Courier New"/>
                <w:vertAlign w:val="subscript"/>
              </w:rPr>
              <w:t>min</w:t>
            </w:r>
          </w:p>
          <w:p w:rsidR="001F462B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(3</w:t>
            </w:r>
            <w:r>
              <w:rPr>
                <w:rFonts w:ascii="Courier New" w:hAnsi="Courier New" w:cs="Courier New"/>
              </w:rPr>
              <w:t>x+y&lt;A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5)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(y&gt;8)</w:t>
            </w:r>
          </w:p>
          <w:p w:rsidR="001F462B" w:rsidRDefault="001B41F3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noProof/>
                <w:lang w:eastAsia="ru-RU"/>
              </w:rPr>
              <w:pict>
                <v:shape id="_x0000_s1070" type="#_x0000_t202" style="position:absolute;left:0;text-align:left;margin-left:30.15pt;margin-top:58.55pt;width:91.4pt;height:120.85pt;z-index:4" filled="f" stroked="f" strokecolor="red">
                  <v:textbox style="mso-next-textbox:#_x0000_s1070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>
              <w:rPr>
                <w:rFonts w:ascii="Courier New" w:hAnsi="Courier New" w:cs="Courier New"/>
              </w:rPr>
              <w:t xml:space="preserve"> </w:t>
            </w:r>
            <w:r w:rsidR="001F462B" w:rsidRPr="00C8026B">
              <w:rPr>
                <w:rFonts w:ascii="Courier New" w:hAnsi="Courier New" w:cs="Courier New"/>
                <w:position w:val="-50"/>
              </w:rPr>
              <w:object w:dxaOrig="3360" w:dyaOrig="1120">
                <v:shape id="_x0000_i1032" type="#_x0000_t75" style="width:147.75pt;height:49.5pt" o:ole="">
                  <v:imagedata r:id="rId16" o:title=""/>
                </v:shape>
                <o:OLEObject Type="Embed" ProgID="Equation.3" ShapeID="_x0000_i1032" DrawAspect="Content" ObjectID="_1697962881" r:id="rId17"/>
              </w:objec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74364B">
              <w:rPr>
                <w:rFonts w:ascii="Courier New" w:hAnsi="Courier New" w:cs="Courier New"/>
              </w:rPr>
              <w:t xml:space="preserve"> </w:t>
            </w: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  <w:lang w:val="en-US"/>
              </w:rPr>
            </w:pPr>
          </w:p>
          <w:p w:rsidR="001F462B" w:rsidRPr="0074364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  <w:lang w:val="en-US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1F4DD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1F4DD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Courier New" w:hAnsi="Courier New" w:cs="Courier New"/>
              </w:rPr>
            </w:pPr>
            <w:r w:rsidRPr="00F11414">
              <w:rPr>
                <w:position w:val="-6"/>
                <w:lang w:val="en-US"/>
              </w:rPr>
              <w:object w:dxaOrig="2680" w:dyaOrig="320">
                <v:shape id="_x0000_i1033" type="#_x0000_t75" style="width:132.75pt;height:15.75pt" o:ole="">
                  <v:imagedata r:id="rId18" o:title=""/>
                </v:shape>
                <o:OLEObject Type="Embed" ProgID="Equation.3" ShapeID="_x0000_i1033" DrawAspect="Content" ObjectID="_1697962882" r:id="rId19"/>
              </w:objec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00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380" w:dyaOrig="400">
                <v:shape id="_x0000_i1034" type="#_x0000_t75" style="width:117.75pt;height:19.5pt" o:ole="">
                  <v:imagedata r:id="rId20" o:title=""/>
                </v:shape>
                <o:OLEObject Type="Embed" ProgID="Equation.3" ShapeID="_x0000_i1034" DrawAspect="Content" ObjectID="_1697962883" r:id="rId21"/>
              </w:object>
            </w:r>
          </w:p>
          <w:p w:rsidR="001F462B" w:rsidRPr="003E6554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3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Pr="003E6554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3E6554">
              <w:rPr>
                <w:rFonts w:ascii="Courier New" w:hAnsi="Courier New" w:cs="Courier New"/>
              </w:rPr>
              <w:t>A</w:t>
            </w:r>
            <w:r w:rsidRPr="003E6554">
              <w:rPr>
                <w:rFonts w:ascii="Courier New" w:hAnsi="Courier New" w:cs="Courier New"/>
                <w:vertAlign w:val="subscript"/>
              </w:rPr>
              <w:t>min</w:t>
            </w:r>
          </w:p>
          <w:p w:rsidR="001F462B" w:rsidRPr="00361E58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(3</w:t>
            </w:r>
            <w:r>
              <w:rPr>
                <w:rFonts w:ascii="Courier New" w:hAnsi="Courier New" w:cs="Courier New"/>
              </w:rPr>
              <w:t>x+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y&lt;A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3)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(y&gt;10)</w:t>
            </w:r>
          </w:p>
          <w:p w:rsidR="001F462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 w:rsidRPr="00743155">
              <w:rPr>
                <w:rFonts w:ascii="Courier New" w:hAnsi="Courier New" w:cs="Courier New"/>
                <w:position w:val="-50"/>
              </w:rPr>
              <w:object w:dxaOrig="3360" w:dyaOrig="1120">
                <v:shape id="_x0000_i1035" type="#_x0000_t75" style="width:147.75pt;height:49.5pt" o:ole="">
                  <v:imagedata r:id="rId22" o:title=""/>
                </v:shape>
                <o:OLEObject Type="Embed" ProgID="Equation.3" ShapeID="_x0000_i1035" DrawAspect="Content" ObjectID="_1697962884" r:id="rId23"/>
              </w:objec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1F462B" w:rsidRPr="00376E33" w:rsidRDefault="001B41F3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noProof/>
                <w:lang w:eastAsia="ru-RU"/>
              </w:rPr>
              <w:pict>
                <v:shape id="_x0000_s1071" type="#_x0000_t202" style="position:absolute;left:0;text-align:left;margin-left:23.65pt;margin-top:1.1pt;width:91.4pt;height:120.85pt;z-index:5" filled="f" stroked="f" strokecolor="red">
                  <v:textbox style="mso-next-textbox:#_x0000_s1071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>
              <w:rPr>
                <w:rFonts w:ascii="Courier New" w:hAnsi="Courier New" w:cs="Courier New"/>
              </w:rPr>
              <w:t xml:space="preserve"> </w:t>
            </w: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BD2F30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9D68C6">
              <w:rPr>
                <w:position w:val="-10"/>
                <w:lang w:val="en-US"/>
              </w:rPr>
              <w:object w:dxaOrig="2500" w:dyaOrig="360">
                <v:shape id="_x0000_i1036" type="#_x0000_t75" style="width:123.75pt;height:18pt" o:ole="">
                  <v:imagedata r:id="rId24" o:title=""/>
                </v:shape>
                <o:OLEObject Type="Embed" ProgID="Equation.3" ShapeID="_x0000_i1036" DrawAspect="Content" ObjectID="_1697962885" r:id="rId25"/>
              </w:object>
            </w:r>
          </w:p>
        </w:tc>
      </w:tr>
    </w:tbl>
    <w:p w:rsidR="001F462B" w:rsidRDefault="001F462B" w:rsidP="00B644CB"/>
    <w:p w:rsidR="001F462B" w:rsidRDefault="001F462B" w:rsidP="00B56205">
      <w:pPr>
        <w:pStyle w:val="3"/>
        <w:spacing w:before="0"/>
        <w:ind w:firstLine="0"/>
        <w:jc w:val="center"/>
        <w:rPr>
          <w:rFonts w:cs="Times New Roman"/>
          <w:lang w:val="en-US"/>
        </w:rPr>
      </w:pPr>
      <w:r>
        <w:t>Контрольные работы № 3</w:t>
      </w:r>
    </w:p>
    <w:p w:rsidR="001F462B" w:rsidRDefault="001F462B" w:rsidP="00B56205">
      <w:pPr>
        <w:pStyle w:val="2"/>
        <w:tabs>
          <w:tab w:val="left" w:pos="4395"/>
        </w:tabs>
        <w:ind w:firstLine="0"/>
        <w:jc w:val="center"/>
      </w:pPr>
      <w:r>
        <w:t>Основы языка программирования</w:t>
      </w:r>
    </w:p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  <w:r>
        <w:t xml:space="preserve"> </w:t>
      </w:r>
    </w:p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С клавиатуры вводится трёхзначное число. Нужно вывести ответ «Да», если все его цифры четные, и ответ «Нет» в остальных случаях. </w:t>
      </w:r>
    </w:p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Определите значение переменной </w:t>
      </w:r>
      <w:r w:rsidRPr="00532B27">
        <w:rPr>
          <w:rStyle w:val="af6"/>
        </w:rPr>
        <w:t>s</w:t>
      </w:r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D547F2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D547F2">
              <w:t>=</w:t>
            </w:r>
            <w:r>
              <w:t xml:space="preserve"> </w:t>
            </w:r>
            <w:r w:rsidRPr="00D547F2">
              <w:t>0</w:t>
            </w:r>
          </w:p>
          <w:p w:rsidR="001F462B" w:rsidRPr="00D547F2" w:rsidRDefault="001F462B" w:rsidP="00565834">
            <w:pPr>
              <w:pStyle w:val="af7"/>
            </w:pPr>
            <w:r w:rsidRPr="00D547F2">
              <w:t>k</w:t>
            </w:r>
            <w:r>
              <w:t xml:space="preserve"> </w:t>
            </w:r>
            <w:r w:rsidRPr="00D547F2">
              <w:t>=</w:t>
            </w:r>
            <w:r>
              <w:t xml:space="preserve"> </w:t>
            </w:r>
            <w:r w:rsidRPr="00D547F2">
              <w:t>0</w:t>
            </w:r>
          </w:p>
          <w:p w:rsidR="001F462B" w:rsidRPr="00D547F2" w:rsidRDefault="001F462B" w:rsidP="00565834">
            <w:pPr>
              <w:pStyle w:val="af7"/>
            </w:pPr>
            <w:r>
              <w:t xml:space="preserve">while </w:t>
            </w:r>
            <w:r w:rsidRPr="00D547F2">
              <w:t>s &lt; 1024</w:t>
            </w:r>
            <w:r>
              <w:t>:</w:t>
            </w:r>
            <w:r w:rsidRPr="00D547F2">
              <w:t xml:space="preserve"> </w:t>
            </w:r>
          </w:p>
          <w:p w:rsidR="001F462B" w:rsidRPr="00D547F2" w:rsidRDefault="001F462B" w:rsidP="00565834">
            <w:pPr>
              <w:pStyle w:val="af7"/>
            </w:pPr>
            <w:r w:rsidRPr="00D547F2">
              <w:t xml:space="preserve">  s</w:t>
            </w:r>
            <w:r>
              <w:t xml:space="preserve"> </w:t>
            </w:r>
            <w:r w:rsidRPr="00D547F2">
              <w:t>=</w:t>
            </w:r>
            <w:r>
              <w:t xml:space="preserve"> s + </w:t>
            </w:r>
            <w:r w:rsidRPr="00D547F2">
              <w:t>10</w:t>
            </w:r>
          </w:p>
          <w:p w:rsidR="001F462B" w:rsidRPr="00687DB1" w:rsidRDefault="001F462B" w:rsidP="00565834">
            <w:pPr>
              <w:pStyle w:val="af7"/>
              <w:rPr>
                <w:rFonts w:cs="Times New Roman"/>
              </w:rPr>
            </w:pPr>
            <w:r w:rsidRPr="00D547F2">
              <w:t xml:space="preserve">  k</w:t>
            </w:r>
            <w:r>
              <w:t xml:space="preserve"> +</w:t>
            </w:r>
            <w:r w:rsidRPr="00D547F2">
              <w:t>=</w:t>
            </w:r>
            <w:r>
              <w:t xml:space="preserve"> </w:t>
            </w:r>
            <w:r w:rsidRPr="00D547F2">
              <w:t>1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>
              <w:t>k:=0;</w:t>
            </w:r>
          </w:p>
          <w:p w:rsidR="001F462B" w:rsidRDefault="001F462B" w:rsidP="00565834">
            <w:pPr>
              <w:pStyle w:val="af7"/>
            </w:pPr>
            <w:r>
              <w:t>while s &lt; 1024 do begin</w:t>
            </w:r>
          </w:p>
          <w:p w:rsidR="001F462B" w:rsidRDefault="001F462B" w:rsidP="00565834">
            <w:pPr>
              <w:pStyle w:val="af7"/>
            </w:pPr>
            <w:r>
              <w:t xml:space="preserve">  s:=s+10;</w:t>
            </w:r>
          </w:p>
          <w:p w:rsidR="001F462B" w:rsidRDefault="001F462B" w:rsidP="00565834">
            <w:pPr>
              <w:pStyle w:val="af7"/>
            </w:pPr>
            <w:r>
              <w:t xml:space="preserve">  k:=k+1;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end;</w:t>
            </w:r>
          </w:p>
        </w:tc>
      </w:tr>
    </w:tbl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Определите значение переменной </w:t>
      </w:r>
      <w:r w:rsidRPr="00687DB1">
        <w:rPr>
          <w:rStyle w:val="af6"/>
        </w:rPr>
        <w:t>s</w:t>
      </w:r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687DB1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687DB1">
              <w:t>=</w:t>
            </w:r>
            <w:r>
              <w:t xml:space="preserve"> </w:t>
            </w:r>
            <w:r w:rsidRPr="00687DB1">
              <w:t>0</w:t>
            </w:r>
          </w:p>
          <w:p w:rsidR="001F462B" w:rsidRDefault="001F462B" w:rsidP="00565834">
            <w:pPr>
              <w:pStyle w:val="af7"/>
            </w:pPr>
            <w:r>
              <w:t>for k in range(</w:t>
            </w:r>
            <w:r w:rsidRPr="00687DB1">
              <w:t>-3</w:t>
            </w:r>
            <w:r>
              <w:t>,6):</w:t>
            </w:r>
          </w:p>
          <w:p w:rsidR="001F462B" w:rsidRPr="00687DB1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 xml:space="preserve">for k:=-3 to 5 </w:t>
            </w:r>
            <w:r>
              <w:t>do begin</w:t>
            </w:r>
          </w:p>
          <w:p w:rsidR="001F462B" w:rsidRDefault="001F462B" w:rsidP="00565834">
            <w:pPr>
              <w:pStyle w:val="af7"/>
            </w:pPr>
            <w:r>
              <w:t xml:space="preserve">  s:=s+k;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>Определите результат работы функции при входном значении, равном 1234</w:t>
      </w:r>
      <w:r w:rsidRPr="009D64C4">
        <w:t>56</w:t>
      </w:r>
      <w: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110"/>
        <w:gridCol w:w="4927"/>
      </w:tblGrid>
      <w:tr w:rsidR="001F462B" w:rsidRPr="00162CEE">
        <w:tc>
          <w:tcPr>
            <w:tcW w:w="4110" w:type="dxa"/>
          </w:tcPr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0C7690">
              <w:t xml:space="preserve"> qq(x)</w:t>
            </w:r>
            <w:r>
              <w:t>:</w:t>
            </w:r>
          </w:p>
          <w:p w:rsidR="001F462B" w:rsidRPr="000C7690" w:rsidRDefault="001F462B" w:rsidP="00565834">
            <w:pPr>
              <w:pStyle w:val="af7"/>
            </w:pPr>
            <w:r w:rsidRPr="000C7690">
              <w:t xml:space="preserve">  </w:t>
            </w:r>
            <w:r w:rsidRPr="001735E1">
              <w:t>s</w:t>
            </w:r>
            <w:r>
              <w:t xml:space="preserve"> </w:t>
            </w:r>
            <w:r w:rsidRPr="000C7690">
              <w:t>=</w:t>
            </w:r>
            <w:r>
              <w:t xml:space="preserve"> </w:t>
            </w:r>
            <w:r w:rsidRPr="000C7690">
              <w:t>0</w:t>
            </w:r>
          </w:p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 w:rsidRPr="000C7690">
              <w:t xml:space="preserve">  </w:t>
            </w:r>
            <w:r>
              <w:t>for i in range(1, 4):</w:t>
            </w:r>
          </w:p>
          <w:p w:rsidR="001F462B" w:rsidRPr="001735E1" w:rsidRDefault="001F462B" w:rsidP="00565834">
            <w:pPr>
              <w:pStyle w:val="af7"/>
            </w:pPr>
            <w:r w:rsidRPr="000C7690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</w:t>
            </w:r>
            <w:r w:rsidRPr="001735E1">
              <w:t>s</w:t>
            </w:r>
            <w:r>
              <w:t xml:space="preserve"> + </w:t>
            </w:r>
            <w:r w:rsidRPr="001735E1">
              <w:t>x</w:t>
            </w:r>
            <w:r>
              <w:t xml:space="preserve"> % </w:t>
            </w:r>
            <w:r w:rsidRPr="001735E1">
              <w:t>10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  </w:t>
            </w:r>
            <w:r w:rsidRPr="001735E1">
              <w:t>x</w:t>
            </w:r>
            <w:r w:rsidRPr="00B56205">
              <w:t xml:space="preserve"> = </w:t>
            </w:r>
            <w:r w:rsidRPr="001735E1">
              <w:t>x</w:t>
            </w:r>
            <w:r w:rsidRPr="00B56205">
              <w:t xml:space="preserve"> // 10</w:t>
            </w:r>
          </w:p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</w:t>
            </w:r>
            <w:r>
              <w:t xml:space="preserve">return </w:t>
            </w:r>
            <w:r w:rsidRPr="00B56205">
              <w:t>s</w:t>
            </w:r>
          </w:p>
        </w:tc>
        <w:tc>
          <w:tcPr>
            <w:tcW w:w="4927" w:type="dxa"/>
          </w:tcPr>
          <w:p w:rsidR="001F462B" w:rsidRDefault="001F462B" w:rsidP="00565834">
            <w:pPr>
              <w:pStyle w:val="af7"/>
            </w:pPr>
            <w:r>
              <w:t>function qq(x: integer):integer;</w:t>
            </w:r>
          </w:p>
          <w:p w:rsidR="001F462B" w:rsidRDefault="001F462B" w:rsidP="00565834">
            <w:pPr>
              <w:pStyle w:val="af7"/>
            </w:pPr>
            <w:r>
              <w:t>var i</w:t>
            </w:r>
            <w:r w:rsidRPr="000C7690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for i:=1 to 3 do begin</w:t>
            </w:r>
          </w:p>
          <w:p w:rsidR="001F462B" w:rsidRDefault="001F462B" w:rsidP="00565834">
            <w:pPr>
              <w:pStyle w:val="af7"/>
            </w:pPr>
            <w:r>
              <w:t xml:space="preserve">    s := s + x mod 10;</w:t>
            </w:r>
          </w:p>
          <w:p w:rsidR="001F462B" w:rsidRDefault="001F462B" w:rsidP="00565834">
            <w:pPr>
              <w:pStyle w:val="af7"/>
            </w:pPr>
            <w:r>
              <w:t xml:space="preserve">    x 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qq 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Pr="00687DB1" w:rsidRDefault="001F462B" w:rsidP="00B56205">
      <w:pPr>
        <w:pStyle w:val="af3"/>
        <w:spacing w:after="0" w:line="240" w:lineRule="auto"/>
      </w:pPr>
    </w:p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</w:p>
    <w:p w:rsidR="001F462B" w:rsidRPr="00E502C3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>С клавиатуры вводится трёхзначное число. Нужно вывести ответ «Да», если все его цифры четные, и ответ «Нет» в остальных случаях. Если введено не трёхзначное число, должно быть выведено сообщение «Неверное число».</w:t>
      </w:r>
    </w:p>
    <w:p w:rsidR="001F462B" w:rsidRPr="00E502C3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 w:rsidRPr="001F444A">
        <w:t xml:space="preserve">Укажите </w:t>
      </w:r>
      <w:r>
        <w:t xml:space="preserve">наименьшее и </w:t>
      </w:r>
      <w:r w:rsidRPr="001F444A">
        <w:t xml:space="preserve">наибольшее из таких чисел </w:t>
      </w:r>
      <w:r w:rsidRPr="001F444A">
        <w:rPr>
          <w:position w:val="-6"/>
        </w:rPr>
        <w:object w:dxaOrig="200" w:dyaOrig="220">
          <v:shape id="_x0000_i1037" type="#_x0000_t75" style="width:10.5pt;height:10.5pt" o:ole="">
            <v:imagedata r:id="rId26" o:title=""/>
          </v:shape>
          <o:OLEObject Type="Embed" ProgID="Equation.3" ShapeID="_x0000_i1037" DrawAspect="Content" ObjectID="_1697962886" r:id="rId27"/>
        </w:object>
      </w:r>
      <w:r w:rsidRPr="001F444A">
        <w:t>, при вводе которых алгоритм печатает сначала 3, а потом</w:t>
      </w:r>
      <w:r>
        <w:t> 6: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>x = int(input())</w:t>
            </w:r>
          </w:p>
          <w:p w:rsidR="001F462B" w:rsidRPr="00E502C3" w:rsidRDefault="001F462B" w:rsidP="00565834">
            <w:pPr>
              <w:pStyle w:val="af7"/>
            </w:pPr>
            <w:r>
              <w:t xml:space="preserve">L </w:t>
            </w:r>
            <w:r w:rsidRPr="00E502C3">
              <w:t>=</w:t>
            </w:r>
            <w:r>
              <w:t xml:space="preserve"> </w:t>
            </w:r>
            <w:r w:rsidRPr="00E502C3">
              <w:t xml:space="preserve">0; </w:t>
            </w:r>
            <w:r>
              <w:t xml:space="preserve">M </w:t>
            </w:r>
            <w:r w:rsidRPr="00E502C3">
              <w:t>=</w:t>
            </w:r>
            <w:r>
              <w:t xml:space="preserve"> </w:t>
            </w:r>
            <w:r w:rsidRPr="00E502C3">
              <w:t>0</w:t>
            </w:r>
          </w:p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>while x</w:t>
            </w:r>
            <w:r w:rsidRPr="00E502C3">
              <w:t xml:space="preserve"> &gt; 0</w:t>
            </w:r>
            <w:r>
              <w:t>:</w:t>
            </w:r>
          </w:p>
          <w:p w:rsidR="001F462B" w:rsidRPr="00E502C3" w:rsidRDefault="001F462B" w:rsidP="00565834">
            <w:pPr>
              <w:pStyle w:val="af7"/>
            </w:pPr>
            <w:r w:rsidRPr="00E502C3">
              <w:t xml:space="preserve">  </w:t>
            </w:r>
            <w:r>
              <w:t xml:space="preserve">L </w:t>
            </w:r>
            <w:r w:rsidRPr="00E502C3">
              <w:t xml:space="preserve">= </w:t>
            </w:r>
            <w:r>
              <w:t>L</w:t>
            </w:r>
            <w:r w:rsidRPr="00E502C3">
              <w:t xml:space="preserve"> + 1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M</w:t>
            </w:r>
            <w:r w:rsidRPr="00B56205">
              <w:t xml:space="preserve"> = </w:t>
            </w:r>
            <w:r>
              <w:t>M</w:t>
            </w:r>
            <w:r w:rsidRPr="00B56205">
              <w:t xml:space="preserve"> + </w:t>
            </w:r>
            <w:r>
              <w:t>x</w:t>
            </w:r>
            <w:r w:rsidRPr="00B56205">
              <w:t xml:space="preserve"> % 10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x</w:t>
            </w:r>
            <w:r w:rsidRPr="00B56205">
              <w:t xml:space="preserve"> = </w:t>
            </w:r>
            <w:r>
              <w:t>x</w:t>
            </w:r>
            <w:r w:rsidRPr="00B56205">
              <w:t xml:space="preserve"> // 10</w:t>
            </w:r>
          </w:p>
          <w:p w:rsidR="001F462B" w:rsidRDefault="001F462B" w:rsidP="00565834">
            <w:pPr>
              <w:pStyle w:val="af7"/>
            </w:pPr>
            <w:r>
              <w:t>print</w:t>
            </w:r>
            <w:r w:rsidRPr="00E502C3">
              <w:t>(</w:t>
            </w:r>
            <w:r>
              <w:t>L)</w:t>
            </w:r>
          </w:p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>print(M)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var x, L, M: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readln(x);</w:t>
            </w:r>
          </w:p>
          <w:p w:rsidR="001F462B" w:rsidRDefault="001F462B" w:rsidP="00565834">
            <w:pPr>
              <w:pStyle w:val="af7"/>
            </w:pPr>
            <w:r>
              <w:t xml:space="preserve">  L:=0; M:=0;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L:= L + 1;</w:t>
            </w:r>
          </w:p>
          <w:p w:rsidR="001F462B" w:rsidRDefault="001F462B" w:rsidP="00565834">
            <w:pPr>
              <w:pStyle w:val="af7"/>
            </w:pPr>
            <w:r>
              <w:t xml:space="preserve">    M:= M + x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Default="001F462B" w:rsidP="00565834">
            <w:pPr>
              <w:pStyle w:val="af7"/>
            </w:pPr>
            <w:r>
              <w:t xml:space="preserve">  writeln(L); write(M);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end.</w:t>
            </w:r>
          </w:p>
        </w:tc>
      </w:tr>
    </w:tbl>
    <w:p w:rsidR="001F462B" w:rsidRPr="00D547F2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 xml:space="preserve">Определите значение переменной </w:t>
      </w:r>
      <w:r w:rsidRPr="00532B27">
        <w:rPr>
          <w:rStyle w:val="af6"/>
        </w:rPr>
        <w:t>s</w:t>
      </w:r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C2030F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C2030F">
              <w:t>=</w:t>
            </w:r>
            <w:r>
              <w:t xml:space="preserve"> </w:t>
            </w:r>
            <w:r w:rsidRPr="00C2030F">
              <w:t>0</w:t>
            </w:r>
          </w:p>
          <w:p w:rsidR="001F462B" w:rsidRDefault="001F462B" w:rsidP="00565834">
            <w:pPr>
              <w:pStyle w:val="af7"/>
            </w:pPr>
            <w:r>
              <w:t>for k in range(1,6):</w:t>
            </w:r>
          </w:p>
          <w:p w:rsidR="001F462B" w:rsidRDefault="001F462B" w:rsidP="00565834">
            <w:pPr>
              <w:pStyle w:val="af7"/>
            </w:pPr>
            <w:r w:rsidRPr="00C2030F">
              <w:t xml:space="preserve">  </w:t>
            </w:r>
            <w:r>
              <w:t>for j in range(1,k+1):</w:t>
            </w:r>
          </w:p>
          <w:p w:rsidR="001F462B" w:rsidRPr="00C2030F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>for k:=</w:t>
            </w:r>
            <w:r w:rsidRPr="00340098">
              <w:t>1</w:t>
            </w:r>
            <w:r w:rsidRPr="001E785A">
              <w:t xml:space="preserve"> to 5 </w:t>
            </w:r>
            <w:r>
              <w:t>do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for j:=1 to k do 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  s:=s+k;</w:t>
            </w:r>
          </w:p>
        </w:tc>
      </w:tr>
    </w:tbl>
    <w:p w:rsidR="001F462B" w:rsidRPr="009D23B1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>Определите результат работы функции входном значении, равном 1234</w:t>
      </w:r>
      <w:r w:rsidRPr="009D64C4">
        <w:t>56</w:t>
      </w:r>
      <w: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1F462B" w:rsidRPr="00162CEE">
        <w:tc>
          <w:tcPr>
            <w:tcW w:w="4395" w:type="dxa"/>
          </w:tcPr>
          <w:p w:rsidR="001F462B" w:rsidRPr="00EA2635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EA2635">
              <w:t xml:space="preserve"> qq(x)</w:t>
            </w:r>
            <w:r>
              <w:t>:</w:t>
            </w:r>
          </w:p>
          <w:p w:rsidR="001F462B" w:rsidRPr="009D23B1" w:rsidRDefault="001F462B" w:rsidP="00565834">
            <w:pPr>
              <w:pStyle w:val="af7"/>
            </w:pPr>
            <w:r w:rsidRPr="009D23B1">
              <w:lastRenderedPageBreak/>
              <w:t xml:space="preserve"> </w:t>
            </w:r>
            <w:r>
              <w:t xml:space="preserve"> s </w:t>
            </w:r>
            <w:r w:rsidRPr="009D23B1">
              <w:t>=</w:t>
            </w:r>
            <w:r>
              <w:t xml:space="preserve"> </w:t>
            </w:r>
            <w:r w:rsidRPr="009D23B1">
              <w:t>0</w:t>
            </w:r>
          </w:p>
          <w:p w:rsidR="001F462B" w:rsidRPr="00402FC7" w:rsidRDefault="001F462B" w:rsidP="00565834">
            <w:pPr>
              <w:pStyle w:val="af7"/>
              <w:rPr>
                <w:rFonts w:cs="Times New Roman"/>
              </w:rPr>
            </w:pPr>
            <w:r w:rsidRPr="006F794F">
              <w:t xml:space="preserve">  </w:t>
            </w:r>
            <w:r>
              <w:t>while x &gt; 0:</w:t>
            </w:r>
          </w:p>
          <w:p w:rsidR="001F462B" w:rsidRPr="001735E1" w:rsidRDefault="001F462B" w:rsidP="00565834">
            <w:pPr>
              <w:pStyle w:val="af7"/>
            </w:pPr>
            <w:r w:rsidRPr="006F794F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10*</w:t>
            </w:r>
            <w:r w:rsidRPr="001735E1">
              <w:t>s</w:t>
            </w:r>
            <w:r>
              <w:t xml:space="preserve"> </w:t>
            </w:r>
            <w:r w:rsidRPr="001735E1">
              <w:t>+</w:t>
            </w:r>
            <w:r>
              <w:t xml:space="preserve"> </w:t>
            </w:r>
            <w:r w:rsidRPr="001735E1">
              <w:t>x</w:t>
            </w:r>
            <w:r>
              <w:t xml:space="preserve"> % </w:t>
            </w:r>
            <w:r w:rsidRPr="001735E1">
              <w:t>10</w:t>
            </w:r>
          </w:p>
          <w:p w:rsidR="001F462B" w:rsidRPr="00EA2635" w:rsidRDefault="001F462B" w:rsidP="00565834">
            <w:pPr>
              <w:pStyle w:val="af7"/>
            </w:pPr>
            <w:r>
              <w:t xml:space="preserve">    </w:t>
            </w:r>
            <w:r w:rsidRPr="001735E1">
              <w:t>x</w:t>
            </w:r>
            <w:r>
              <w:t xml:space="preserve"> </w:t>
            </w:r>
            <w:r w:rsidRPr="00EA2635">
              <w:t xml:space="preserve">= </w:t>
            </w:r>
            <w:r w:rsidRPr="001735E1">
              <w:t>x</w:t>
            </w:r>
            <w:r>
              <w:t xml:space="preserve"> // </w:t>
            </w:r>
            <w:r w:rsidRPr="00EA2635">
              <w:t>10</w:t>
            </w:r>
          </w:p>
          <w:p w:rsidR="001F462B" w:rsidRPr="00EA2635" w:rsidRDefault="001F462B" w:rsidP="00565834">
            <w:pPr>
              <w:pStyle w:val="af7"/>
            </w:pPr>
            <w:r w:rsidRPr="00EA2635">
              <w:t xml:space="preserve">  </w:t>
            </w:r>
            <w:r>
              <w:t xml:space="preserve">return </w:t>
            </w:r>
            <w:r w:rsidRPr="00EA2635">
              <w:t>s</w:t>
            </w:r>
          </w:p>
        </w:tc>
        <w:tc>
          <w:tcPr>
            <w:tcW w:w="5068" w:type="dxa"/>
          </w:tcPr>
          <w:p w:rsidR="001F462B" w:rsidRDefault="001F462B" w:rsidP="00565834">
            <w:pPr>
              <w:pStyle w:val="af7"/>
            </w:pPr>
            <w:r>
              <w:lastRenderedPageBreak/>
              <w:t>function qq(x: integer):integer;</w:t>
            </w:r>
          </w:p>
          <w:p w:rsidR="001F462B" w:rsidRDefault="001F462B" w:rsidP="00565834">
            <w:pPr>
              <w:pStyle w:val="af7"/>
            </w:pPr>
            <w:r>
              <w:lastRenderedPageBreak/>
              <w:t>var i</w:t>
            </w:r>
            <w:r w:rsidRPr="009D23B1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s:= 10*s + x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qq:=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>С клавиатуры вводится целое число от 1 до 1000, обозначающая сумму в рублях. Программа должна напечатать эту сумму прописью, например:</w:t>
      </w:r>
    </w:p>
    <w:p w:rsidR="001F462B" w:rsidRPr="00233D65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 w:rsidRPr="00233D65">
        <w:rPr>
          <w:rStyle w:val="af6"/>
        </w:rPr>
        <w:t>двадцать один рубль</w:t>
      </w:r>
    </w:p>
    <w:p w:rsidR="001F462B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>
        <w:rPr>
          <w:rStyle w:val="af6"/>
        </w:rPr>
        <w:t>сто семьдесят три рубля</w:t>
      </w:r>
    </w:p>
    <w:p w:rsidR="001F462B" w:rsidRPr="00233D65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 w:rsidRPr="00233D65">
        <w:rPr>
          <w:rStyle w:val="af6"/>
        </w:rPr>
        <w:t>девятьсот пятнадцать рублей</w:t>
      </w:r>
    </w:p>
    <w:p w:rsidR="001F462B" w:rsidRPr="00824BAE" w:rsidRDefault="001F462B" w:rsidP="00B56205">
      <w:pPr>
        <w:pStyle w:val="af3"/>
        <w:numPr>
          <w:ilvl w:val="0"/>
          <w:numId w:val="25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38" type="#_x0000_t75" style="width:10.5pt;height:10.5pt" o:ole="">
            <v:imagedata r:id="rId28" o:title=""/>
          </v:shape>
          <o:OLEObject Type="Embed" ProgID="Equation.3" ShapeID="_x0000_i1038" DrawAspect="Content" ObjectID="_1697962887" r:id="rId29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39" type="#_x0000_t75" style="width:10.5pt;height:13.5pt" o:ole="">
            <v:imagedata r:id="rId30" o:title=""/>
          </v:shape>
          <o:OLEObject Type="Embed" ProgID="Equation.3" ShapeID="_x0000_i1039" DrawAspect="Content" ObjectID="_1697962888" r:id="rId31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40" type="#_x0000_t75" style="width:15.75pt;height:13.5pt" o:ole="">
            <v:imagedata r:id="rId32" o:title=""/>
          </v:shape>
          <o:OLEObject Type="Embed" ProgID="Equation.3" ShapeID="_x0000_i1040" DrawAspect="Content" ObjectID="_1697962889" r:id="rId33"/>
        </w:object>
      </w:r>
      <w:r w:rsidRPr="001F444A">
        <w:t xml:space="preserve">. Укажите </w:t>
      </w:r>
      <w:r>
        <w:t>максимальное и минимальное</w:t>
      </w:r>
      <w:r w:rsidRPr="00560F46">
        <w:t xml:space="preserve"> числа</w:t>
      </w:r>
      <w:r w:rsidRPr="001F444A">
        <w:t>, при вводе которых алгоритм печатает сначала 3, а потом</w:t>
      </w:r>
      <w:r>
        <w:t> </w:t>
      </w:r>
      <w:r w:rsidRPr="00253959">
        <w:t>7</w:t>
      </w:r>
      <w:r w:rsidRPr="001F444A">
        <w:t>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94"/>
        <w:gridCol w:w="4360"/>
      </w:tblGrid>
      <w:tr w:rsidR="001F462B" w:rsidRPr="00162CEE">
        <w:tc>
          <w:tcPr>
            <w:tcW w:w="4394" w:type="dxa"/>
          </w:tcPr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>
              <w:t>x = int(input())</w:t>
            </w:r>
          </w:p>
          <w:p w:rsidR="001F462B" w:rsidRPr="00A6760C" w:rsidRDefault="001F462B" w:rsidP="00565834">
            <w:pPr>
              <w:pStyle w:val="af7"/>
            </w:pPr>
            <w:r>
              <w:t xml:space="preserve">L </w:t>
            </w:r>
            <w:r w:rsidRPr="00A6760C">
              <w:t>=</w:t>
            </w:r>
            <w:r>
              <w:t xml:space="preserve"> </w:t>
            </w:r>
            <w:r w:rsidRPr="00A6760C">
              <w:t xml:space="preserve">0; </w:t>
            </w:r>
            <w:r>
              <w:t xml:space="preserve">M </w:t>
            </w:r>
            <w:r w:rsidRPr="00A6760C">
              <w:t>=</w:t>
            </w:r>
            <w:r>
              <w:t xml:space="preserve"> </w:t>
            </w:r>
            <w:r w:rsidRPr="00A6760C">
              <w:t>0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>
              <w:t>while x</w:t>
            </w:r>
            <w:r w:rsidRPr="00A6760C">
              <w:t xml:space="preserve"> &gt; 0</w:t>
            </w:r>
            <w:r>
              <w:t>:</w:t>
            </w:r>
          </w:p>
          <w:p w:rsidR="001F462B" w:rsidRPr="00A6760C" w:rsidRDefault="001F462B" w:rsidP="00565834">
            <w:pPr>
              <w:pStyle w:val="af7"/>
            </w:pPr>
            <w:r w:rsidRPr="00A6760C">
              <w:t xml:space="preserve">  </w:t>
            </w:r>
            <w:r>
              <w:t xml:space="preserve">L </w:t>
            </w:r>
            <w:r w:rsidRPr="00A6760C">
              <w:t xml:space="preserve">= </w:t>
            </w:r>
            <w:r>
              <w:t>L</w:t>
            </w:r>
            <w:r w:rsidRPr="00A6760C">
              <w:t xml:space="preserve"> + 1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 w:rsidRPr="00A6760C">
              <w:t xml:space="preserve">  </w:t>
            </w:r>
            <w:r>
              <w:t>if</w:t>
            </w:r>
            <w:r w:rsidRPr="00A6760C">
              <w:t xml:space="preserve"> </w:t>
            </w:r>
            <w:r>
              <w:t xml:space="preserve">x % </w:t>
            </w:r>
            <w:r w:rsidRPr="00A6760C">
              <w:t>2</w:t>
            </w:r>
            <w:r>
              <w:t xml:space="preserve"> =</w:t>
            </w:r>
            <w:r w:rsidRPr="00A6760C">
              <w:t>= 1</w:t>
            </w:r>
            <w:r>
              <w:t>:</w:t>
            </w:r>
          </w:p>
          <w:p w:rsidR="001F462B" w:rsidRPr="00A6760C" w:rsidRDefault="001F462B" w:rsidP="00565834">
            <w:pPr>
              <w:pStyle w:val="af7"/>
            </w:pPr>
            <w:r w:rsidRPr="00A6760C">
              <w:t xml:space="preserve">    </w:t>
            </w:r>
            <w:r>
              <w:t xml:space="preserve">M </w:t>
            </w:r>
            <w:r w:rsidRPr="00A6760C">
              <w:t xml:space="preserve">= </w:t>
            </w:r>
            <w:r>
              <w:t>M</w:t>
            </w:r>
            <w:r w:rsidRPr="00A6760C">
              <w:t xml:space="preserve"> + (</w:t>
            </w:r>
            <w:r>
              <w:t xml:space="preserve">x % </w:t>
            </w:r>
            <w:r w:rsidRPr="00A6760C">
              <w:t>10)</w:t>
            </w:r>
            <w:r>
              <w:t xml:space="preserve"> // </w:t>
            </w:r>
            <w:r w:rsidRPr="00A6760C">
              <w:t>2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x</w:t>
            </w:r>
            <w:r w:rsidRPr="00B56205">
              <w:t xml:space="preserve"> = </w:t>
            </w:r>
            <w:r>
              <w:t>x</w:t>
            </w:r>
            <w:r w:rsidRPr="00B56205">
              <w:t xml:space="preserve"> // 10</w:t>
            </w:r>
          </w:p>
          <w:p w:rsidR="001F462B" w:rsidRPr="00B56205" w:rsidRDefault="001F462B" w:rsidP="00565834">
            <w:pPr>
              <w:pStyle w:val="af7"/>
            </w:pPr>
            <w:r>
              <w:t>print</w:t>
            </w:r>
            <w:r w:rsidRPr="00B56205">
              <w:t>(</w:t>
            </w:r>
            <w:r>
              <w:t>L</w:t>
            </w:r>
            <w:r w:rsidRPr="00B56205">
              <w:t>)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print</w:t>
            </w:r>
            <w:r w:rsidRPr="00A6760C">
              <w:rPr>
                <w:lang w:val="ru-RU"/>
              </w:rPr>
              <w:t>(</w:t>
            </w:r>
            <w:r>
              <w:t>M</w:t>
            </w:r>
            <w:r>
              <w:rPr>
                <w:lang w:val="ru-RU"/>
              </w:rPr>
              <w:t>)</w:t>
            </w:r>
          </w:p>
        </w:tc>
        <w:tc>
          <w:tcPr>
            <w:tcW w:w="4360" w:type="dxa"/>
          </w:tcPr>
          <w:p w:rsidR="001F462B" w:rsidRDefault="001F462B" w:rsidP="00565834">
            <w:pPr>
              <w:pStyle w:val="af7"/>
            </w:pPr>
            <w:r>
              <w:t>var x, L, M: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readln(x);</w:t>
            </w:r>
          </w:p>
          <w:p w:rsidR="001F462B" w:rsidRDefault="001F462B" w:rsidP="00565834">
            <w:pPr>
              <w:pStyle w:val="af7"/>
            </w:pPr>
            <w:r>
              <w:t xml:space="preserve">  L:=0; M:=0;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L:= L + 1;</w:t>
            </w:r>
          </w:p>
          <w:p w:rsidR="001F462B" w:rsidRDefault="001F462B" w:rsidP="00565834">
            <w:pPr>
              <w:pStyle w:val="af7"/>
            </w:pPr>
            <w:r>
              <w:t xml:space="preserve">    if x mod 2 = 1 then</w:t>
            </w:r>
          </w:p>
          <w:p w:rsidR="001F462B" w:rsidRDefault="001F462B" w:rsidP="00565834">
            <w:pPr>
              <w:pStyle w:val="af7"/>
            </w:pPr>
            <w:r>
              <w:t xml:space="preserve">      M:= M + </w:t>
            </w:r>
          </w:p>
          <w:p w:rsidR="001F462B" w:rsidRDefault="001F462B" w:rsidP="00565834">
            <w:pPr>
              <w:pStyle w:val="af7"/>
            </w:pPr>
            <w:r>
              <w:t xml:space="preserve">         (x mod 10) div 2;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Default="001F462B" w:rsidP="00565834">
            <w:pPr>
              <w:pStyle w:val="af7"/>
            </w:pPr>
            <w:r>
              <w:t xml:space="preserve">  writeln(L); write(M);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end.</w:t>
            </w:r>
          </w:p>
        </w:tc>
      </w:tr>
    </w:tbl>
    <w:p w:rsidR="001F462B" w:rsidRPr="00D547F2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 xml:space="preserve">Определите значение переменной </w:t>
      </w:r>
      <w:r w:rsidRPr="00532B27">
        <w:rPr>
          <w:rStyle w:val="af6"/>
        </w:rPr>
        <w:t>s</w:t>
      </w:r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253"/>
        <w:gridCol w:w="4501"/>
      </w:tblGrid>
      <w:tr w:rsidR="001F462B" w:rsidRPr="001B41F3">
        <w:tc>
          <w:tcPr>
            <w:tcW w:w="4253" w:type="dxa"/>
          </w:tcPr>
          <w:p w:rsidR="001F462B" w:rsidRPr="00EA2635" w:rsidRDefault="001F462B" w:rsidP="00565834">
            <w:pPr>
              <w:pStyle w:val="af7"/>
            </w:pPr>
            <w:r w:rsidRPr="00D547F2">
              <w:t>s</w:t>
            </w:r>
            <w:r w:rsidRPr="00EA2635">
              <w:t xml:space="preserve"> = 0</w:t>
            </w:r>
          </w:p>
          <w:p w:rsidR="001F462B" w:rsidRPr="00EA2635" w:rsidRDefault="001F462B" w:rsidP="00565834">
            <w:pPr>
              <w:pStyle w:val="af7"/>
              <w:rPr>
                <w:rFonts w:cs="Times New Roman"/>
              </w:rPr>
            </w:pPr>
            <w:r>
              <w:t>for</w:t>
            </w:r>
            <w:r w:rsidRPr="00EA2635">
              <w:t xml:space="preserve"> </w:t>
            </w:r>
            <w:r>
              <w:rPr>
                <w:lang w:val="ru-RU"/>
              </w:rPr>
              <w:t>к</w:t>
            </w:r>
            <w:r w:rsidRPr="00EA2635">
              <w:t xml:space="preserve"> </w:t>
            </w:r>
            <w:r>
              <w:t>in range(1,6):</w:t>
            </w:r>
          </w:p>
          <w:p w:rsidR="001F462B" w:rsidRDefault="001F462B" w:rsidP="00565834">
            <w:pPr>
              <w:pStyle w:val="af7"/>
            </w:pPr>
            <w:r w:rsidRPr="00EA2635">
              <w:t xml:space="preserve">  </w:t>
            </w:r>
            <w:r>
              <w:t>for</w:t>
            </w:r>
            <w:r w:rsidRPr="00EA2635">
              <w:t xml:space="preserve"> j </w:t>
            </w:r>
            <w:r>
              <w:t>in range(1,k+1):</w:t>
            </w:r>
          </w:p>
          <w:p w:rsidR="001F462B" w:rsidRPr="00B56205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</w:t>
            </w:r>
            <w:r>
              <w:t>for m in range(1,j+1):</w:t>
            </w:r>
          </w:p>
          <w:p w:rsidR="001F462B" w:rsidRPr="00E842E0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  <w:r>
              <w:t xml:space="preserve"> </w:t>
            </w:r>
            <w:r w:rsidRPr="00E842E0">
              <w:t>+</w:t>
            </w:r>
            <w:r>
              <w:t xml:space="preserve"> </w:t>
            </w:r>
            <w:r w:rsidRPr="00E842E0">
              <w:t>j</w:t>
            </w:r>
            <w:r>
              <w:t xml:space="preserve"> </w:t>
            </w:r>
            <w:r w:rsidRPr="00E842E0">
              <w:t>+</w:t>
            </w:r>
            <w:r>
              <w:t xml:space="preserve"> m</w:t>
            </w:r>
          </w:p>
        </w:tc>
        <w:tc>
          <w:tcPr>
            <w:tcW w:w="4501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>for k:=</w:t>
            </w:r>
            <w:r w:rsidRPr="00340098">
              <w:t>1</w:t>
            </w:r>
            <w:r w:rsidRPr="001E785A">
              <w:t xml:space="preserve"> to 5 </w:t>
            </w:r>
            <w:r>
              <w:t>do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for j:=1 to k do 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 w:rsidRPr="00E842E0">
              <w:t xml:space="preserve">  </w:t>
            </w:r>
            <w:r>
              <w:t xml:space="preserve">  for m:=1 to j do 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</w:t>
            </w:r>
            <w:r w:rsidRPr="00E842E0">
              <w:t xml:space="preserve">  </w:t>
            </w:r>
            <w:r>
              <w:t xml:space="preserve">  s:=s+k+j+m;</w:t>
            </w:r>
          </w:p>
        </w:tc>
      </w:tr>
    </w:tbl>
    <w:p w:rsidR="001F462B" w:rsidRPr="009D23B1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>Определите результат работы функции при входн</w:t>
      </w:r>
      <w:r w:rsidRPr="00BB6BB6">
        <w:t>ых</w:t>
      </w:r>
      <w:r>
        <w:t xml:space="preserve"> значениях, равных 1234</w:t>
      </w:r>
      <w:r w:rsidRPr="009D64C4">
        <w:t>56</w:t>
      </w:r>
      <w:r>
        <w:t xml:space="preserve"> и </w:t>
      </w:r>
      <w:r w:rsidRPr="00BB6BB6">
        <w:t>78901</w:t>
      </w:r>
      <w: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1F462B" w:rsidRPr="00162CEE">
        <w:tc>
          <w:tcPr>
            <w:tcW w:w="4395" w:type="dxa"/>
          </w:tcPr>
          <w:p w:rsidR="001F462B" w:rsidRPr="000E392B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0E392B">
              <w:t xml:space="preserve"> qq(x, </w:t>
            </w:r>
            <w:r>
              <w:t>y</w:t>
            </w:r>
            <w:r w:rsidRPr="000E392B">
              <w:t>)</w:t>
            </w:r>
            <w:r>
              <w:t>:</w:t>
            </w:r>
          </w:p>
          <w:p w:rsidR="001F462B" w:rsidRPr="009D23B1" w:rsidRDefault="001F462B" w:rsidP="00565834">
            <w:pPr>
              <w:pStyle w:val="af7"/>
            </w:pPr>
            <w:r w:rsidRPr="009D23B1">
              <w:t xml:space="preserve">  </w:t>
            </w:r>
            <w:r w:rsidRPr="001735E1">
              <w:t>s</w:t>
            </w:r>
            <w:r>
              <w:t xml:space="preserve"> </w:t>
            </w:r>
            <w:r w:rsidRPr="009D23B1">
              <w:t>=</w:t>
            </w:r>
            <w:r>
              <w:t xml:space="preserve"> </w:t>
            </w:r>
            <w:r w:rsidRPr="009D23B1">
              <w:t>0</w:t>
            </w:r>
          </w:p>
          <w:p w:rsidR="001F462B" w:rsidRPr="000E392B" w:rsidRDefault="001F462B" w:rsidP="00565834">
            <w:pPr>
              <w:pStyle w:val="af7"/>
              <w:rPr>
                <w:rFonts w:cs="Times New Roman"/>
              </w:rPr>
            </w:pPr>
            <w:r w:rsidRPr="000E392B">
              <w:t xml:space="preserve">  </w:t>
            </w:r>
            <w:r>
              <w:t>while</w:t>
            </w:r>
            <w:r w:rsidRPr="000E392B">
              <w:t xml:space="preserve"> </w:t>
            </w:r>
            <w:r w:rsidRPr="007E6C57">
              <w:t>x</w:t>
            </w:r>
            <w:r w:rsidRPr="000E392B">
              <w:t xml:space="preserve"> &gt; 0 </w:t>
            </w:r>
            <w:r>
              <w:t>and</w:t>
            </w:r>
            <w:r w:rsidRPr="000E392B">
              <w:t xml:space="preserve"> </w:t>
            </w:r>
            <w:r w:rsidRPr="007E6C57">
              <w:t>y</w:t>
            </w:r>
            <w:r w:rsidRPr="000E392B">
              <w:t xml:space="preserve"> &gt; 0</w:t>
            </w:r>
            <w:r>
              <w:t>:</w:t>
            </w:r>
          </w:p>
          <w:p w:rsidR="001F462B" w:rsidRPr="001735E1" w:rsidRDefault="001F462B" w:rsidP="00565834">
            <w:pPr>
              <w:pStyle w:val="af7"/>
            </w:pPr>
            <w:r w:rsidRPr="000E392B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10*</w:t>
            </w:r>
            <w:r w:rsidRPr="001735E1">
              <w:t>s</w:t>
            </w:r>
            <w:r>
              <w:t xml:space="preserve"> </w:t>
            </w:r>
            <w:r w:rsidRPr="001735E1">
              <w:t>+</w:t>
            </w:r>
            <w:r>
              <w:t xml:space="preserve"> </w:t>
            </w:r>
            <w:r w:rsidRPr="001735E1">
              <w:t>(x</w:t>
            </w:r>
            <w:r w:rsidRPr="007E6C57">
              <w:t>+y</w:t>
            </w:r>
            <w:r>
              <w:t xml:space="preserve">) % </w:t>
            </w:r>
            <w:r w:rsidRPr="001735E1">
              <w:t>10</w:t>
            </w:r>
          </w:p>
          <w:p w:rsidR="001F462B" w:rsidRPr="001735E1" w:rsidRDefault="001F462B" w:rsidP="00565834">
            <w:pPr>
              <w:pStyle w:val="af7"/>
            </w:pPr>
            <w:r>
              <w:t xml:space="preserve">    </w:t>
            </w:r>
            <w:r w:rsidRPr="001735E1">
              <w:t>x</w:t>
            </w:r>
            <w:r>
              <w:t xml:space="preserve"> </w:t>
            </w:r>
            <w:r w:rsidRPr="001735E1">
              <w:t>=</w:t>
            </w:r>
            <w:r>
              <w:t xml:space="preserve"> </w:t>
            </w:r>
            <w:r w:rsidRPr="001735E1">
              <w:t>x</w:t>
            </w:r>
            <w:r>
              <w:t xml:space="preserve"> // </w:t>
            </w:r>
            <w:r w:rsidRPr="001735E1">
              <w:t>10</w:t>
            </w:r>
          </w:p>
          <w:p w:rsidR="001F462B" w:rsidRPr="000E392B" w:rsidRDefault="001F462B" w:rsidP="00565834">
            <w:pPr>
              <w:pStyle w:val="af7"/>
            </w:pPr>
            <w:r w:rsidRPr="007E6C57">
              <w:t xml:space="preserve">    </w:t>
            </w:r>
            <w:r>
              <w:t xml:space="preserve">y </w:t>
            </w:r>
            <w:r w:rsidRPr="000E392B">
              <w:t>=</w:t>
            </w:r>
            <w:r>
              <w:t xml:space="preserve"> y // </w:t>
            </w:r>
            <w:r w:rsidRPr="000E392B">
              <w:t>10</w:t>
            </w:r>
          </w:p>
          <w:p w:rsidR="001F462B" w:rsidRPr="000E392B" w:rsidRDefault="001F462B" w:rsidP="00565834">
            <w:pPr>
              <w:pStyle w:val="af7"/>
            </w:pPr>
            <w:r w:rsidRPr="000E392B">
              <w:t xml:space="preserve">  </w:t>
            </w:r>
            <w:r>
              <w:t xml:space="preserve">return </w:t>
            </w:r>
            <w:r w:rsidRPr="000E392B">
              <w:t>s</w:t>
            </w:r>
          </w:p>
        </w:tc>
        <w:tc>
          <w:tcPr>
            <w:tcW w:w="5068" w:type="dxa"/>
          </w:tcPr>
          <w:p w:rsidR="001F462B" w:rsidRDefault="001F462B" w:rsidP="00565834">
            <w:pPr>
              <w:pStyle w:val="af7"/>
            </w:pPr>
            <w:r>
              <w:t>function qq(x,y: integer)</w:t>
            </w:r>
          </w:p>
          <w:p w:rsidR="001F462B" w:rsidRDefault="001F462B" w:rsidP="00565834">
            <w:pPr>
              <w:pStyle w:val="af7"/>
            </w:pPr>
            <w:r>
              <w:t xml:space="preserve">         :integer;</w:t>
            </w:r>
          </w:p>
          <w:p w:rsidR="001F462B" w:rsidRDefault="001F462B" w:rsidP="00565834">
            <w:pPr>
              <w:pStyle w:val="af7"/>
            </w:pPr>
            <w:r>
              <w:t>var i</w:t>
            </w:r>
            <w:r w:rsidRPr="009D23B1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while (x &gt; 0) and (y &gt; 0) do</w:t>
            </w:r>
          </w:p>
          <w:p w:rsidR="001F462B" w:rsidRDefault="001F462B" w:rsidP="00565834">
            <w:pPr>
              <w:pStyle w:val="af7"/>
            </w:pPr>
            <w:r>
              <w:t xml:space="preserve">    begin</w:t>
            </w:r>
          </w:p>
          <w:p w:rsidR="001F462B" w:rsidRDefault="001F462B" w:rsidP="00565834">
            <w:pPr>
              <w:pStyle w:val="af7"/>
            </w:pPr>
            <w:r>
              <w:t xml:space="preserve">    s:= 10*s + (x+y)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  y:= y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qq:=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B26295" w:rsidRDefault="00B26295" w:rsidP="00B56205">
      <w:pPr>
        <w:pStyle w:val="3"/>
        <w:spacing w:before="0" w:after="0"/>
        <w:ind w:firstLine="0"/>
        <w:jc w:val="center"/>
      </w:pPr>
    </w:p>
    <w:p w:rsidR="00B26295" w:rsidRDefault="00B26295" w:rsidP="00B56205">
      <w:pPr>
        <w:pStyle w:val="3"/>
        <w:spacing w:before="0" w:after="0"/>
        <w:ind w:firstLine="0"/>
        <w:jc w:val="center"/>
      </w:pPr>
    </w:p>
    <w:p w:rsidR="001F462B" w:rsidRDefault="001F462B" w:rsidP="00B56205">
      <w:pPr>
        <w:pStyle w:val="3"/>
        <w:spacing w:before="0" w:after="0"/>
        <w:ind w:firstLine="0"/>
        <w:jc w:val="center"/>
        <w:rPr>
          <w:rFonts w:cs="Times New Roman"/>
          <w:lang w:val="en-US"/>
        </w:rPr>
      </w:pPr>
      <w:r>
        <w:t>Контрольная работа №4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Массивы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  <w:r>
        <w:t xml:space="preserve"> 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Введите массив из 5 элементов с клавиатуры и найдите количество элементов, которые оканчиваются на 8 и делятся на 3.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средней цифры.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Заполните массив случайными числами в интервале [0,1000] и выведите номера всех элементов, которые равны последнему элементу.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Введите массив из 5 элементов с клавиатуры и найдите количество элементов, старшая цифра которых равна 8.</w:t>
      </w: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суммы цифр.</w:t>
      </w: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Заполните массив случайными числами в интервале [0,1000] и выведите номера двух соседних элементов, произведение которых наибольшее.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Введите массив из 5 элементов с клавиатуры и найдите количество элементов, запись которых в двоичной системе – палиндром (например, 10101</w:t>
      </w:r>
      <w:r>
        <w:rPr>
          <w:vertAlign w:val="subscript"/>
        </w:rPr>
        <w:t>2</w:t>
      </w:r>
      <w:r>
        <w:t xml:space="preserve"> = 21). </w:t>
      </w: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количества делителей.</w:t>
      </w: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Заполните массив случайными числами в интервале [0,1000] и выведите номера трёх различных минимальных элементов. Разрешается сделать только один проход по массиву.</w:t>
      </w:r>
    </w:p>
    <w:p w:rsidR="001F462B" w:rsidRPr="001B41F3" w:rsidRDefault="001F462B" w:rsidP="00B56205">
      <w:pPr>
        <w:rPr>
          <w:sz w:val="24"/>
          <w:szCs w:val="24"/>
          <w:highlight w:val="lightGray"/>
        </w:rPr>
      </w:pPr>
    </w:p>
    <w:p w:rsidR="001F462B" w:rsidRPr="001B41F3" w:rsidRDefault="001F462B" w:rsidP="00B56205">
      <w:pPr>
        <w:rPr>
          <w:sz w:val="24"/>
          <w:szCs w:val="24"/>
          <w:highlight w:val="lightGray"/>
        </w:rPr>
      </w:pPr>
    </w:p>
    <w:p w:rsidR="001F462B" w:rsidRDefault="001F462B" w:rsidP="00B56205">
      <w:pPr>
        <w:pStyle w:val="3"/>
        <w:spacing w:before="0" w:after="0"/>
        <w:ind w:firstLine="0"/>
        <w:jc w:val="center"/>
        <w:rPr>
          <w:rFonts w:cs="Times New Roman"/>
          <w:lang w:val="en-US"/>
        </w:rPr>
      </w:pPr>
      <w:r>
        <w:rPr>
          <w:rFonts w:cs="Times New Roman"/>
        </w:rPr>
        <w:br w:type="page"/>
      </w:r>
      <w:r>
        <w:lastRenderedPageBreak/>
        <w:t>Контрольная работа №5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Символьные строки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С клавиатуры вводится символьная строка. Определите, сколько в ней цифр.</w:t>
      </w: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С клавиатуры вводится предложение, в котором каждые два слова разделены ровно пробелом. Определите, сколько слов в этом предложении.</w:t>
      </w: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Напишите функцию, которая удаляет из переданной ей символьной строки все символы '</w:t>
      </w:r>
      <w:r w:rsidRPr="00532D61">
        <w:t>&lt;</w:t>
      </w:r>
      <w:r>
        <w:t>' и '</w:t>
      </w:r>
      <w:r w:rsidRPr="00532D61">
        <w:t>&gt;</w:t>
      </w:r>
      <w:r>
        <w:t>'.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С клавиатуры вводится символьная строка. Определите, какой символ встречается в ней чаще всего.</w:t>
      </w: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С клавиатуры вводится предложение, в котором слова разделены пробелами. Определите, сколько слов в этом предложении начинается на букву «а».</w:t>
      </w: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Напишите функцию, которая удаляет из переданной ей символьной строки все лишние пробелы, заменяя повторяющиеся пробелы на один пробел.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С клавиатуры вводится символьная строка. Определите, сколько раз встречается в строке каждый из входящих в нее символов.</w:t>
      </w:r>
    </w:p>
    <w:p w:rsidR="001F462B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С клавиатуры вводится предложение, в котором слова разделены пробелами. Определите, сколько слов в этом предложении начинается и заканчивается на одну и ту же букву.</w:t>
      </w:r>
    </w:p>
    <w:p w:rsidR="001F462B" w:rsidRPr="007127BC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Напишите функцию, которая удаляет из переданной ей символьной строки все символы, заключенные в угловые скобки '</w:t>
      </w:r>
      <w:r w:rsidRPr="00532D61">
        <w:t>&lt;</w:t>
      </w:r>
      <w:r>
        <w:t>' и '</w:t>
      </w:r>
      <w:r w:rsidRPr="00532D61">
        <w:t>&gt;</w:t>
      </w:r>
      <w:r>
        <w:t>' (вместе с этими скобками).</w:t>
      </w:r>
    </w:p>
    <w:p w:rsidR="001F462B" w:rsidRPr="001B41F3" w:rsidRDefault="001F462B" w:rsidP="00B56205">
      <w:pPr>
        <w:rPr>
          <w:sz w:val="24"/>
          <w:szCs w:val="24"/>
          <w:highlight w:val="lightGray"/>
        </w:rPr>
      </w:pPr>
    </w:p>
    <w:p w:rsidR="001F462B" w:rsidRPr="00532D61" w:rsidRDefault="001F462B" w:rsidP="00B56205">
      <w:pPr>
        <w:pStyle w:val="3"/>
        <w:spacing w:before="0" w:after="0"/>
        <w:ind w:firstLine="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lastRenderedPageBreak/>
        <w:t>Контрольная работа №6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Файлы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after="0"/>
      </w:pPr>
      <w:r>
        <w:t xml:space="preserve"> В каждой строке файла записано три числа, каждое из которых находится в интервале [0,255]</w:t>
      </w:r>
      <w:r w:rsidRPr="00994E89">
        <w:t>. Э</w:t>
      </w:r>
      <w:r>
        <w:t>ти числа обозначают  красную, зелёную и синюю составляющие цвета в цветовой модели RGB</w:t>
      </w:r>
      <w:r w:rsidRPr="00994E89">
        <w:t xml:space="preserve">. </w:t>
      </w:r>
      <w:r>
        <w:t>Запишите в другой файл полные коды заданных цветов в виде целых чисел (код цвета = 25</w:t>
      </w:r>
      <w:r w:rsidRPr="00427533">
        <w:t>6</w:t>
      </w:r>
      <w:r>
        <w:t>·25</w:t>
      </w:r>
      <w:r w:rsidRPr="00427533">
        <w:t>6</w:t>
      </w:r>
      <w:r>
        <w:t>·</w:t>
      </w:r>
      <w:r w:rsidRPr="00994E89">
        <w:rPr>
          <w:lang w:val="en-US"/>
        </w:rPr>
        <w:t>R</w:t>
      </w:r>
      <w:r w:rsidRPr="00994E89">
        <w:t xml:space="preserve"> + </w:t>
      </w:r>
      <w:r>
        <w:t>25</w:t>
      </w:r>
      <w:r w:rsidRPr="00E437F4">
        <w:t>6</w:t>
      </w:r>
      <w:r>
        <w:t>·G + B)</w:t>
      </w:r>
      <w:r w:rsidRPr="00994E89">
        <w:t>.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before="120"/>
      </w:pPr>
      <w:r>
        <w:t>В каждой строке файла записано три числа, каждое из которых находится в интервале [0,255]</w:t>
      </w:r>
      <w:r w:rsidRPr="00994E89">
        <w:t>. Э</w:t>
      </w:r>
      <w:r>
        <w:t>ти числа обозначают  красную, зелёную и синюю составляющие цвета в цветовой модели RGB</w:t>
      </w:r>
      <w:r w:rsidRPr="00994E89">
        <w:t xml:space="preserve">. </w:t>
      </w:r>
      <w:r>
        <w:t>Запишите в другой файл полные коды заданных цветов в виде целых чисел в шестнадцатеричной системе счисления (цвет (</w:t>
      </w:r>
      <w:r w:rsidRPr="00994E89">
        <w:t>128,255,255</w:t>
      </w:r>
      <w:r>
        <w:t>)</w:t>
      </w:r>
      <w:r w:rsidRPr="00994E89">
        <w:t xml:space="preserve"> запишется как </w:t>
      </w:r>
      <w:r>
        <w:t>80FFFF)</w:t>
      </w:r>
      <w:r w:rsidRPr="00994E89">
        <w:t>.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after="0"/>
      </w:pPr>
      <w:r>
        <w:t>В файле записаны данные о результатах сдачи экзаменов по математике, русскому языку и физике. Каждая строка содержит фамилию, имя и три целых числа – количество баллов, набранных участником по каждому предмету:</w:t>
      </w:r>
    </w:p>
    <w:p w:rsidR="001F462B" w:rsidRPr="00527443" w:rsidRDefault="001F462B" w:rsidP="00B56205">
      <w:pPr>
        <w:ind w:left="709"/>
        <w:rPr>
          <w:rStyle w:val="af6"/>
        </w:rPr>
      </w:pPr>
      <w:r w:rsidRPr="00EF60D4">
        <w:rPr>
          <w:rStyle w:val="af6"/>
        </w:rPr>
        <w:t>&lt;Фамилия&gt; &lt;Имя&gt; &lt;</w:t>
      </w:r>
      <w:r>
        <w:rPr>
          <w:rStyle w:val="af6"/>
        </w:rPr>
        <w:t>Математика</w:t>
      </w:r>
      <w:r w:rsidRPr="00EF60D4">
        <w:rPr>
          <w:rStyle w:val="af6"/>
        </w:rPr>
        <w:t>&gt;</w:t>
      </w:r>
      <w:r>
        <w:rPr>
          <w:rStyle w:val="af6"/>
        </w:rPr>
        <w:t xml:space="preserve"> &lt;Русский язык&gt; &lt;Физика&gt;</w:t>
      </w:r>
    </w:p>
    <w:p w:rsidR="001F462B" w:rsidRDefault="001F462B" w:rsidP="00B56205">
      <w:pPr>
        <w:pStyle w:val="af0"/>
        <w:spacing w:before="120" w:after="0"/>
        <w:ind w:left="360"/>
      </w:pPr>
      <w:r>
        <w:t xml:space="preserve">Вывести в другой файл данные учеников, которые получили в сумме больше 240 баллов.  Список должен быть отсортирован по убыванию балла. Формат выходных данных: </w:t>
      </w:r>
    </w:p>
    <w:p w:rsidR="001F462B" w:rsidRDefault="001F462B" w:rsidP="00B56205">
      <w:pPr>
        <w:pStyle w:val="af0"/>
        <w:widowControl w:val="0"/>
        <w:numPr>
          <w:ilvl w:val="0"/>
          <w:numId w:val="32"/>
        </w:numPr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П. Иванов</w:t>
      </w:r>
      <w:r>
        <w:rPr>
          <w:rFonts w:ascii="Courier New" w:hAnsi="Courier New" w:cs="Courier New"/>
        </w:rPr>
        <w:tab/>
        <w:t xml:space="preserve"> 284</w:t>
      </w:r>
    </w:p>
    <w:p w:rsidR="001F462B" w:rsidRDefault="001F462B" w:rsidP="00B56205">
      <w:pPr>
        <w:pStyle w:val="af0"/>
        <w:widowControl w:val="0"/>
        <w:numPr>
          <w:ilvl w:val="0"/>
          <w:numId w:val="32"/>
        </w:numPr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И. Петров 275</w:t>
      </w:r>
    </w:p>
    <w:p w:rsidR="001F462B" w:rsidRPr="001B41F3" w:rsidRDefault="001F462B" w:rsidP="00B56205">
      <w:pPr>
        <w:rPr>
          <w:sz w:val="24"/>
          <w:szCs w:val="24"/>
          <w:highlight w:val="lightGray"/>
        </w:rPr>
      </w:pPr>
    </w:p>
    <w:p w:rsidR="001F462B" w:rsidRPr="006D743F" w:rsidRDefault="001F462B" w:rsidP="006D743F">
      <w:pPr>
        <w:pStyle w:val="af3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D743F">
        <w:rPr>
          <w:rFonts w:ascii="Times New Roman" w:hAnsi="Times New Roman" w:cs="Times New Roman"/>
          <w:sz w:val="28"/>
          <w:szCs w:val="28"/>
        </w:rPr>
        <w:t>ласс</w:t>
      </w:r>
    </w:p>
    <w:p w:rsidR="001F462B" w:rsidRDefault="001F462B" w:rsidP="006D743F">
      <w:pPr>
        <w:pStyle w:val="2"/>
        <w:tabs>
          <w:tab w:val="left" w:pos="4395"/>
        </w:tabs>
        <w:ind w:firstLine="0"/>
        <w:jc w:val="center"/>
      </w:pPr>
      <w:r>
        <w:t>Контрольная работа №1</w:t>
      </w:r>
    </w:p>
    <w:p w:rsidR="001F462B" w:rsidRDefault="001F462B" w:rsidP="006D743F">
      <w:pPr>
        <w:pStyle w:val="2"/>
        <w:tabs>
          <w:tab w:val="left" w:pos="4395"/>
        </w:tabs>
        <w:ind w:firstLine="0"/>
        <w:jc w:val="center"/>
      </w:pPr>
      <w:r>
        <w:t>Помехоустойчивые коды</w:t>
      </w:r>
    </w:p>
    <w:p w:rsidR="001F462B" w:rsidRPr="000D414F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 w:rsidRPr="000D414F">
        <w:t>Для передачи данных используется 8</w:t>
      </w:r>
      <w:r>
        <w:t>-битовый код, в котором младшие 7 бит – это</w:t>
      </w:r>
      <w:r w:rsidRPr="000D414F">
        <w:t xml:space="preserve"> </w:t>
      </w:r>
      <w:r>
        <w:t>ASCII-код символа, а старший бит – контрольный бит чётности. Определите коды символов, которые были переданы без ошибок, а ошибочные замените нулями. Используя таблицу ASCII (</w:t>
      </w:r>
      <w:r>
        <w:rPr>
          <w:lang w:val="en-US"/>
        </w:rPr>
        <w:t>A</w:t>
      </w:r>
      <w:r w:rsidRPr="000D414F">
        <w:t xml:space="preserve"> –</w:t>
      </w:r>
      <w:r>
        <w:t xml:space="preserve"> 65</w:t>
      </w:r>
      <w:r w:rsidRPr="000D414F">
        <w:t xml:space="preserve">, </w:t>
      </w:r>
      <w:r>
        <w:rPr>
          <w:lang w:val="en-US"/>
        </w:rPr>
        <w:t>B</w:t>
      </w:r>
      <w:r w:rsidRPr="000D414F">
        <w:t xml:space="preserve"> – 66, </w:t>
      </w:r>
      <w:r>
        <w:t>…</w:t>
      </w:r>
      <w:r w:rsidRPr="003307F2">
        <w:t xml:space="preserve">, </w:t>
      </w:r>
      <w:r>
        <w:rPr>
          <w:lang w:val="en-US"/>
        </w:rPr>
        <w:t>Z</w:t>
      </w:r>
      <w:r w:rsidRPr="003307F2">
        <w:t xml:space="preserve"> - 90</w:t>
      </w:r>
      <w:r>
        <w:t xml:space="preserve">), определите правильно принятые символы. Попытайтесь восстановить известное английское слово, связанное с информатикой, которое пытались передать.   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 w:rsidRPr="00604417">
        <w:t>По каналу связи передаются сообщения, содержащие только 4 буквы: А, Б, В, Г. Для кодирования букв А, Б, В используются 5-битовые кодовые слова</w:t>
      </w:r>
      <w:r>
        <w:t>, приведённые в задании.</w:t>
      </w:r>
      <w:r w:rsidRPr="00604417">
        <w:t xml:space="preserve"> Для этого набора кодовых слов выполнено такое свойство: любые два слова из набора отличаются не менее чем в трёх позициях. Какое из перечисленных кодовых слов можно использовать для буквы Г, чтобы указанное свойство выполнялось для всех четырёх кодовых слов?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>
        <w:t>7-битовый к</w:t>
      </w:r>
      <w:r w:rsidRPr="00466C08">
        <w:t xml:space="preserve">од Хэмминга </w:t>
      </w:r>
      <w:r>
        <w:t xml:space="preserve">для 4-битовых данных (с 3-мя контрольными битами) </w:t>
      </w:r>
      <w:r w:rsidRPr="00466C08">
        <w:t>строится следующим образом</w:t>
      </w:r>
      <w:r>
        <w:t>.  Биты, номера которых равны степеням двойки – контрольные (это биты 1, 2 и 4, выделенные жёлтым фоном), остальные биты – биты данных: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"/>
        <w:gridCol w:w="318"/>
        <w:gridCol w:w="318"/>
        <w:gridCol w:w="318"/>
        <w:gridCol w:w="318"/>
        <w:gridCol w:w="318"/>
        <w:gridCol w:w="31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</w:tr>
    </w:tbl>
    <w:p w:rsidR="001F462B" w:rsidRDefault="001F462B" w:rsidP="006D743F">
      <w:pPr>
        <w:ind w:left="426"/>
      </w:pPr>
      <w:r>
        <w:t>Номера остальных битов раскладываются на сумму степеней двойки, например: 5 = 4 + 1. Разложение справа даёт номера контрольных битов, которые проверяют этот бит данных. Так 5-й бит проверяется контрольными битами 1 и 4.</w:t>
      </w:r>
    </w:p>
    <w:p w:rsidR="001F462B" w:rsidRDefault="001F462B" w:rsidP="006D743F">
      <w:pPr>
        <w:ind w:left="426" w:firstLine="708"/>
      </w:pPr>
      <w:r>
        <w:lastRenderedPageBreak/>
        <w:t>Значение контрольного бита вычисляется как бит чётности для всех битов, которые он контролирует. Например, бит 1 контролирует биты 3, 5 и 7 (выделены голубым фоном, в их разложении есть 1). Пусть четверка данных – это 1100: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"/>
        <w:gridCol w:w="318"/>
        <w:gridCol w:w="328"/>
        <w:gridCol w:w="31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>
        <w:t>Тогда контрольный бит 1 – это бит чётности для цепочки 110, он равен 0, поскольку число единиц в блоке – чётное.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 w:rsidRPr="00BF614E">
        <w:rPr>
          <w:b/>
          <w:bCs/>
        </w:rPr>
        <w:t>Задание</w:t>
      </w:r>
      <w:r>
        <w:t>: используй код Хэмминга, постройте кодовые слова для заданных данных.</w:t>
      </w:r>
    </w:p>
    <w:p w:rsidR="001F462B" w:rsidRPr="001772B7" w:rsidRDefault="001F462B" w:rsidP="006D743F">
      <w:pPr>
        <w:ind w:left="426"/>
      </w:pPr>
      <w:r>
        <w:rPr>
          <w:b/>
          <w:bCs/>
        </w:rPr>
        <w:t>*</w:t>
      </w:r>
      <w:r w:rsidRPr="00166DF4">
        <w:t>П</w:t>
      </w:r>
      <w:r>
        <w:t>остройте таблицу кодов Хэмминга для всех двоичных кодов, соответствующих числам от 0 до 15. Для этого используйте электронные таблицы (</w:t>
      </w:r>
      <w:r w:rsidRPr="001772B7">
        <w:rPr>
          <w:i/>
          <w:iCs/>
          <w:lang w:val="en-US"/>
        </w:rPr>
        <w:t>Excel</w:t>
      </w:r>
      <w:r w:rsidRPr="001772B7">
        <w:t xml:space="preserve"> или </w:t>
      </w:r>
      <w:r w:rsidRPr="001772B7">
        <w:rPr>
          <w:i/>
          <w:iCs/>
          <w:lang w:val="en-US"/>
        </w:rPr>
        <w:t>OpenOffic</w:t>
      </w:r>
      <w:r>
        <w:rPr>
          <w:i/>
          <w:iCs/>
          <w:lang w:val="en-US"/>
        </w:rPr>
        <w:t>e</w:t>
      </w:r>
      <w:r w:rsidRPr="001772B7">
        <w:rPr>
          <w:i/>
          <w:iCs/>
        </w:rPr>
        <w:t>.</w:t>
      </w:r>
      <w:r w:rsidRPr="001772B7">
        <w:rPr>
          <w:i/>
          <w:iCs/>
          <w:lang w:val="en-US"/>
        </w:rPr>
        <w:t>Calc</w:t>
      </w:r>
      <w:r>
        <w:t>)</w:t>
      </w:r>
      <w:r w:rsidRPr="001772B7">
        <w:t xml:space="preserve">. </w:t>
      </w:r>
      <w:r>
        <w:t xml:space="preserve">Для вычисления бита чётности </w:t>
      </w:r>
      <w:r w:rsidRPr="00F01941">
        <w:t>примените</w:t>
      </w:r>
      <w:r>
        <w:t xml:space="preserve"> функцию вычисления остатка от деления, которая в </w:t>
      </w:r>
      <w:r w:rsidRPr="001772B7">
        <w:rPr>
          <w:i/>
          <w:iCs/>
        </w:rPr>
        <w:t>Excel</w:t>
      </w:r>
      <w:r>
        <w:t xml:space="preserve"> называется </w:t>
      </w:r>
      <w:r w:rsidRPr="001772B7">
        <w:rPr>
          <w:rFonts w:ascii="Courier New" w:hAnsi="Courier New" w:cs="Courier New"/>
          <w:b/>
          <w:bCs/>
        </w:rPr>
        <w:t>ОСТАТ</w:t>
      </w:r>
      <w:r>
        <w:t xml:space="preserve">, а в </w:t>
      </w:r>
      <w:r w:rsidRPr="001772B7">
        <w:rPr>
          <w:i/>
          <w:iCs/>
          <w:lang w:val="en-US"/>
        </w:rPr>
        <w:t>OpenOffic</w:t>
      </w:r>
      <w:r>
        <w:rPr>
          <w:i/>
          <w:iCs/>
          <w:lang w:val="en-US"/>
        </w:rPr>
        <w:t>e</w:t>
      </w:r>
      <w:r w:rsidRPr="001772B7">
        <w:rPr>
          <w:i/>
          <w:iCs/>
        </w:rPr>
        <w:t>.</w:t>
      </w:r>
      <w:r w:rsidRPr="001772B7">
        <w:rPr>
          <w:i/>
          <w:iCs/>
          <w:lang w:val="en-US"/>
        </w:rPr>
        <w:t>Calc</w:t>
      </w:r>
      <w:r w:rsidRPr="001772B7">
        <w:t xml:space="preserve"> </w:t>
      </w:r>
      <w:r>
        <w:t xml:space="preserve">– </w:t>
      </w:r>
      <w:r w:rsidRPr="001772B7">
        <w:rPr>
          <w:rFonts w:ascii="Courier New" w:hAnsi="Courier New" w:cs="Courier New"/>
          <w:b/>
          <w:bCs/>
        </w:rPr>
        <w:t>MOD</w:t>
      </w:r>
      <w:r>
        <w:t>.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>
        <w:t>Код Хэмминга позволяет исправить одну ошибку и обнаружить две. Признаком ошибки (или ошибок) служит несовпадение контрольных битов со значением, которые вычислено по полученным битам данных. Например, пусть приняты данные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>
        <w:t>По битам данных (с номерами 3, 5, 6 и 7) рассчитываем значения контрольных битов, которые получаются при безошибочной передаче:</w:t>
      </w:r>
    </w:p>
    <w:p w:rsidR="001F462B" w:rsidRDefault="001F462B" w:rsidP="006D743F">
      <w:pPr>
        <w:ind w:left="426"/>
      </w:pPr>
      <w:r>
        <w:tab/>
        <w:t>бит 1 = (бит 3 + бит 5 + бит 7) mod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 </w:t>
      </w:r>
    </w:p>
    <w:p w:rsidR="001F462B" w:rsidRDefault="001F462B" w:rsidP="006D743F">
      <w:pPr>
        <w:ind w:left="426"/>
      </w:pPr>
      <w:r>
        <w:tab/>
        <w:t xml:space="preserve">бит </w:t>
      </w:r>
      <w:r w:rsidRPr="00493F59">
        <w:t>2</w:t>
      </w:r>
      <w:r>
        <w:t xml:space="preserve"> = (бит 3 + бит </w:t>
      </w:r>
      <w:r w:rsidRPr="00493F59">
        <w:t>6</w:t>
      </w:r>
      <w:r>
        <w:t xml:space="preserve"> + бит 7) mod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≠ 1  </w:t>
      </w:r>
    </w:p>
    <w:p w:rsidR="001F462B" w:rsidRDefault="001F462B" w:rsidP="006D743F">
      <w:pPr>
        <w:ind w:left="426"/>
      </w:pPr>
      <w:r>
        <w:tab/>
        <w:t xml:space="preserve">бит </w:t>
      </w:r>
      <w:r w:rsidRPr="00493F59">
        <w:t>4</w:t>
      </w:r>
      <w:r>
        <w:t xml:space="preserve"> = (бит </w:t>
      </w:r>
      <w:r w:rsidRPr="00493F59">
        <w:t>5</w:t>
      </w:r>
      <w:r>
        <w:t xml:space="preserve"> + бит</w:t>
      </w:r>
      <w:r w:rsidRPr="00493F59">
        <w:t xml:space="preserve"> 6</w:t>
      </w:r>
      <w:r>
        <w:t xml:space="preserve"> + бит 7) mod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≠ 1 </w:t>
      </w:r>
    </w:p>
    <w:p w:rsidR="001F462B" w:rsidRDefault="001F462B" w:rsidP="006D743F">
      <w:pPr>
        <w:ind w:left="426"/>
      </w:pPr>
      <w:r w:rsidRPr="00493F59">
        <w:t xml:space="preserve">Видим, что </w:t>
      </w:r>
      <w:r>
        <w:t xml:space="preserve">полученные </w:t>
      </w:r>
      <w:r w:rsidRPr="00493F59">
        <w:t>значения</w:t>
      </w:r>
      <w:r>
        <w:t xml:space="preserve"> контрольных битов 2 и 4 не совпадают с вычисленными, поэтому при передаче были ошибки. Если предположить, что была только одна ошибка, то номер ошибочного бита вычисляется как сумма номером несовпавших контрольных битов, в данном примере это 2 + 4 = 6. Таким образом, 6-й бит принят неверно, исправленные данные выглядят так: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Pr="00493F59" w:rsidRDefault="001F462B" w:rsidP="006D743F">
      <w:pPr>
        <w:ind w:left="426"/>
      </w:pPr>
      <w:r>
        <w:t xml:space="preserve"> Это код Хэмминга для числа 1100</w:t>
      </w:r>
      <w:r>
        <w:rPr>
          <w:vertAlign w:val="subscript"/>
        </w:rPr>
        <w:t>2</w:t>
      </w:r>
      <w:r>
        <w:t xml:space="preserve"> = 12.</w:t>
      </w:r>
    </w:p>
    <w:p w:rsidR="001F462B" w:rsidRPr="00480ABA" w:rsidRDefault="001F462B" w:rsidP="006D743F">
      <w:pPr>
        <w:ind w:left="426"/>
      </w:pPr>
      <w:r>
        <w:rPr>
          <w:b/>
          <w:bCs/>
        </w:rPr>
        <w:t>Задание:</w:t>
      </w:r>
      <w:r>
        <w:t xml:space="preserve"> устройство приняло приведенные в задании 7-битовые блоки, в каждом из которых не более одной ошибки. Восстановите правильные данные и запишите в десятичной системе счисления числовую последовательность, которую пытались передать.</w:t>
      </w:r>
    </w:p>
    <w:p w:rsidR="001F462B" w:rsidRPr="00F414EF" w:rsidRDefault="001F462B" w:rsidP="006D743F">
      <w:pPr>
        <w:ind w:left="426"/>
      </w:pPr>
      <w:r w:rsidRPr="00F414EF">
        <w:rPr>
          <w:b/>
          <w:bCs/>
        </w:rPr>
        <w:t xml:space="preserve">* </w:t>
      </w:r>
      <w:r>
        <w:t>Используя электронные таблицы, автоматизируйте исправление ошибок: при вводе 7-битового кода Хэмминга в некоторой ячейке должен появляться номер ошибочного бита или 0, если ошибок нет.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модели</w:t>
      </w:r>
    </w:p>
    <w:p w:rsidR="001F462B" w:rsidRDefault="001F462B" w:rsidP="005204B3">
      <w:r>
        <w:t>Задачи сформулированы в краткой форме. Для полного ответа на каждый вопрос нужно определить выигрывающего игрока, указать его выигрышную стратегию (какой ход ему нужно сделать) и доказать, что эта стратегия ведёт к выигрышу независимо от того, как будет ходить его соперник.</w:t>
      </w:r>
    </w:p>
    <w:p w:rsidR="001F462B" w:rsidRPr="00AF36D4" w:rsidRDefault="001F462B" w:rsidP="005204B3"/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5"/>
        </w:numPr>
        <w:spacing w:after="0"/>
        <w:jc w:val="both"/>
      </w:pPr>
      <w:r>
        <w:t xml:space="preserve">добавить в кучу один камень или </w:t>
      </w:r>
    </w:p>
    <w:p w:rsidR="001F462B" w:rsidRDefault="001F462B" w:rsidP="005204B3">
      <w:pPr>
        <w:pStyle w:val="af3"/>
        <w:numPr>
          <w:ilvl w:val="0"/>
          <w:numId w:val="35"/>
        </w:numPr>
        <w:spacing w:after="0"/>
        <w:jc w:val="both"/>
      </w:pPr>
      <w:r>
        <w:t xml:space="preserve">увеличить количество камней в куче в три раза и </w:t>
      </w:r>
      <w:r>
        <w:rPr>
          <w:b/>
          <w:bCs/>
        </w:rPr>
        <w:t>убрать из кучи 2 камня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Например, имея кучу из 10 камней, за один ход можно получить кучу из 11 или 28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31. Победителем считается игрок, сделавший последний ход, то есть первым получивший кучу, в которой будет 31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30.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1. При каких S: 1а) Петя выигрывает первым ходом; 1б) Ваня выигрывает первым ходом?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два </w:t>
      </w:r>
      <w:r w:rsidRPr="00AD018A">
        <w:rPr>
          <w:i/>
          <w:iCs/>
        </w:rPr>
        <w:t>значения S, при которых Петя может выиграть своим вторым ходом</w:t>
      </w:r>
      <w:r>
        <w:rPr>
          <w:i/>
          <w:iCs/>
        </w:rPr>
        <w:t>.</w:t>
      </w:r>
    </w:p>
    <w:p w:rsidR="001F462B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значение </w:t>
      </w:r>
      <w:r w:rsidRPr="00AD018A">
        <w:rPr>
          <w:i/>
          <w:iCs/>
        </w:rPr>
        <w:t>S</w:t>
      </w:r>
      <w:r>
        <w:rPr>
          <w:i/>
          <w:iCs/>
        </w:rPr>
        <w:t>, при котором у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6"/>
        </w:numPr>
        <w:spacing w:after="0"/>
        <w:jc w:val="both"/>
      </w:pPr>
      <w:r>
        <w:t xml:space="preserve">добавить в кучу два камня или </w:t>
      </w:r>
    </w:p>
    <w:p w:rsidR="001F462B" w:rsidRDefault="001F462B" w:rsidP="005204B3">
      <w:pPr>
        <w:pStyle w:val="af3"/>
        <w:numPr>
          <w:ilvl w:val="0"/>
          <w:numId w:val="36"/>
        </w:numPr>
        <w:spacing w:after="0"/>
        <w:jc w:val="both"/>
      </w:pPr>
      <w:r>
        <w:t xml:space="preserve">увеличить количество камней в куче в два раза и </w:t>
      </w:r>
      <w:r>
        <w:rPr>
          <w:b/>
          <w:bCs/>
        </w:rPr>
        <w:t>убрать из кучи 1 камень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Например, имея кучу из 10 камней, за один ход можно получить кучу из 12 или 29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40. Победителем считается игрок, сделавший последний ход, то есть первым получивший кучу, в которой будет 40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39.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1. При каких S: 1а) Петя выигрывает первым ходом; 1б) Ваня выигрывает первым ходом?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все </w:t>
      </w:r>
      <w:r w:rsidRPr="00AD018A">
        <w:rPr>
          <w:i/>
          <w:iCs/>
        </w:rPr>
        <w:t>значения S, при которых Петя может выиграть своим вторым ходом?</w:t>
      </w:r>
    </w:p>
    <w:p w:rsidR="001F462B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все значения </w:t>
      </w:r>
      <w:r w:rsidRPr="00AD018A">
        <w:rPr>
          <w:i/>
          <w:iCs/>
        </w:rPr>
        <w:t>S</w:t>
      </w:r>
      <w:r>
        <w:rPr>
          <w:i/>
          <w:iCs/>
        </w:rPr>
        <w:t>, при которых</w:t>
      </w:r>
      <w:r w:rsidRPr="00AD018A">
        <w:rPr>
          <w:i/>
          <w:iCs/>
        </w:rPr>
        <w:t xml:space="preserve"> </w:t>
      </w:r>
      <w:r>
        <w:rPr>
          <w:i/>
          <w:iCs/>
        </w:rPr>
        <w:t>У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7"/>
        </w:numPr>
        <w:spacing w:after="0"/>
        <w:jc w:val="both"/>
      </w:pPr>
      <w:r>
        <w:t xml:space="preserve">добавить в кучу три камня или </w:t>
      </w:r>
    </w:p>
    <w:p w:rsidR="001F462B" w:rsidRDefault="001F462B" w:rsidP="005204B3">
      <w:pPr>
        <w:pStyle w:val="af3"/>
        <w:numPr>
          <w:ilvl w:val="0"/>
          <w:numId w:val="37"/>
        </w:numPr>
        <w:spacing w:after="0"/>
        <w:jc w:val="both"/>
      </w:pPr>
      <w:r>
        <w:t xml:space="preserve">увеличить количество камней в куче в три раза и </w:t>
      </w:r>
      <w:r>
        <w:rPr>
          <w:b/>
          <w:bCs/>
        </w:rPr>
        <w:t>убрать из кучи 1 камень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 xml:space="preserve">Например, имея кучу из 10 камней, за один ход можно получить кучу из 13 или 29 камней. У каждого игрока, чтобы делать ходы, есть неограниченное количество камней. Игра </w:t>
      </w:r>
      <w:r>
        <w:lastRenderedPageBreak/>
        <w:t>завершается в тот момент, когда количество камней в куче становится не менее 50. Победителем считается игрок, сделавший последний ход, то есть первым получивший кучу, в которой будет 50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49.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1. При каких S: 1а) Петя выигрывает первым ходом; 1б) Ваня выигрывает первым ходом?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все </w:t>
      </w:r>
      <w:r w:rsidRPr="00AD018A">
        <w:rPr>
          <w:i/>
          <w:iCs/>
        </w:rPr>
        <w:t>значения S, при которых Петя может выиграть своим вторым ходом?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все значения </w:t>
      </w:r>
      <w:r w:rsidRPr="00AD018A">
        <w:rPr>
          <w:i/>
          <w:iCs/>
        </w:rPr>
        <w:t>S</w:t>
      </w:r>
      <w:r>
        <w:rPr>
          <w:i/>
          <w:iCs/>
        </w:rPr>
        <w:t>, при которых</w:t>
      </w:r>
      <w:r w:rsidRPr="00AD018A">
        <w:rPr>
          <w:i/>
          <w:iCs/>
        </w:rPr>
        <w:t xml:space="preserve"> </w:t>
      </w:r>
      <w:r>
        <w:rPr>
          <w:i/>
          <w:iCs/>
        </w:rPr>
        <w:t>У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5204B3">
      <w:pPr>
        <w:pStyle w:val="2"/>
        <w:tabs>
          <w:tab w:val="left" w:pos="4395"/>
        </w:tabs>
        <w:ind w:firstLine="0"/>
        <w:jc w:val="center"/>
      </w:pPr>
      <w:r>
        <w:t>Контрольная работа №3</w:t>
      </w:r>
    </w:p>
    <w:p w:rsidR="001F462B" w:rsidRDefault="001F462B" w:rsidP="005204B3">
      <w:pPr>
        <w:pStyle w:val="2"/>
        <w:tabs>
          <w:tab w:val="left" w:pos="4395"/>
        </w:tabs>
        <w:ind w:firstLine="0"/>
        <w:jc w:val="center"/>
      </w:pPr>
      <w:r>
        <w:t>Проектирование базы данных</w:t>
      </w:r>
    </w:p>
    <w:p w:rsidR="001F462B" w:rsidRPr="00C14A44" w:rsidRDefault="001F462B" w:rsidP="005204B3">
      <w:pPr>
        <w:spacing w:before="240"/>
        <w:rPr>
          <w:b/>
          <w:bCs/>
        </w:rPr>
      </w:pPr>
      <w:r w:rsidRPr="00C14A44">
        <w:rPr>
          <w:b/>
          <w:bCs/>
        </w:rPr>
        <w:t>Вариант 1</w:t>
      </w:r>
    </w:p>
    <w:p w:rsidR="001F462B" w:rsidRPr="00C14A44" w:rsidRDefault="001F462B" w:rsidP="005204B3">
      <w:r w:rsidRPr="00C14A44">
        <w:t>Рыболов решил хранить сведения о своей добыче в базе данных. Он</w:t>
      </w:r>
      <w:r>
        <w:t xml:space="preserve"> </w:t>
      </w:r>
      <w:r w:rsidRPr="00C14A44">
        <w:t>хочет сохранять следующую информацию о каждой рыбалке: дату,</w:t>
      </w:r>
      <w:r>
        <w:t xml:space="preserve"> </w:t>
      </w:r>
      <w:r w:rsidRPr="00C14A44">
        <w:t xml:space="preserve">место, погоду, </w:t>
      </w:r>
      <w:r>
        <w:t xml:space="preserve">общий </w:t>
      </w:r>
      <w:r w:rsidRPr="00C14A44">
        <w:t>вес пойманной рыбы</w:t>
      </w:r>
      <w:r>
        <w:t>, количество выловленных рыб каждого вида</w:t>
      </w:r>
      <w:r w:rsidRPr="00C14A44">
        <w:t>. Помогите рыболову грамотно</w:t>
      </w:r>
      <w:r>
        <w:t xml:space="preserve"> </w:t>
      </w:r>
      <w:r w:rsidRPr="00C14A44">
        <w:t>построить многотабличную базу данных.</w:t>
      </w:r>
    </w:p>
    <w:p w:rsidR="001F462B" w:rsidRDefault="001F462B" w:rsidP="005204B3">
      <w:pPr>
        <w:spacing w:before="240"/>
        <w:rPr>
          <w:b/>
          <w:bCs/>
        </w:rPr>
      </w:pPr>
      <w:r w:rsidRPr="00C14A44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1F462B" w:rsidRDefault="001F462B" w:rsidP="005204B3">
      <w:r>
        <w:t>Строительной фирме нужно хранить в базе данных информацию о составе бригад рабочих (во главе с бригадиром) о том, какая бригада какие заказы выполняла,</w:t>
      </w:r>
      <w:r w:rsidRPr="006F1A97">
        <w:t xml:space="preserve"> и </w:t>
      </w:r>
      <w:r>
        <w:t>сведения о заказах (место, содержание работ, цена). Помогите грамотно построить многотабличную базу данных.</w:t>
      </w:r>
    </w:p>
    <w:p w:rsidR="001F462B" w:rsidRPr="005E7631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F462B" w:rsidRPr="005E7631" w:rsidSect="00BD2DC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FC3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Самостоятельная работа № %3."/>
      <w:lvlJc w:val="left"/>
      <w:pPr>
        <w:ind w:left="3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CD20C00"/>
    <w:multiLevelType w:val="multilevel"/>
    <w:tmpl w:val="36F82254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E767A"/>
    <w:multiLevelType w:val="multilevel"/>
    <w:tmpl w:val="F982822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A10F2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5E2E86"/>
    <w:multiLevelType w:val="hybridMultilevel"/>
    <w:tmpl w:val="08FAE25A"/>
    <w:lvl w:ilvl="0" w:tplc="2250A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9A9"/>
    <w:multiLevelType w:val="multilevel"/>
    <w:tmpl w:val="7E7AA6FC"/>
    <w:lvl w:ilvl="0">
      <w:start w:val="2"/>
      <w:numFmt w:val="upperRoman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AF252A"/>
    <w:multiLevelType w:val="multilevel"/>
    <w:tmpl w:val="ECA4DD20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6249A4"/>
    <w:multiLevelType w:val="hybridMultilevel"/>
    <w:tmpl w:val="AAB6BB9A"/>
    <w:lvl w:ilvl="0" w:tplc="979E308A">
      <w:start w:val="1"/>
      <w:numFmt w:val="upperRoman"/>
      <w:lvlText w:val="%1."/>
      <w:lvlJc w:val="left"/>
      <w:pPr>
        <w:ind w:left="688" w:hanging="341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A0E2706A">
      <w:numFmt w:val="none"/>
      <w:lvlText w:val=""/>
      <w:lvlJc w:val="left"/>
      <w:pPr>
        <w:tabs>
          <w:tab w:val="num" w:pos="360"/>
        </w:tabs>
      </w:pPr>
    </w:lvl>
    <w:lvl w:ilvl="2" w:tplc="337EE8B6">
      <w:numFmt w:val="none"/>
      <w:lvlText w:val=""/>
      <w:lvlJc w:val="left"/>
      <w:pPr>
        <w:tabs>
          <w:tab w:val="num" w:pos="360"/>
        </w:tabs>
      </w:pPr>
    </w:lvl>
    <w:lvl w:ilvl="3" w:tplc="22F461F2">
      <w:numFmt w:val="bullet"/>
      <w:lvlText w:val="•"/>
      <w:lvlJc w:val="left"/>
      <w:pPr>
        <w:ind w:left="1340" w:hanging="572"/>
      </w:pPr>
      <w:rPr>
        <w:rFonts w:hint="default"/>
      </w:rPr>
    </w:lvl>
    <w:lvl w:ilvl="4" w:tplc="0B8C3422">
      <w:numFmt w:val="bullet"/>
      <w:lvlText w:val="•"/>
      <w:lvlJc w:val="left"/>
      <w:pPr>
        <w:ind w:left="1440" w:hanging="572"/>
      </w:pPr>
      <w:rPr>
        <w:rFonts w:hint="default"/>
      </w:rPr>
    </w:lvl>
    <w:lvl w:ilvl="5" w:tplc="4F32904A">
      <w:numFmt w:val="bullet"/>
      <w:lvlText w:val="•"/>
      <w:lvlJc w:val="left"/>
      <w:pPr>
        <w:ind w:left="2280" w:hanging="572"/>
      </w:pPr>
      <w:rPr>
        <w:rFonts w:hint="default"/>
      </w:rPr>
    </w:lvl>
    <w:lvl w:ilvl="6" w:tplc="CD2CACEA">
      <w:numFmt w:val="bullet"/>
      <w:lvlText w:val="•"/>
      <w:lvlJc w:val="left"/>
      <w:pPr>
        <w:ind w:left="3917" w:hanging="572"/>
      </w:pPr>
      <w:rPr>
        <w:rFonts w:hint="default"/>
      </w:rPr>
    </w:lvl>
    <w:lvl w:ilvl="7" w:tplc="10701B88">
      <w:numFmt w:val="bullet"/>
      <w:lvlText w:val="•"/>
      <w:lvlJc w:val="left"/>
      <w:pPr>
        <w:ind w:left="5554" w:hanging="572"/>
      </w:pPr>
      <w:rPr>
        <w:rFonts w:hint="default"/>
      </w:rPr>
    </w:lvl>
    <w:lvl w:ilvl="8" w:tplc="821CF20C">
      <w:numFmt w:val="bullet"/>
      <w:lvlText w:val="•"/>
      <w:lvlJc w:val="left"/>
      <w:pPr>
        <w:ind w:left="7191" w:hanging="572"/>
      </w:pPr>
      <w:rPr>
        <w:rFonts w:hint="default"/>
      </w:rPr>
    </w:lvl>
  </w:abstractNum>
  <w:abstractNum w:abstractNumId="9" w15:restartNumberingAfterBreak="0">
    <w:nsid w:val="251837C2"/>
    <w:multiLevelType w:val="hybridMultilevel"/>
    <w:tmpl w:val="6C5208E0"/>
    <w:lvl w:ilvl="0" w:tplc="14602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14F53"/>
    <w:multiLevelType w:val="multilevel"/>
    <w:tmpl w:val="D40675D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741DC"/>
    <w:multiLevelType w:val="multilevel"/>
    <w:tmpl w:val="93D0373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B592E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1F06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A72AC5"/>
    <w:multiLevelType w:val="hybridMultilevel"/>
    <w:tmpl w:val="2C342F1A"/>
    <w:lvl w:ilvl="0" w:tplc="766EC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F73AC5"/>
    <w:multiLevelType w:val="hybridMultilevel"/>
    <w:tmpl w:val="D3F864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201A3F"/>
    <w:multiLevelType w:val="multilevel"/>
    <w:tmpl w:val="43D0E2BA"/>
    <w:lvl w:ilvl="0">
      <w:start w:val="1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3C0F9C"/>
    <w:multiLevelType w:val="multilevel"/>
    <w:tmpl w:val="1F6E13C2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811E9"/>
    <w:multiLevelType w:val="multilevel"/>
    <w:tmpl w:val="A0CC2E72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5F7F7C"/>
    <w:multiLevelType w:val="multilevel"/>
    <w:tmpl w:val="26A28A4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37013"/>
    <w:multiLevelType w:val="multilevel"/>
    <w:tmpl w:val="B6E63DE6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71E1C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7157A7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4701F6A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F10F8D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7A158C"/>
    <w:multiLevelType w:val="multilevel"/>
    <w:tmpl w:val="AB28B25A"/>
    <w:lvl w:ilvl="0">
      <w:start w:val="1"/>
      <w:numFmt w:val="decimal"/>
      <w:lvlText w:val="%1)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0061F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511B64"/>
    <w:multiLevelType w:val="hybridMultilevel"/>
    <w:tmpl w:val="5E66DFBC"/>
    <w:lvl w:ilvl="0" w:tplc="C6FE91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A6C0F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3D81BDB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4B67F7"/>
    <w:multiLevelType w:val="multilevel"/>
    <w:tmpl w:val="690EAF60"/>
    <w:lvl w:ilvl="0">
      <w:start w:val="1"/>
      <w:numFmt w:val="decimal"/>
      <w:lvlText w:val="%1)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48E0"/>
    <w:multiLevelType w:val="multilevel"/>
    <w:tmpl w:val="EF402DB0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1200A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F25473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0F58DE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B725F0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B9563D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2E587D"/>
    <w:multiLevelType w:val="hybridMultilevel"/>
    <w:tmpl w:val="EAAEA946"/>
    <w:lvl w:ilvl="0" w:tplc="BAB40ED2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7"/>
  </w:num>
  <w:num w:numId="5">
    <w:abstractNumId w:val="30"/>
  </w:num>
  <w:num w:numId="6">
    <w:abstractNumId w:val="19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20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35"/>
  </w:num>
  <w:num w:numId="21">
    <w:abstractNumId w:val="32"/>
  </w:num>
  <w:num w:numId="22">
    <w:abstractNumId w:val="22"/>
  </w:num>
  <w:num w:numId="23">
    <w:abstractNumId w:val="29"/>
  </w:num>
  <w:num w:numId="24">
    <w:abstractNumId w:val="13"/>
  </w:num>
  <w:num w:numId="25">
    <w:abstractNumId w:val="15"/>
  </w:num>
  <w:num w:numId="26">
    <w:abstractNumId w:val="36"/>
  </w:num>
  <w:num w:numId="27">
    <w:abstractNumId w:val="33"/>
  </w:num>
  <w:num w:numId="28">
    <w:abstractNumId w:val="34"/>
  </w:num>
  <w:num w:numId="29">
    <w:abstractNumId w:val="12"/>
  </w:num>
  <w:num w:numId="30">
    <w:abstractNumId w:val="21"/>
  </w:num>
  <w:num w:numId="31">
    <w:abstractNumId w:val="24"/>
  </w:num>
  <w:num w:numId="32">
    <w:abstractNumId w:val="14"/>
  </w:num>
  <w:num w:numId="33">
    <w:abstractNumId w:val="0"/>
  </w:num>
  <w:num w:numId="34">
    <w:abstractNumId w:val="37"/>
  </w:num>
  <w:num w:numId="35">
    <w:abstractNumId w:val="23"/>
  </w:num>
  <w:num w:numId="36">
    <w:abstractNumId w:val="26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68"/>
    <w:rsid w:val="000112D7"/>
    <w:rsid w:val="000C7690"/>
    <w:rsid w:val="000D414F"/>
    <w:rsid w:val="000E392B"/>
    <w:rsid w:val="000F49EF"/>
    <w:rsid w:val="000F7975"/>
    <w:rsid w:val="00152AE9"/>
    <w:rsid w:val="00162CEE"/>
    <w:rsid w:val="00166DF4"/>
    <w:rsid w:val="001735E1"/>
    <w:rsid w:val="001772B7"/>
    <w:rsid w:val="001A3897"/>
    <w:rsid w:val="001B41F3"/>
    <w:rsid w:val="001C60F7"/>
    <w:rsid w:val="001E7284"/>
    <w:rsid w:val="001E785A"/>
    <w:rsid w:val="001F444A"/>
    <w:rsid w:val="001F462B"/>
    <w:rsid w:val="001F4DD3"/>
    <w:rsid w:val="00217395"/>
    <w:rsid w:val="00233D65"/>
    <w:rsid w:val="002343EF"/>
    <w:rsid w:val="00253959"/>
    <w:rsid w:val="002B027D"/>
    <w:rsid w:val="00304D6B"/>
    <w:rsid w:val="00320C43"/>
    <w:rsid w:val="003307F2"/>
    <w:rsid w:val="00340098"/>
    <w:rsid w:val="00344091"/>
    <w:rsid w:val="00361E58"/>
    <w:rsid w:val="00376E33"/>
    <w:rsid w:val="0038667D"/>
    <w:rsid w:val="00395694"/>
    <w:rsid w:val="003D60DB"/>
    <w:rsid w:val="003D65D3"/>
    <w:rsid w:val="003E6554"/>
    <w:rsid w:val="00402FC7"/>
    <w:rsid w:val="00427533"/>
    <w:rsid w:val="00444A61"/>
    <w:rsid w:val="004504F8"/>
    <w:rsid w:val="00466C08"/>
    <w:rsid w:val="004765F5"/>
    <w:rsid w:val="00480ABA"/>
    <w:rsid w:val="00492AAB"/>
    <w:rsid w:val="00493F59"/>
    <w:rsid w:val="004D1E41"/>
    <w:rsid w:val="004E1BF5"/>
    <w:rsid w:val="00507562"/>
    <w:rsid w:val="005204B3"/>
    <w:rsid w:val="00527443"/>
    <w:rsid w:val="00532B27"/>
    <w:rsid w:val="00532D61"/>
    <w:rsid w:val="00560F46"/>
    <w:rsid w:val="00565834"/>
    <w:rsid w:val="005C799D"/>
    <w:rsid w:val="005E7631"/>
    <w:rsid w:val="00604417"/>
    <w:rsid w:val="006479D9"/>
    <w:rsid w:val="00687DB1"/>
    <w:rsid w:val="006A4968"/>
    <w:rsid w:val="006C1B68"/>
    <w:rsid w:val="006D12B1"/>
    <w:rsid w:val="006D743F"/>
    <w:rsid w:val="006F1A97"/>
    <w:rsid w:val="006F794F"/>
    <w:rsid w:val="007127BC"/>
    <w:rsid w:val="00743155"/>
    <w:rsid w:val="0074364B"/>
    <w:rsid w:val="0075332E"/>
    <w:rsid w:val="00754EDC"/>
    <w:rsid w:val="00756812"/>
    <w:rsid w:val="007666D0"/>
    <w:rsid w:val="007A71DB"/>
    <w:rsid w:val="007B6350"/>
    <w:rsid w:val="007D4D7F"/>
    <w:rsid w:val="007E6842"/>
    <w:rsid w:val="007E6C57"/>
    <w:rsid w:val="00802F18"/>
    <w:rsid w:val="00812538"/>
    <w:rsid w:val="00824BAE"/>
    <w:rsid w:val="008E13CF"/>
    <w:rsid w:val="0097349E"/>
    <w:rsid w:val="009804BF"/>
    <w:rsid w:val="00994E89"/>
    <w:rsid w:val="009B42EB"/>
    <w:rsid w:val="009D23B1"/>
    <w:rsid w:val="009D64C4"/>
    <w:rsid w:val="009D68C6"/>
    <w:rsid w:val="00A11C89"/>
    <w:rsid w:val="00A1713C"/>
    <w:rsid w:val="00A6760C"/>
    <w:rsid w:val="00A92570"/>
    <w:rsid w:val="00A93FF8"/>
    <w:rsid w:val="00AB561F"/>
    <w:rsid w:val="00AC207A"/>
    <w:rsid w:val="00AD018A"/>
    <w:rsid w:val="00AF36D4"/>
    <w:rsid w:val="00B06E21"/>
    <w:rsid w:val="00B23B26"/>
    <w:rsid w:val="00B26295"/>
    <w:rsid w:val="00B40B48"/>
    <w:rsid w:val="00B56205"/>
    <w:rsid w:val="00B644CB"/>
    <w:rsid w:val="00B84159"/>
    <w:rsid w:val="00B917B3"/>
    <w:rsid w:val="00BB6BB6"/>
    <w:rsid w:val="00BC55DA"/>
    <w:rsid w:val="00BD2DC2"/>
    <w:rsid w:val="00BD2F30"/>
    <w:rsid w:val="00BF614E"/>
    <w:rsid w:val="00C11DD9"/>
    <w:rsid w:val="00C14A44"/>
    <w:rsid w:val="00C2030F"/>
    <w:rsid w:val="00C574AA"/>
    <w:rsid w:val="00C72FE8"/>
    <w:rsid w:val="00C8026B"/>
    <w:rsid w:val="00D43D83"/>
    <w:rsid w:val="00D547F2"/>
    <w:rsid w:val="00D62E1D"/>
    <w:rsid w:val="00D840A8"/>
    <w:rsid w:val="00D94428"/>
    <w:rsid w:val="00DB1408"/>
    <w:rsid w:val="00DE1D09"/>
    <w:rsid w:val="00E437F4"/>
    <w:rsid w:val="00E502C3"/>
    <w:rsid w:val="00E842E0"/>
    <w:rsid w:val="00E864E4"/>
    <w:rsid w:val="00EA2635"/>
    <w:rsid w:val="00EA4FFA"/>
    <w:rsid w:val="00EF60D4"/>
    <w:rsid w:val="00F01941"/>
    <w:rsid w:val="00F11414"/>
    <w:rsid w:val="00F414EF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ocId w14:val="43072FF8"/>
  <w15:docId w15:val="{44601BBF-ED3C-4F2B-8B24-15C9514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D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4D6B"/>
    <w:pPr>
      <w:keepNext/>
      <w:spacing w:before="240" w:after="60" w:line="276" w:lineRule="auto"/>
      <w:ind w:firstLine="567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4D6B"/>
    <w:pPr>
      <w:keepNext/>
      <w:spacing w:before="240" w:after="60" w:line="276" w:lineRule="auto"/>
      <w:ind w:firstLine="567"/>
      <w:jc w:val="both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04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4D6B"/>
    <w:rPr>
      <w:rFonts w:ascii="Cambria" w:hAnsi="Cambria" w:cs="Cambria"/>
      <w:b/>
      <w:bCs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5E7631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5E7631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E7631"/>
    <w:pPr>
      <w:widowControl w:val="0"/>
      <w:shd w:val="clear" w:color="auto" w:fill="FFFFFF"/>
      <w:spacing w:after="230" w:line="252" w:lineRule="auto"/>
      <w:jc w:val="center"/>
    </w:pPr>
    <w:rPr>
      <w:rFonts w:ascii="Arial" w:hAnsi="Arial" w:cs="Arial"/>
      <w:b/>
      <w:bCs/>
    </w:rPr>
  </w:style>
  <w:style w:type="paragraph" w:customStyle="1" w:styleId="1">
    <w:name w:val="Основной текст1"/>
    <w:basedOn w:val="a"/>
    <w:link w:val="a3"/>
    <w:uiPriority w:val="99"/>
    <w:rsid w:val="005E7631"/>
    <w:pPr>
      <w:widowControl w:val="0"/>
      <w:shd w:val="clear" w:color="auto" w:fill="FFFFFF"/>
      <w:spacing w:after="0" w:line="257" w:lineRule="auto"/>
      <w:ind w:firstLine="20"/>
    </w:pPr>
    <w:rPr>
      <w:rFonts w:ascii="Georgia" w:hAnsi="Georgia" w:cs="Georgia"/>
      <w:sz w:val="20"/>
      <w:szCs w:val="20"/>
    </w:rPr>
  </w:style>
  <w:style w:type="character" w:customStyle="1" w:styleId="a4">
    <w:name w:val="Сноска_"/>
    <w:link w:val="a5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a6">
    <w:name w:val="Подпись к картинке_"/>
    <w:link w:val="a7"/>
    <w:uiPriority w:val="99"/>
    <w:locked/>
    <w:rsid w:val="005E7631"/>
    <w:rPr>
      <w:rFonts w:ascii="Arial" w:eastAsia="Times New Roman" w:hAnsi="Arial" w:cs="Arial"/>
      <w:b/>
      <w:bCs/>
      <w:color w:val="D6EAFD"/>
      <w:sz w:val="10"/>
      <w:szCs w:val="10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E7631"/>
    <w:rPr>
      <w:rFonts w:ascii="Arial" w:eastAsia="Times New Roman" w:hAnsi="Arial" w:cs="Arial"/>
      <w:b/>
      <w:bCs/>
      <w:color w:val="EBEBEB"/>
      <w:sz w:val="44"/>
      <w:szCs w:val="44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5E7631"/>
    <w:rPr>
      <w:rFonts w:ascii="Arial" w:eastAsia="Times New Roman" w:hAnsi="Arial" w:cs="Arial"/>
      <w:b/>
      <w:bCs/>
      <w:color w:val="EBEBEB"/>
      <w:sz w:val="36"/>
      <w:szCs w:val="3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E7631"/>
    <w:rPr>
      <w:rFonts w:ascii="Arial" w:eastAsia="Times New Roman" w:hAnsi="Arial" w:cs="Arial"/>
      <w:b/>
      <w:bCs/>
      <w:color w:val="EBEBEB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E7631"/>
    <w:rPr>
      <w:rFonts w:ascii="Arial" w:eastAsia="Times New Roman" w:hAnsi="Arial" w:cs="Arial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E7631"/>
    <w:rPr>
      <w:rFonts w:ascii="Arial" w:eastAsia="Times New Roman" w:hAnsi="Arial" w:cs="Arial"/>
      <w:sz w:val="13"/>
      <w:szCs w:val="13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E7631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5">
    <w:name w:val="Колонтитул (2)_"/>
    <w:link w:val="26"/>
    <w:uiPriority w:val="99"/>
    <w:locked/>
    <w:rsid w:val="005E76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link w:val="a9"/>
    <w:uiPriority w:val="99"/>
    <w:locked/>
    <w:rsid w:val="005E7631"/>
    <w:rPr>
      <w:rFonts w:ascii="Georgia" w:eastAsia="Times New Roman" w:hAnsi="Georgia" w:cs="Georgia"/>
      <w:sz w:val="20"/>
      <w:szCs w:val="20"/>
      <w:shd w:val="clear" w:color="auto" w:fill="FFFFFF"/>
    </w:rPr>
  </w:style>
  <w:style w:type="character" w:customStyle="1" w:styleId="aa">
    <w:name w:val="Подпись к таблице_"/>
    <w:link w:val="ab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5E7631"/>
    <w:pPr>
      <w:widowControl w:val="0"/>
      <w:shd w:val="clear" w:color="auto" w:fill="FFFFFF"/>
      <w:spacing w:after="0" w:line="240" w:lineRule="auto"/>
      <w:ind w:left="260" w:hanging="260"/>
    </w:pPr>
    <w:rPr>
      <w:rFonts w:ascii="Georgia" w:hAnsi="Georgia" w:cs="Georgia"/>
      <w:sz w:val="18"/>
      <w:szCs w:val="18"/>
    </w:rPr>
  </w:style>
  <w:style w:type="paragraph" w:customStyle="1" w:styleId="a7">
    <w:name w:val="Подпись к картинке"/>
    <w:basedOn w:val="a"/>
    <w:link w:val="a6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Arial" w:hAnsi="Arial" w:cs="Arial"/>
      <w:b/>
      <w:bCs/>
      <w:color w:val="D6EAFD"/>
      <w:sz w:val="10"/>
      <w:szCs w:val="10"/>
    </w:rPr>
  </w:style>
  <w:style w:type="paragraph" w:customStyle="1" w:styleId="11">
    <w:name w:val="Заголовок №1"/>
    <w:basedOn w:val="a"/>
    <w:link w:val="10"/>
    <w:uiPriority w:val="99"/>
    <w:rsid w:val="005E7631"/>
    <w:pPr>
      <w:widowControl w:val="0"/>
      <w:shd w:val="clear" w:color="auto" w:fill="FFFFFF"/>
      <w:spacing w:after="200" w:line="240" w:lineRule="auto"/>
      <w:ind w:firstLine="120"/>
      <w:outlineLvl w:val="0"/>
    </w:pPr>
    <w:rPr>
      <w:rFonts w:ascii="Arial" w:hAnsi="Arial" w:cs="Arial"/>
      <w:b/>
      <w:bCs/>
      <w:color w:val="EBEBEB"/>
      <w:sz w:val="44"/>
      <w:szCs w:val="44"/>
    </w:rPr>
  </w:style>
  <w:style w:type="paragraph" w:customStyle="1" w:styleId="22">
    <w:name w:val="Заголовок №2"/>
    <w:basedOn w:val="a"/>
    <w:link w:val="21"/>
    <w:uiPriority w:val="99"/>
    <w:rsid w:val="005E7631"/>
    <w:pPr>
      <w:widowControl w:val="0"/>
      <w:shd w:val="clear" w:color="auto" w:fill="FFFFFF"/>
      <w:spacing w:after="280" w:line="290" w:lineRule="auto"/>
      <w:ind w:left="240" w:firstLine="20"/>
      <w:outlineLvl w:val="1"/>
    </w:pPr>
    <w:rPr>
      <w:rFonts w:ascii="Arial" w:hAnsi="Arial" w:cs="Arial"/>
      <w:b/>
      <w:bCs/>
      <w:color w:val="EBEBEB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5E7631"/>
    <w:pPr>
      <w:widowControl w:val="0"/>
      <w:shd w:val="clear" w:color="auto" w:fill="FFFFFF"/>
      <w:spacing w:after="110" w:line="240" w:lineRule="auto"/>
    </w:pPr>
    <w:rPr>
      <w:rFonts w:ascii="Arial" w:hAnsi="Arial" w:cs="Arial"/>
      <w:b/>
      <w:bCs/>
      <w:color w:val="EBEBEB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E7631"/>
    <w:pPr>
      <w:widowControl w:val="0"/>
      <w:shd w:val="clear" w:color="auto" w:fill="FFFFFF"/>
      <w:spacing w:after="500" w:line="240" w:lineRule="auto"/>
      <w:ind w:firstLine="240"/>
    </w:pPr>
    <w:rPr>
      <w:rFonts w:ascii="Arial" w:hAnsi="Arial" w:cs="Arial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uiPriority w:val="99"/>
    <w:rsid w:val="005E7631"/>
    <w:pPr>
      <w:widowControl w:val="0"/>
      <w:shd w:val="clear" w:color="auto" w:fill="FFFFFF"/>
      <w:spacing w:after="0" w:line="228" w:lineRule="auto"/>
    </w:pPr>
    <w:rPr>
      <w:rFonts w:ascii="Georgia" w:hAnsi="Georgia" w:cs="Georgia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5E7631"/>
    <w:pPr>
      <w:widowControl w:val="0"/>
      <w:shd w:val="clear" w:color="auto" w:fill="FFFFFF"/>
      <w:spacing w:after="0" w:line="226" w:lineRule="auto"/>
      <w:jc w:val="center"/>
    </w:pPr>
    <w:rPr>
      <w:rFonts w:ascii="Arial" w:hAnsi="Arial" w:cs="Arial"/>
      <w:sz w:val="13"/>
      <w:szCs w:val="13"/>
    </w:rPr>
  </w:style>
  <w:style w:type="paragraph" w:customStyle="1" w:styleId="34">
    <w:name w:val="Заголовок №3"/>
    <w:basedOn w:val="a"/>
    <w:link w:val="33"/>
    <w:uiPriority w:val="99"/>
    <w:rsid w:val="005E7631"/>
    <w:pPr>
      <w:widowControl w:val="0"/>
      <w:shd w:val="clear" w:color="auto" w:fill="FFFFFF"/>
      <w:spacing w:after="180" w:line="235" w:lineRule="auto"/>
      <w:jc w:val="center"/>
      <w:outlineLvl w:val="2"/>
    </w:pPr>
    <w:rPr>
      <w:rFonts w:ascii="Arial" w:hAnsi="Arial" w:cs="Arial"/>
      <w:b/>
      <w:bCs/>
    </w:rPr>
  </w:style>
  <w:style w:type="paragraph" w:customStyle="1" w:styleId="26">
    <w:name w:val="Колонтитул (2)"/>
    <w:basedOn w:val="a"/>
    <w:link w:val="25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uiPriority w:val="99"/>
    <w:rsid w:val="005E7631"/>
    <w:pPr>
      <w:widowControl w:val="0"/>
      <w:shd w:val="clear" w:color="auto" w:fill="FFFFFF"/>
      <w:spacing w:after="0" w:line="257" w:lineRule="auto"/>
      <w:ind w:firstLine="20"/>
    </w:pPr>
    <w:rPr>
      <w:rFonts w:ascii="Georgia" w:hAnsi="Georgia" w:cs="Georgia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Georgia" w:hAnsi="Georgia" w:cs="Georgia"/>
      <w:sz w:val="18"/>
      <w:szCs w:val="18"/>
    </w:rPr>
  </w:style>
  <w:style w:type="paragraph" w:customStyle="1" w:styleId="ad">
    <w:name w:val="Колонтитул"/>
    <w:basedOn w:val="a"/>
    <w:link w:val="ac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Georgia" w:hAnsi="Georgia" w:cs="Georgia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5E7631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5E76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7A7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7A71DB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C574AA"/>
    <w:rPr>
      <w:color w:val="auto"/>
      <w:u w:val="single"/>
    </w:rPr>
  </w:style>
  <w:style w:type="paragraph" w:styleId="af3">
    <w:name w:val="List Paragraph"/>
    <w:basedOn w:val="a"/>
    <w:uiPriority w:val="99"/>
    <w:qFormat/>
    <w:rsid w:val="00A92570"/>
    <w:pPr>
      <w:spacing w:after="200" w:line="276" w:lineRule="auto"/>
      <w:ind w:left="720"/>
    </w:pPr>
  </w:style>
  <w:style w:type="paragraph" w:styleId="af4">
    <w:name w:val="footnote text"/>
    <w:basedOn w:val="a"/>
    <w:link w:val="af5"/>
    <w:uiPriority w:val="99"/>
    <w:semiHidden/>
    <w:rsid w:val="00A9257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A92570"/>
    <w:rPr>
      <w:rFonts w:ascii="Calibri" w:eastAsia="Times New Roman" w:hAnsi="Calibri" w:cs="Calibri"/>
      <w:sz w:val="20"/>
      <w:szCs w:val="20"/>
    </w:rPr>
  </w:style>
  <w:style w:type="character" w:customStyle="1" w:styleId="af6">
    <w:name w:val="Код"/>
    <w:uiPriority w:val="99"/>
    <w:rsid w:val="00B56205"/>
    <w:rPr>
      <w:rFonts w:ascii="Courier New" w:hAnsi="Courier New" w:cs="Courier New"/>
      <w:b/>
      <w:bCs/>
    </w:rPr>
  </w:style>
  <w:style w:type="paragraph" w:customStyle="1" w:styleId="af7">
    <w:name w:val="Программа"/>
    <w:basedOn w:val="a"/>
    <w:uiPriority w:val="99"/>
    <w:rsid w:val="00B56205"/>
    <w:pPr>
      <w:shd w:val="clear" w:color="auto" w:fill="D9D9D9"/>
      <w:spacing w:after="0" w:line="240" w:lineRule="auto"/>
      <w:ind w:left="284" w:firstLine="142"/>
      <w:jc w:val="both"/>
    </w:pPr>
    <w:rPr>
      <w:rFonts w:ascii="Courier New" w:eastAsia="Times New Roman" w:hAnsi="Courier New" w:cs="Courier New"/>
      <w:b/>
      <w:bCs/>
      <w:lang w:val="en-US"/>
    </w:rPr>
  </w:style>
  <w:style w:type="paragraph" w:customStyle="1" w:styleId="12">
    <w:name w:val="Знак1"/>
    <w:basedOn w:val="a"/>
    <w:uiPriority w:val="99"/>
    <w:rsid w:val="00492AA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https://www.blender.org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://gimp.org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hyperlink" Target="http://www.fcior.edu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Руслан Пащенко</cp:lastModifiedBy>
  <cp:revision>38</cp:revision>
  <cp:lastPrinted>2020-10-29T09:14:00Z</cp:lastPrinted>
  <dcterms:created xsi:type="dcterms:W3CDTF">2020-10-04T18:50:00Z</dcterms:created>
  <dcterms:modified xsi:type="dcterms:W3CDTF">2021-11-09T08:34:00Z</dcterms:modified>
</cp:coreProperties>
</file>