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9B" w:rsidRDefault="0019736F">
      <w:hyperlink r:id="rId4" w:history="1">
        <w:r>
          <w:rPr>
            <w:rStyle w:val="a3"/>
          </w:rPr>
          <w:t>https://vk.com/dddgazeta</w:t>
        </w:r>
      </w:hyperlink>
      <w:r>
        <w:t xml:space="preserve"> - «Добрая Дорога Детства»</w:t>
      </w:r>
      <w:bookmarkStart w:id="0" w:name="_GoBack"/>
      <w:bookmarkEnd w:id="0"/>
    </w:p>
    <w:p w:rsidR="0019736F" w:rsidRDefault="0019736F">
      <w:hyperlink r:id="rId5" w:history="1">
        <w:r>
          <w:rPr>
            <w:rStyle w:val="a3"/>
          </w:rPr>
          <w:t>http://bdd-eor.edu.ru/</w:t>
        </w:r>
      </w:hyperlink>
      <w:r>
        <w:t xml:space="preserve"> - «Дорога без опасности»</w:t>
      </w:r>
    </w:p>
    <w:sectPr w:rsidR="0019736F" w:rsidSect="00B83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F"/>
    <w:rsid w:val="001833CD"/>
    <w:rsid w:val="0019736F"/>
    <w:rsid w:val="00274708"/>
    <w:rsid w:val="00B83374"/>
    <w:rsid w:val="00BB2BFB"/>
    <w:rsid w:val="00C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A282"/>
  <w15:chartTrackingRefBased/>
  <w15:docId w15:val="{D649B690-135E-4FCD-83ED-DD5881A3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d-eor.edu.ru/" TargetMode="External"/><Relationship Id="rId4" Type="http://schemas.openxmlformats.org/officeDocument/2006/relationships/hyperlink" Target="https://vk.com/dddgaz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2020-05-12T05:54:00Z</dcterms:created>
  <dcterms:modified xsi:type="dcterms:W3CDTF">2020-05-12T18:45:00Z</dcterms:modified>
</cp:coreProperties>
</file>