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40" w:rsidRPr="00A70340" w:rsidRDefault="00A70340" w:rsidP="00A70340">
      <w:pPr>
        <w:rPr>
          <w:sz w:val="28"/>
          <w:szCs w:val="28"/>
        </w:rPr>
      </w:pPr>
      <w:r w:rsidRPr="00A70340">
        <w:rPr>
          <w:b/>
          <w:bCs/>
          <w:sz w:val="28"/>
          <w:szCs w:val="28"/>
        </w:rPr>
        <w:t> Общие требования безопасности на летних каникулах 2019/2020 учебного года</w:t>
      </w:r>
    </w:p>
    <w:p w:rsidR="00A70340" w:rsidRPr="00A70340" w:rsidRDefault="00A70340" w:rsidP="00A70340">
      <w:r w:rsidRPr="00A70340">
        <w:t>1.1. Настоящая инструкция по безопасности для учащихся на летних каникулах составлена с целью провед</w:t>
      </w:r>
      <w:r>
        <w:t>ения инструктажа с учащимися 1-11 классов МОУ «</w:t>
      </w:r>
      <w:proofErr w:type="spellStart"/>
      <w:r>
        <w:t>Ближнеигуменская</w:t>
      </w:r>
      <w:proofErr w:type="spellEnd"/>
      <w:r>
        <w:t xml:space="preserve"> СОШ»</w:t>
      </w:r>
    </w:p>
    <w:p w:rsidR="00A70340" w:rsidRPr="00A70340" w:rsidRDefault="00A70340" w:rsidP="00A70340">
      <w:r w:rsidRPr="00A70340">
        <w:t>1.2. Выполнение данного инструктажа по технике безопасности распространяется на летние каникулы и является обязательным для всех учащихся школы.</w:t>
      </w:r>
    </w:p>
    <w:p w:rsidR="00A70340" w:rsidRPr="00A70340" w:rsidRDefault="00A70340" w:rsidP="00A70340">
      <w:r w:rsidRPr="00A70340">
        <w:rPr>
          <w:b/>
          <w:bCs/>
          <w:u w:val="single"/>
        </w:rPr>
        <w:t>В связи с эпидемиологической обстановкой РЕКОМЕНДУЕТСЯ: </w:t>
      </w:r>
      <w:r w:rsidRPr="00A70340">
        <w:rPr>
          <w:b/>
          <w:bCs/>
          <w:u w:val="single"/>
        </w:rPr>
        <w:br/>
        <w:t>В общественных местах  носить маску и перчатки. Чтобы снизить риск заражения, стоит как можно чаще мыть руки. Если такой возможности нет, можно пользоваться антисептиком. Особенно это актуально в местах большого скопления людей и в общественном транспорте. </w:t>
      </w:r>
      <w:r w:rsidRPr="00A70340">
        <w:rPr>
          <w:b/>
          <w:bCs/>
          <w:u w:val="single"/>
        </w:rPr>
        <w:br/>
        <w:t xml:space="preserve">Пока ситуация не нормализуется, стоит как можно меньше бывать в общественных местах. Чем больше людей находятся в одном помещении, тем выше риск того, </w:t>
      </w:r>
      <w:proofErr w:type="gramStart"/>
      <w:r w:rsidRPr="00A70340">
        <w:rPr>
          <w:b/>
          <w:bCs/>
          <w:u w:val="single"/>
        </w:rPr>
        <w:t>что</w:t>
      </w:r>
      <w:proofErr w:type="gramEnd"/>
      <w:r w:rsidRPr="00A70340">
        <w:rPr>
          <w:b/>
          <w:bCs/>
          <w:u w:val="single"/>
        </w:rPr>
        <w:t xml:space="preserve"> хотя бы один из них будет заражен. </w:t>
      </w:r>
    </w:p>
    <w:p w:rsidR="00A70340" w:rsidRPr="00A70340" w:rsidRDefault="00A70340" w:rsidP="00A70340">
      <w:r w:rsidRPr="00A70340">
        <w:t>1.3. Основными</w:t>
      </w:r>
      <w:r w:rsidRPr="00A70340">
        <w:rPr>
          <w:u w:val="single"/>
        </w:rPr>
        <w:t> опасными факторами,</w:t>
      </w:r>
      <w:r w:rsidRPr="00A70340">
        <w:t> которые могут привести к травмам, являются:</w:t>
      </w:r>
    </w:p>
    <w:p w:rsidR="00A70340" w:rsidRPr="00A70340" w:rsidRDefault="00A70340" w:rsidP="00A70340">
      <w:r w:rsidRPr="00A70340">
        <w:t>нарушение правил дорожного движения;</w:t>
      </w:r>
    </w:p>
    <w:p w:rsidR="00A70340" w:rsidRPr="00A70340" w:rsidRDefault="00A70340" w:rsidP="00A70340">
      <w:r w:rsidRPr="00A70340">
        <w:t>нарушение правил электробезопасности;</w:t>
      </w:r>
    </w:p>
    <w:p w:rsidR="00A70340" w:rsidRPr="00A70340" w:rsidRDefault="00A70340" w:rsidP="00A70340">
      <w:r w:rsidRPr="00A70340">
        <w:t>нарушение правил противопожарной безопасности, в том числе игры с огнем;</w:t>
      </w:r>
    </w:p>
    <w:p w:rsidR="00A70340" w:rsidRPr="00A70340" w:rsidRDefault="00A70340" w:rsidP="00A70340">
      <w:r w:rsidRPr="00A70340">
        <w:t>нарушение правил личной безопасности;</w:t>
      </w:r>
    </w:p>
    <w:p w:rsidR="00A70340" w:rsidRPr="00A70340" w:rsidRDefault="00A70340" w:rsidP="00A70340">
      <w:r w:rsidRPr="00A70340">
        <w:t>нарушение правил личной гигиены и охраны здоровья (употребление сырой воды и т.п.).</w:t>
      </w:r>
    </w:p>
    <w:p w:rsidR="00A70340" w:rsidRPr="00A70340" w:rsidRDefault="00A70340" w:rsidP="00A70340">
      <w:r w:rsidRPr="00A70340">
        <w:t>солнечные ожоги и солнечные тепловые удары;</w:t>
      </w:r>
    </w:p>
    <w:p w:rsidR="00A70340" w:rsidRPr="00A70340" w:rsidRDefault="00A70340" w:rsidP="00A70340">
      <w:r w:rsidRPr="00A70340">
        <w:t>игры с неизвестными предметами, долго лежавшими в земле;</w:t>
      </w:r>
    </w:p>
    <w:p w:rsidR="00A70340" w:rsidRPr="00A70340" w:rsidRDefault="00A70340" w:rsidP="00A70340">
      <w:r w:rsidRPr="00A70340">
        <w:t>укус клеща и т.п.;</w:t>
      </w:r>
    </w:p>
    <w:p w:rsidR="00A70340" w:rsidRPr="00A70340" w:rsidRDefault="00A70340" w:rsidP="00A70340">
      <w:r w:rsidRPr="00A70340">
        <w:t>купание на воде без сопровождения взрослых;</w:t>
      </w:r>
    </w:p>
    <w:p w:rsidR="00A70340" w:rsidRPr="00A70340" w:rsidRDefault="00A70340" w:rsidP="00A70340">
      <w:r w:rsidRPr="00A70340">
        <w:t>долгое пребывание возле компьютера, компьютерная игровая зависимость;</w:t>
      </w:r>
    </w:p>
    <w:p w:rsidR="00A70340" w:rsidRPr="00A70340" w:rsidRDefault="00A70340" w:rsidP="00A70340">
      <w:r w:rsidRPr="00A70340">
        <w:t>употребление лекарственных препаратов без назначения врача;</w:t>
      </w:r>
    </w:p>
    <w:p w:rsidR="00A70340" w:rsidRPr="00A70340" w:rsidRDefault="00A70340" w:rsidP="00A70340">
      <w:proofErr w:type="spellStart"/>
      <w:r w:rsidRPr="00A70340">
        <w:t>табакокурение</w:t>
      </w:r>
      <w:proofErr w:type="spellEnd"/>
      <w:r w:rsidRPr="00A70340">
        <w:t>, употребление энергетических и алкогольных напитков, наркотических веществ.</w:t>
      </w:r>
    </w:p>
    <w:p w:rsidR="00A70340" w:rsidRPr="00A70340" w:rsidRDefault="00A70340" w:rsidP="00A70340">
      <w:r w:rsidRPr="00A70340"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A70340" w:rsidRPr="00A70340" w:rsidRDefault="00A70340" w:rsidP="00A70340">
      <w:r w:rsidRPr="00A70340">
        <w:t>1.5. Следует соблюдать правила техники безопасности во время прогулок в лесу и возле водоемов:</w:t>
      </w:r>
    </w:p>
    <w:p w:rsidR="00A70340" w:rsidRPr="00A70340" w:rsidRDefault="00A70340" w:rsidP="00A70340">
      <w:r w:rsidRPr="00A70340">
        <w:t>Строго запрещено разжигать костры;</w:t>
      </w:r>
    </w:p>
    <w:p w:rsidR="00A70340" w:rsidRPr="00A70340" w:rsidRDefault="00A70340" w:rsidP="00A70340">
      <w:r w:rsidRPr="00A70340">
        <w:t>Купаться разрешается только в специально отведенных для этого местах и в теплую погоду;</w:t>
      </w:r>
    </w:p>
    <w:p w:rsidR="00A70340" w:rsidRPr="00A70340" w:rsidRDefault="00A70340" w:rsidP="00A70340">
      <w:r w:rsidRPr="00A70340">
        <w:t>Категорически запрещено употреблять в пищу незнакомы грибы и ягоды.</w:t>
      </w:r>
    </w:p>
    <w:p w:rsidR="00A70340" w:rsidRPr="00A70340" w:rsidRDefault="00A70340" w:rsidP="00A70340">
      <w:r w:rsidRPr="00A70340">
        <w:t>1.6. Необходимо заботиться о своем здоровье, соблюдать временные ограничения при загаре и во время купания.</w:t>
      </w:r>
    </w:p>
    <w:p w:rsidR="00A70340" w:rsidRPr="00A70340" w:rsidRDefault="00A70340" w:rsidP="00A70340">
      <w:r w:rsidRPr="00A70340">
        <w:lastRenderedPageBreak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A70340" w:rsidRPr="00A70340" w:rsidRDefault="00A70340" w:rsidP="00A70340">
      <w:r w:rsidRPr="00A70340"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A70340" w:rsidRPr="00A70340" w:rsidRDefault="00A70340" w:rsidP="00A70340">
      <w:r w:rsidRPr="00A70340">
        <w:t>1.9. Следует строго соблюдать технику безопасности при использовании газовых приборов.</w:t>
      </w:r>
    </w:p>
    <w:p w:rsidR="00A70340" w:rsidRPr="00A70340" w:rsidRDefault="00A70340" w:rsidP="00A70340">
      <w:r w:rsidRPr="00A70340">
        <w:t>1.10. Необходимо соблюдать временные ограничения при просмотре телевизора и работе на компьютере.</w:t>
      </w:r>
    </w:p>
    <w:p w:rsidR="00A70340" w:rsidRPr="00A70340" w:rsidRDefault="00A70340" w:rsidP="00A70340">
      <w:r w:rsidRPr="00A70340">
        <w:t>1.11.  Следует быть внимательным и осторожным в обращении с домашними животными.</w:t>
      </w:r>
    </w:p>
    <w:p w:rsidR="00A70340" w:rsidRPr="00A70340" w:rsidRDefault="00A70340" w:rsidP="00A70340">
      <w:r w:rsidRPr="00A70340">
        <w:t>1.12. Выполнять Закон, по которому несовершеннолетним (лицам, не достигших возраста 18 лет) запрещается находиться в общественных местах без сопровождения взрослых после </w:t>
      </w:r>
      <w:r w:rsidRPr="00A70340">
        <w:rPr>
          <w:b/>
          <w:bCs/>
        </w:rPr>
        <w:t>22 часов.</w:t>
      </w:r>
    </w:p>
    <w:p w:rsidR="00A70340" w:rsidRPr="00A70340" w:rsidRDefault="00A70340" w:rsidP="00A70340">
      <w:r w:rsidRPr="00A70340">
        <w:t>1.13. Необходимо вести активный отдых, соответствующий нормам здорового образа жизни.</w:t>
      </w:r>
    </w:p>
    <w:p w:rsidR="00A70340" w:rsidRPr="00A70340" w:rsidRDefault="00A70340" w:rsidP="00A70340">
      <w:r w:rsidRPr="00A70340">
        <w:t>1.14.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A70340" w:rsidRPr="00A70340" w:rsidRDefault="00A70340" w:rsidP="00A70340">
      <w:r w:rsidRPr="00A70340">
        <w:t>1.15.  Необходимо соблюдать положения настоящего инструктажа по технике безопасности на летние каникулы для учащихся, выполнять в случае необходимости его правила и требования.</w:t>
      </w:r>
    </w:p>
    <w:p w:rsidR="00A70340" w:rsidRPr="00A70340" w:rsidRDefault="00A70340" w:rsidP="00A70340">
      <w:r w:rsidRPr="00A70340">
        <w:t>1.16. Строго запрещено соглашаться на какие-либо предложения незнакомых взрослых.</w:t>
      </w:r>
    </w:p>
    <w:p w:rsidR="00A70340" w:rsidRPr="00A70340" w:rsidRDefault="00A70340" w:rsidP="00A70340">
      <w:r w:rsidRPr="00A70340">
        <w:t> 1.17. Категорически запрещено куда-либо идти с незнакомыми взрослыми и садиться с ними в машину.</w:t>
      </w:r>
    </w:p>
    <w:p w:rsidR="00A70340" w:rsidRPr="00A70340" w:rsidRDefault="00A70340" w:rsidP="00A70340">
      <w:r w:rsidRPr="00A70340">
        <w:t>1.18. Не следует приглашать к себе домой незнакомых детей, если дома нет никого из взрослых.</w:t>
      </w:r>
    </w:p>
    <w:p w:rsidR="00A70340" w:rsidRPr="00A70340" w:rsidRDefault="00A70340" w:rsidP="00A70340">
      <w:r w:rsidRPr="00A70340">
        <w:t>1.19. 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A70340" w:rsidRPr="00A70340" w:rsidRDefault="00A70340" w:rsidP="00A70340">
      <w:r w:rsidRPr="00A70340">
        <w:t>1.20.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A70340" w:rsidRPr="00A70340" w:rsidRDefault="00A70340" w:rsidP="00A70340">
      <w:r w:rsidRPr="00A70340">
        <w:t> 1.21. Следует всегда соблюдать правила безопасного поведения на дорогах, изученные Вами в школе, данные правила инструктажа по технике безопасности для детей во время летних каникул.</w:t>
      </w:r>
    </w:p>
    <w:p w:rsidR="00A70340" w:rsidRPr="00A70340" w:rsidRDefault="00A70340" w:rsidP="00A70340">
      <w:r w:rsidRPr="00A70340">
        <w:rPr>
          <w:b/>
          <w:bCs/>
        </w:rPr>
        <w:t>2.  Правила безопасного поведения на дороге</w:t>
      </w:r>
    </w:p>
    <w:p w:rsidR="00A70340" w:rsidRPr="00A70340" w:rsidRDefault="00A70340" w:rsidP="00A70340">
      <w:r w:rsidRPr="00A70340">
        <w:t> 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A70340" w:rsidRPr="00A70340" w:rsidRDefault="00A70340" w:rsidP="00A70340">
      <w:r w:rsidRPr="00A70340">
        <w:t> 2.2. Переходить улицу можно только в установленных местах, пользуясь сигналами светофора или по пешеходному переходу.</w:t>
      </w:r>
    </w:p>
    <w:p w:rsidR="00A70340" w:rsidRPr="00A70340" w:rsidRDefault="00A70340" w:rsidP="00A70340">
      <w:r w:rsidRPr="00A70340">
        <w:t> 2.3. Если на улице нет светофора, необходимо оценить ситуацию на дороге: посмотреть налево, затем - направо.</w:t>
      </w:r>
    </w:p>
    <w:p w:rsidR="00A70340" w:rsidRPr="00A70340" w:rsidRDefault="00A70340" w:rsidP="00A70340">
      <w:r w:rsidRPr="00A70340">
        <w:t> 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A70340" w:rsidRPr="00A70340" w:rsidRDefault="00A70340" w:rsidP="00A70340">
      <w:r w:rsidRPr="00A70340">
        <w:lastRenderedPageBreak/>
        <w:t> 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A70340" w:rsidRPr="00A70340" w:rsidRDefault="00A70340" w:rsidP="00A70340">
      <w:r w:rsidRPr="00A70340">
        <w:t> 2.6. Ожидать транспортное средство нужно только на посадочных площадках или на тротуаре.</w:t>
      </w:r>
    </w:p>
    <w:p w:rsidR="00A70340" w:rsidRPr="00A70340" w:rsidRDefault="00A70340" w:rsidP="00A70340">
      <w:r w:rsidRPr="00A70340">
        <w:t> 2.7. Категорически запрещено бросать бутылки, камни и любые другие предметы на проезжую часть в проезжающий транспорт.</w:t>
      </w:r>
    </w:p>
    <w:p w:rsidR="00A70340" w:rsidRPr="00A70340" w:rsidRDefault="00A70340" w:rsidP="00A70340">
      <w:r w:rsidRPr="00A70340">
        <w:t> 2.8. Строго запрещено играть, кататься на велосипедах, скутерах вблизи проезжей части и железнодорожного полотна.</w:t>
      </w:r>
    </w:p>
    <w:p w:rsidR="00A70340" w:rsidRPr="00A70340" w:rsidRDefault="00A70340" w:rsidP="00A70340">
      <w:r w:rsidRPr="00A70340">
        <w:t> 2.9. Как следует из Правил дорожного движения, управление велосипедом на проезжей части разрешено лицам, достигшим </w:t>
      </w:r>
      <w:r w:rsidRPr="00A70340">
        <w:rPr>
          <w:b/>
          <w:bCs/>
        </w:rPr>
        <w:t>14 лет,</w:t>
      </w:r>
      <w:r w:rsidRPr="00A70340">
        <w:t> а управление мопедом, скутером - лицам, достигшим </w:t>
      </w:r>
      <w:r w:rsidRPr="00A70340">
        <w:rPr>
          <w:b/>
          <w:bCs/>
        </w:rPr>
        <w:t xml:space="preserve">16 лет и только при наличии разрешительных документов </w:t>
      </w:r>
      <w:proofErr w:type="gramStart"/>
      <w:r w:rsidRPr="00A70340">
        <w:rPr>
          <w:b/>
          <w:bCs/>
        </w:rPr>
        <w:t>ГИБДД ,</w:t>
      </w:r>
      <w:proofErr w:type="gramEnd"/>
      <w:r w:rsidRPr="00A70340">
        <w:rPr>
          <w:b/>
          <w:bCs/>
        </w:rPr>
        <w:t xml:space="preserve"> по новому федеральному закону для того, чтобы управлять мопедом или скутером, необходимо получить водительское удостоверение категории М (мопеды и легкие </w:t>
      </w:r>
      <w:proofErr w:type="spellStart"/>
      <w:r w:rsidRPr="00A70340">
        <w:rPr>
          <w:b/>
          <w:bCs/>
        </w:rPr>
        <w:t>квадрациклы</w:t>
      </w:r>
      <w:proofErr w:type="spellEnd"/>
      <w:r w:rsidRPr="00A70340">
        <w:rPr>
          <w:b/>
          <w:bCs/>
        </w:rPr>
        <w:t>). Статья 12.7. Управление транспортным средством водителем, не имеющим права управления транспортным средством.</w:t>
      </w:r>
      <w:r w:rsidRPr="00A70340">
        <w:t> Помните об этом!</w:t>
      </w:r>
    </w:p>
    <w:p w:rsidR="00A70340" w:rsidRPr="00A70340" w:rsidRDefault="00A70340" w:rsidP="00A70340">
      <w:r w:rsidRPr="00A70340">
        <w:t> 2.10.  Строго запрещено:</w:t>
      </w:r>
    </w:p>
    <w:p w:rsidR="00A70340" w:rsidRPr="00A70340" w:rsidRDefault="00A70340" w:rsidP="00A70340">
      <w:r w:rsidRPr="00A70340">
        <w:t>окликать человека, переходящего дорогу;</w:t>
      </w:r>
    </w:p>
    <w:p w:rsidR="00A70340" w:rsidRPr="00A70340" w:rsidRDefault="00A70340" w:rsidP="00A70340">
      <w:r w:rsidRPr="00A70340">
        <w:t>перебегать дорогу перед близко идущим транспортом;</w:t>
      </w:r>
    </w:p>
    <w:p w:rsidR="00A70340" w:rsidRPr="00A70340" w:rsidRDefault="00A70340" w:rsidP="00A70340">
      <w:r w:rsidRPr="00A70340">
        <w:t>играть возле транспортной магистрали;</w:t>
      </w:r>
    </w:p>
    <w:p w:rsidR="00A70340" w:rsidRPr="00A70340" w:rsidRDefault="00A70340" w:rsidP="00A70340">
      <w:r w:rsidRPr="00A70340">
        <w:t>пользоваться мобильным телефоном во время перехода проезжей части.</w:t>
      </w:r>
    </w:p>
    <w:p w:rsidR="00A70340" w:rsidRPr="00A70340" w:rsidRDefault="00A70340" w:rsidP="00A70340">
      <w:r w:rsidRPr="00A70340">
        <w:t> 2.11. Соблюдайте и помните правила поведения на дороге, требования данного инструктажа перед летними каникулами.</w:t>
      </w:r>
    </w:p>
    <w:p w:rsidR="00A70340" w:rsidRPr="00A70340" w:rsidRDefault="00A70340" w:rsidP="00A70340">
      <w:r w:rsidRPr="00A70340">
        <w:rPr>
          <w:b/>
          <w:bCs/>
        </w:rPr>
        <w:t>3.  Правила безопасности во время езды на велосипеде</w:t>
      </w:r>
    </w:p>
    <w:p w:rsidR="00A70340" w:rsidRPr="00A70340" w:rsidRDefault="00A70340" w:rsidP="00A70340">
      <w:r w:rsidRPr="00A70340">
        <w:t>3.1. Управлять велосипедом на дороге разрешено лицам, достигшим возраста 14 лет;</w:t>
      </w:r>
    </w:p>
    <w:p w:rsidR="00A70340" w:rsidRPr="00A70340" w:rsidRDefault="00A70340" w:rsidP="00A70340">
      <w:r w:rsidRPr="00A70340">
        <w:t>3.2. Движение по проезжей части на велосипеде разрешается только по крайней правой полосе в один ряд;</w:t>
      </w:r>
    </w:p>
    <w:p w:rsidR="00A70340" w:rsidRPr="00A70340" w:rsidRDefault="00A70340" w:rsidP="00A70340">
      <w:r w:rsidRPr="00A70340">
        <w:t>3.3. Велосипедисты обязаны уступать дорогу другому транспорту, движущемуся по проезжей части.</w:t>
      </w:r>
    </w:p>
    <w:p w:rsidR="00A70340" w:rsidRPr="00A70340" w:rsidRDefault="00A70340" w:rsidP="00A70340">
      <w:r w:rsidRPr="00A70340">
        <w:t>3.4. Во время езды на велосипеде по дорогам и улицам с автомобильным движением необходимо соблюдать следующие правила:</w:t>
      </w:r>
    </w:p>
    <w:p w:rsidR="00A70340" w:rsidRPr="00A70340" w:rsidRDefault="00A70340" w:rsidP="00A70340">
      <w:r w:rsidRPr="00A70340">
        <w:t>следует пользоваться только таким велосипедом, который подходит вам по росту;</w:t>
      </w:r>
    </w:p>
    <w:p w:rsidR="00A70340" w:rsidRPr="00A70340" w:rsidRDefault="00A70340" w:rsidP="00A70340">
      <w:r w:rsidRPr="00A70340">
        <w:t>не разрешается перевозить предметы, которые мешают управлять велосипедом;</w:t>
      </w:r>
    </w:p>
    <w:p w:rsidR="00A70340" w:rsidRPr="00A70340" w:rsidRDefault="00A70340" w:rsidP="00A70340">
      <w:r w:rsidRPr="00A70340">
        <w:t>строго запрещено ездить на велосипеде вдвоем, без звонка и с неисправным тормозом;</w:t>
      </w:r>
    </w:p>
    <w:p w:rsidR="00A70340" w:rsidRPr="00A70340" w:rsidRDefault="00A70340" w:rsidP="00A70340">
      <w:r w:rsidRPr="00A70340">
        <w:t>не допускается отпускать руль велосипеда из рук;</w:t>
      </w:r>
    </w:p>
    <w:p w:rsidR="00A70340" w:rsidRPr="00A70340" w:rsidRDefault="00A70340" w:rsidP="00A70340">
      <w:r w:rsidRPr="00A70340">
        <w:t>не разрешается делать на дороге поворот налево;</w:t>
      </w:r>
    </w:p>
    <w:p w:rsidR="00A70340" w:rsidRPr="00A70340" w:rsidRDefault="00A70340" w:rsidP="00A70340">
      <w:r w:rsidRPr="00A70340"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A70340" w:rsidRPr="00A70340" w:rsidRDefault="00A70340" w:rsidP="00A70340">
      <w:r w:rsidRPr="00A70340">
        <w:t>3.5. Велосипедистам строго запрещено:</w:t>
      </w:r>
    </w:p>
    <w:p w:rsidR="00A70340" w:rsidRPr="00A70340" w:rsidRDefault="00A70340" w:rsidP="00A70340">
      <w:r w:rsidRPr="00A70340">
        <w:lastRenderedPageBreak/>
        <w:t>ездить, не держась руками за руль;</w:t>
      </w:r>
    </w:p>
    <w:p w:rsidR="00A70340" w:rsidRPr="00A70340" w:rsidRDefault="00A70340" w:rsidP="00A70340">
      <w:r w:rsidRPr="00A70340">
        <w:t>перевозить пассажира на дополнительном сидении.</w:t>
      </w:r>
    </w:p>
    <w:p w:rsidR="00A70340" w:rsidRPr="00A70340" w:rsidRDefault="00A70340" w:rsidP="00A70340">
      <w:r w:rsidRPr="00A70340">
        <w:rPr>
          <w:b/>
          <w:bCs/>
        </w:rPr>
        <w:t>4. Правила безопасности на воде во время летних каникул</w:t>
      </w:r>
    </w:p>
    <w:p w:rsidR="00A70340" w:rsidRPr="00A70340" w:rsidRDefault="00A70340" w:rsidP="00A70340">
      <w:r w:rsidRPr="00A70340">
        <w:t>Чтобы избежать несчастного случая, необходимо соблюдать меры предосторожности на воде:</w:t>
      </w:r>
    </w:p>
    <w:p w:rsidR="00A70340" w:rsidRPr="00A70340" w:rsidRDefault="00A70340" w:rsidP="00A70340">
      <w:r w:rsidRPr="00A70340">
        <w:t>4.1. Не следует приходить на водоемы (озеро, река, море) одним без сопровождения взрослых.</w:t>
      </w:r>
    </w:p>
    <w:p w:rsidR="00A70340" w:rsidRPr="00A70340" w:rsidRDefault="00A70340" w:rsidP="00A70340">
      <w:r w:rsidRPr="00A70340">
        <w:t>4.2. Купаться можно только в специально отведенных для этого местах.</w:t>
      </w:r>
    </w:p>
    <w:p w:rsidR="00A70340" w:rsidRPr="00A70340" w:rsidRDefault="00A70340" w:rsidP="00A70340">
      <w:r w:rsidRPr="00A70340">
        <w:t>4.3. Не допускается заходить в воду, не зная глубины дна.</w:t>
      </w:r>
    </w:p>
    <w:p w:rsidR="00A70340" w:rsidRPr="00A70340" w:rsidRDefault="00A70340" w:rsidP="00A70340">
      <w:r w:rsidRPr="00A70340">
        <w:t>4.4.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A70340" w:rsidRPr="00A70340" w:rsidRDefault="00A70340" w:rsidP="00A70340">
      <w:r w:rsidRPr="00A70340">
        <w:t>4.5. Не разрешается заходить в воду с наступлением сумерек или при плохой видимости.</w:t>
      </w:r>
    </w:p>
    <w:p w:rsidR="00A70340" w:rsidRPr="00A70340" w:rsidRDefault="00A70340" w:rsidP="00A70340">
      <w:r w:rsidRPr="00A70340">
        <w:t>4.6. Строго запрещено кататься на катерах и другом водном транспорте одним без сопровождения взрослых.</w:t>
      </w:r>
    </w:p>
    <w:p w:rsidR="00A70340" w:rsidRPr="00A70340" w:rsidRDefault="00A70340" w:rsidP="00A70340">
      <w:r w:rsidRPr="00A70340">
        <w:t>4.7. Необходимо уметь оказать первую неотложную доврачебную помощь.</w:t>
      </w:r>
    </w:p>
    <w:p w:rsidR="00A70340" w:rsidRPr="00A70340" w:rsidRDefault="00A70340" w:rsidP="00A70340">
      <w:r w:rsidRPr="00A70340">
        <w:t>4.8. В случае возникновения чрезвычайной ситуации следует немедленно оповестить об этом взрослых.</w:t>
      </w:r>
    </w:p>
    <w:p w:rsidR="00A70340" w:rsidRPr="00A70340" w:rsidRDefault="00A70340" w:rsidP="00A70340">
      <w:r w:rsidRPr="00A70340">
        <w:t>4.9. Во время длительного нахождения на солнце, следует увеличить количество потребляемой питьевой воды.</w:t>
      </w:r>
    </w:p>
    <w:p w:rsidR="00A70340" w:rsidRPr="00A70340" w:rsidRDefault="00A70340" w:rsidP="00A70340">
      <w:r w:rsidRPr="00A70340">
        <w:t>4.10. Учащимся при ознакомлении с целевым инструктажем для учащихся перед летними каникулами необходимо твердо знать правила безопасности детей на воде во время летних каникул.</w:t>
      </w:r>
    </w:p>
    <w:p w:rsidR="00A70340" w:rsidRPr="00A70340" w:rsidRDefault="00A70340" w:rsidP="00A70340">
      <w:r w:rsidRPr="00A70340">
        <w:rPr>
          <w:b/>
          <w:bCs/>
        </w:rPr>
        <w:t>5. Правила безопасности в лесу</w:t>
      </w:r>
    </w:p>
    <w:p w:rsidR="00A70340" w:rsidRPr="00A70340" w:rsidRDefault="00A70340" w:rsidP="00A70340">
      <w:r w:rsidRPr="00A70340">
        <w:t>5.1. Категорически запрещено ходить в лес одному без сопровождения взрослых.</w:t>
      </w:r>
    </w:p>
    <w:p w:rsidR="00A70340" w:rsidRPr="00A70340" w:rsidRDefault="00A70340" w:rsidP="00A70340">
      <w:r w:rsidRPr="00A70340">
        <w:t>5.2. Не разрешается ходить в лес в дождливую или пасмурную погоду.</w:t>
      </w:r>
    </w:p>
    <w:p w:rsidR="00A70340" w:rsidRPr="00A70340" w:rsidRDefault="00A70340" w:rsidP="00A70340">
      <w:r w:rsidRPr="00A70340">
        <w:t>5.3.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A70340" w:rsidRPr="00A70340" w:rsidRDefault="00A70340" w:rsidP="00A70340">
      <w:r w:rsidRPr="00A70340">
        <w:t>5.4. Находясь в лесу, следует надевать головной убор, закрывать шею и руки, от попадания клещей.</w:t>
      </w:r>
    </w:p>
    <w:p w:rsidR="00A70340" w:rsidRPr="00A70340" w:rsidRDefault="00A70340" w:rsidP="00A70340">
      <w:r w:rsidRPr="00A70340">
        <w:t>5.5. Пробираться через кусты и заросли следует осторожно, плавно раздвигая ветки и плавно опуская их.</w:t>
      </w:r>
    </w:p>
    <w:p w:rsidR="00A70340" w:rsidRPr="00A70340" w:rsidRDefault="00A70340" w:rsidP="00A70340">
      <w:r w:rsidRPr="00A70340">
        <w:t>5.6.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A70340" w:rsidRPr="00A70340" w:rsidRDefault="00A70340" w:rsidP="00A70340">
      <w:r w:rsidRPr="00A70340">
        <w:t>5.7.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A70340" w:rsidRPr="00A70340" w:rsidRDefault="00A70340" w:rsidP="00A70340">
      <w:r w:rsidRPr="00A70340">
        <w:t>5.8. В лесу строго соблюдать правила поведения детей на природе, помнить инструктаж по технике безопасности на летних каникулах для учащихся.</w:t>
      </w:r>
    </w:p>
    <w:p w:rsidR="00A70340" w:rsidRPr="00A70340" w:rsidRDefault="00A70340" w:rsidP="00A70340">
      <w:r w:rsidRPr="00A70340">
        <w:rPr>
          <w:b/>
          <w:bCs/>
        </w:rPr>
        <w:t>6. Правила безопасности при обращении с животными</w:t>
      </w:r>
    </w:p>
    <w:p w:rsidR="00A70340" w:rsidRPr="00A70340" w:rsidRDefault="00A70340" w:rsidP="00A70340">
      <w:r w:rsidRPr="00A70340">
        <w:lastRenderedPageBreak/>
        <w:t>6.1.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A70340" w:rsidRPr="00A70340" w:rsidRDefault="00A70340" w:rsidP="00A70340">
      <w:r w:rsidRPr="00A70340">
        <w:t>6.2.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70340" w:rsidRPr="00A70340" w:rsidRDefault="00A70340" w:rsidP="00A70340">
      <w:r w:rsidRPr="00A70340">
        <w:t>6.3. Категорически запрещено убегать от собаки.</w:t>
      </w:r>
    </w:p>
    <w:p w:rsidR="00A70340" w:rsidRPr="00A70340" w:rsidRDefault="00A70340" w:rsidP="00A70340">
      <w:r w:rsidRPr="00A70340">
        <w:t>6.4.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A70340" w:rsidRPr="00A70340" w:rsidRDefault="00A70340" w:rsidP="00A70340">
      <w:r w:rsidRPr="00A70340">
        <w:t>6.5. Не разрешается трогать щенков, если рядом находится их мать, не следует отбирать то, с чем собака играет.</w:t>
      </w:r>
    </w:p>
    <w:p w:rsidR="00A70340" w:rsidRPr="00A70340" w:rsidRDefault="00A70340" w:rsidP="00A70340">
      <w:r w:rsidRPr="00A70340">
        <w:t>6.6.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A70340" w:rsidRPr="00A70340" w:rsidRDefault="00A70340" w:rsidP="00A70340">
      <w:r w:rsidRPr="00A70340">
        <w:t>6.7. Следует помнить о том, что животные могут являться переносчиками таких болезней, как бешенство, лишай, чума, и др.</w:t>
      </w:r>
    </w:p>
    <w:p w:rsidR="00A70340" w:rsidRPr="00A70340" w:rsidRDefault="00A70340" w:rsidP="00A70340">
      <w:r w:rsidRPr="00A70340">
        <w:t>6.8.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A70340" w:rsidRPr="00A70340" w:rsidRDefault="00A70340" w:rsidP="00A70340">
      <w:r w:rsidRPr="00A70340">
        <w:rPr>
          <w:b/>
          <w:bCs/>
        </w:rPr>
        <w:t>7. Правила электробезопасности</w:t>
      </w:r>
    </w:p>
    <w:p w:rsidR="00A70340" w:rsidRPr="00A70340" w:rsidRDefault="00A70340" w:rsidP="00A70340">
      <w:r w:rsidRPr="00A70340">
        <w:t>7.1. Категорически запрещено прикасаться к электропроводам, электроприборам мокрыми руками.</w:t>
      </w:r>
    </w:p>
    <w:p w:rsidR="00A70340" w:rsidRPr="00A70340" w:rsidRDefault="00A70340" w:rsidP="00A70340">
      <w:r w:rsidRPr="00A70340">
        <w:t>7.2. Выходя из дома, всегда следует проверять, все ли электроприборы отключены от электросети.</w:t>
      </w:r>
    </w:p>
    <w:p w:rsidR="00A70340" w:rsidRPr="00A70340" w:rsidRDefault="00A70340" w:rsidP="00A70340">
      <w:r w:rsidRPr="00A70340">
        <w:t>7.3. Не допускается вынимать вилку из электрической розетки, дергая за шнур.</w:t>
      </w:r>
    </w:p>
    <w:p w:rsidR="00A70340" w:rsidRPr="00A70340" w:rsidRDefault="00A70340" w:rsidP="00A70340">
      <w:r w:rsidRPr="00A70340">
        <w:t>7.4. Категорически запрещено подходить к оборванным электрическим проводам ближе, чем на 30 шагов.</w:t>
      </w:r>
    </w:p>
    <w:p w:rsidR="00A70340" w:rsidRPr="00A70340" w:rsidRDefault="00A70340" w:rsidP="00A70340">
      <w:r w:rsidRPr="00A70340">
        <w:t>7.5. Строго запрещено касаться опор электролиний.</w:t>
      </w:r>
    </w:p>
    <w:p w:rsidR="00A70340" w:rsidRPr="00A70340" w:rsidRDefault="00A70340" w:rsidP="00A70340">
      <w:r w:rsidRPr="00A70340">
        <w:t>7.6. Строго запрещено пользоваться неисправными электроприборами, электрическими розетками.</w:t>
      </w:r>
    </w:p>
    <w:p w:rsidR="00A70340" w:rsidRPr="00A70340" w:rsidRDefault="00A70340" w:rsidP="00A70340">
      <w:r w:rsidRPr="00A70340">
        <w:rPr>
          <w:b/>
          <w:bCs/>
        </w:rPr>
        <w:t>8. Правила пожарной безопасности</w:t>
      </w:r>
    </w:p>
    <w:p w:rsidR="00A70340" w:rsidRPr="00A70340" w:rsidRDefault="00A70340" w:rsidP="00A70340">
      <w:r w:rsidRPr="00A70340">
        <w:t>8.1.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A70340" w:rsidRPr="00A70340" w:rsidRDefault="00A70340" w:rsidP="00A70340">
      <w:r w:rsidRPr="00A70340">
        <w:t>8.2. Строго запрещено детям пользоваться спичками, зажигалками, разводить дома огонь.</w:t>
      </w:r>
    </w:p>
    <w:p w:rsidR="00A70340" w:rsidRPr="00A70340" w:rsidRDefault="00A70340" w:rsidP="00A70340">
      <w:r w:rsidRPr="00A70340">
        <w:t>8.3. Категорически запрещено пользоваться спичками и включать газ самостоятельно без взрослых (для учеников 1-4 классов).</w:t>
      </w:r>
    </w:p>
    <w:p w:rsidR="00A70340" w:rsidRPr="00A70340" w:rsidRDefault="00A70340" w:rsidP="00A70340">
      <w:r w:rsidRPr="00A70340">
        <w:rPr>
          <w:b/>
          <w:bCs/>
        </w:rPr>
        <w:t>9. Требование безопасности в чрезвычайных ситуациях</w:t>
      </w:r>
    </w:p>
    <w:p w:rsidR="00A70340" w:rsidRPr="00A70340" w:rsidRDefault="00A70340" w:rsidP="00A70340">
      <w:r w:rsidRPr="00A70340">
        <w:t>9.1.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A70340" w:rsidRPr="00A70340" w:rsidRDefault="00A70340" w:rsidP="00A70340">
      <w:r w:rsidRPr="00A70340">
        <w:t>9.2.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A70340" w:rsidRPr="00A70340" w:rsidRDefault="00A70340" w:rsidP="00A70340">
      <w:r w:rsidRPr="00A70340">
        <w:lastRenderedPageBreak/>
        <w:t>9.3. В случае возникновения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</w:p>
    <w:p w:rsidR="00A70340" w:rsidRPr="00A70340" w:rsidRDefault="00A70340" w:rsidP="00A70340">
      <w:r w:rsidRPr="00A70340">
        <w:rPr>
          <w:b/>
          <w:bCs/>
          <w:i/>
          <w:iCs/>
        </w:rPr>
        <w:t>10. ОСТОРОЖНО! КЛЕЩИ!</w:t>
      </w:r>
    </w:p>
    <w:p w:rsidR="00A70340" w:rsidRPr="00A70340" w:rsidRDefault="00A70340" w:rsidP="00A70340">
      <w:r w:rsidRPr="00A70340">
        <w:t>Как показывает многолетняя практика, первые случаи укусов клещами обычно появляются весной, с наступлением первых теплых дней, когда перезимовавшие клещи начинают вести активный образ жизни.</w:t>
      </w:r>
    </w:p>
    <w:p w:rsidR="00A70340" w:rsidRPr="00A70340" w:rsidRDefault="00A70340" w:rsidP="00A70340">
      <w:r w:rsidRPr="00A70340">
        <w:t>Клещи в больших количествах обнаруживаются на домашних животных, крупном и мелком рогатом скоте, могут переползать на людей, ухаживающих за скотом, или нападают на тех, кто бродит по лесу в недостаточно защищающей тело одежде. Попадая на человека, клещ проникает под одежду и довольно долго ищет место присасывания, как правило, находя его в области плеч, груди, шеи, головы. Он может сосать кровь в течение нескольких суток, причем это не вызывает у человека болезненных ощущений, так как слюна клеща содержит обезболивающее вещество.</w:t>
      </w:r>
    </w:p>
    <w:p w:rsidR="00A70340" w:rsidRPr="00A70340" w:rsidRDefault="00A70340" w:rsidP="00A70340">
      <w:r w:rsidRPr="00A70340">
        <w:rPr>
          <w:b/>
          <w:bCs/>
        </w:rPr>
        <w:t>При выходе на природу соблюдайте меры предосторожности:</w:t>
      </w:r>
    </w:p>
    <w:p w:rsidR="00A70340" w:rsidRPr="00A70340" w:rsidRDefault="00A70340" w:rsidP="00A70340">
      <w:r w:rsidRPr="00A70340">
        <w:t>- если позволяет погода, наденьте одежду с длинными рукавами, плотно прилегающими к запястью;</w:t>
      </w:r>
    </w:p>
    <w:p w:rsidR="00A70340" w:rsidRPr="00A70340" w:rsidRDefault="00A70340" w:rsidP="00A70340">
      <w:r w:rsidRPr="00A70340">
        <w:t>- брюки заправьте в высокие сапоги;</w:t>
      </w:r>
    </w:p>
    <w:p w:rsidR="00A70340" w:rsidRPr="00A70340" w:rsidRDefault="00A70340" w:rsidP="00A70340">
      <w:r w:rsidRPr="00A70340">
        <w:t>- обязательно наденьте головной убор;</w:t>
      </w:r>
    </w:p>
    <w:p w:rsidR="00A70340" w:rsidRPr="00A70340" w:rsidRDefault="00A70340" w:rsidP="00A70340">
      <w:r w:rsidRPr="00A70340">
        <w:t>- одежду выбирайте светлую, чтобы легче было заметить напавшего клеща;</w:t>
      </w:r>
    </w:p>
    <w:p w:rsidR="00A70340" w:rsidRPr="00A70340" w:rsidRDefault="00A70340" w:rsidP="00A70340">
      <w:r w:rsidRPr="00A70340">
        <w:t>- обработайте одежду репеллентом, отпугивающим клещей.</w:t>
      </w:r>
    </w:p>
    <w:p w:rsidR="00A70340" w:rsidRPr="00A70340" w:rsidRDefault="00A70340" w:rsidP="00A70340">
      <w:r w:rsidRPr="00A70340">
        <w:rPr>
          <w:b/>
          <w:bCs/>
        </w:rPr>
        <w:t>ВАЖНО</w:t>
      </w:r>
      <w:r w:rsidRPr="00A70340">
        <w:t xml:space="preserve"> – после возвращения проведите </w:t>
      </w:r>
      <w:proofErr w:type="spellStart"/>
      <w:r w:rsidRPr="00A70340">
        <w:t>самоосмотр</w:t>
      </w:r>
      <w:proofErr w:type="spellEnd"/>
      <w:r w:rsidRPr="00A70340">
        <w:t xml:space="preserve"> и </w:t>
      </w:r>
      <w:proofErr w:type="spellStart"/>
      <w:r w:rsidRPr="00A70340">
        <w:t>взаим</w:t>
      </w:r>
      <w:bookmarkStart w:id="0" w:name="_GoBack"/>
      <w:bookmarkEnd w:id="0"/>
      <w:r w:rsidRPr="00A70340">
        <w:t>оосмотр</w:t>
      </w:r>
      <w:proofErr w:type="spellEnd"/>
      <w:r w:rsidRPr="00A70340">
        <w:t xml:space="preserve"> тела – клещ присасывается не сразу, выбирая наиболее подходящие места.</w:t>
      </w:r>
    </w:p>
    <w:p w:rsidR="00A70340" w:rsidRPr="00A70340" w:rsidRDefault="00A70340" w:rsidP="00A70340">
      <w:pPr>
        <w:rPr>
          <w:sz w:val="28"/>
          <w:szCs w:val="28"/>
        </w:rPr>
      </w:pPr>
      <w:r w:rsidRPr="00A70340">
        <w:rPr>
          <w:sz w:val="28"/>
          <w:szCs w:val="28"/>
        </w:rPr>
        <w:t>         </w:t>
      </w:r>
      <w:r w:rsidRPr="00A70340">
        <w:rPr>
          <w:b/>
          <w:bCs/>
          <w:sz w:val="28"/>
          <w:szCs w:val="28"/>
        </w:rPr>
        <w:t>Во время каникул ответственность за сохранность жизни и здоровья, учащихся несут их родители.</w:t>
      </w:r>
    </w:p>
    <w:p w:rsidR="00A70340" w:rsidRPr="00A70340" w:rsidRDefault="00A70340" w:rsidP="00A70340">
      <w:pPr>
        <w:rPr>
          <w:sz w:val="28"/>
          <w:szCs w:val="28"/>
        </w:rPr>
      </w:pPr>
      <w:r w:rsidRPr="00A70340">
        <w:rPr>
          <w:sz w:val="28"/>
          <w:szCs w:val="28"/>
        </w:rPr>
        <w:t> </w:t>
      </w:r>
    </w:p>
    <w:p w:rsidR="00147D9B" w:rsidRDefault="00A70340"/>
    <w:sectPr w:rsidR="00147D9B" w:rsidSect="00B83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0"/>
    <w:rsid w:val="001833CD"/>
    <w:rsid w:val="00274708"/>
    <w:rsid w:val="00A70340"/>
    <w:rsid w:val="00B83374"/>
    <w:rsid w:val="00B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ADA4"/>
  <w15:chartTrackingRefBased/>
  <w15:docId w15:val="{D47F12B5-A60F-43C9-AF39-B6E3A2A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2020-06-04T14:11:00Z</dcterms:created>
  <dcterms:modified xsi:type="dcterms:W3CDTF">2020-06-04T14:15:00Z</dcterms:modified>
</cp:coreProperties>
</file>