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C8" w:rsidRDefault="00EC78C8" w:rsidP="00D55ED4">
      <w:pPr>
        <w:spacing w:after="17" w:line="249" w:lineRule="auto"/>
        <w:ind w:right="358"/>
        <w:rPr>
          <w:rFonts w:ascii="Times New Roman" w:hAnsi="Times New Roman" w:cs="Times New Roman"/>
          <w:b/>
          <w:sz w:val="24"/>
          <w:szCs w:val="24"/>
        </w:rPr>
      </w:pPr>
    </w:p>
    <w:p w:rsidR="0083187D" w:rsidRDefault="0083187D" w:rsidP="00EC78C8">
      <w:pPr>
        <w:spacing w:after="17" w:line="249" w:lineRule="auto"/>
        <w:ind w:left="1418" w:right="3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87D" w:rsidRDefault="0083187D" w:rsidP="00EC78C8">
      <w:pPr>
        <w:spacing w:after="17" w:line="249" w:lineRule="auto"/>
        <w:ind w:left="1418" w:right="35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21643" cy="8071149"/>
            <wp:effectExtent l="19050" t="0" r="0" b="0"/>
            <wp:docPr id="4" name="Рисунок 3" descr="D: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22965" cy="807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87D" w:rsidRDefault="0083187D" w:rsidP="0083187D">
      <w:pPr>
        <w:spacing w:after="17" w:line="249" w:lineRule="auto"/>
        <w:ind w:right="358"/>
        <w:rPr>
          <w:rFonts w:ascii="Times New Roman" w:hAnsi="Times New Roman" w:cs="Times New Roman"/>
          <w:b/>
          <w:sz w:val="24"/>
          <w:szCs w:val="24"/>
        </w:rPr>
      </w:pPr>
    </w:p>
    <w:p w:rsidR="0083187D" w:rsidRDefault="0083187D" w:rsidP="00EC78C8">
      <w:pPr>
        <w:spacing w:after="17" w:line="249" w:lineRule="auto"/>
        <w:ind w:left="1418" w:right="3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45" w:rsidRPr="00EC78C8" w:rsidRDefault="009A3C45" w:rsidP="00EC78C8">
      <w:pPr>
        <w:spacing w:after="17" w:line="249" w:lineRule="auto"/>
        <w:ind w:left="1418" w:right="3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lastRenderedPageBreak/>
        <w:t>Структура годового планирования деятельности</w:t>
      </w:r>
    </w:p>
    <w:p w:rsidR="00EC78C8" w:rsidRDefault="009A3C45" w:rsidP="00EC78C8">
      <w:pPr>
        <w:spacing w:line="259" w:lineRule="auto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МОУ «Ближнеигуменская СОШ»</w:t>
      </w:r>
    </w:p>
    <w:p w:rsidR="009A3C45" w:rsidRPr="00EC78C8" w:rsidRDefault="009A3C45" w:rsidP="00EC78C8">
      <w:pPr>
        <w:spacing w:line="259" w:lineRule="auto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сад»</w:t>
      </w:r>
    </w:p>
    <w:p w:rsidR="009A3C45" w:rsidRPr="00EC78C8" w:rsidRDefault="00C93E57" w:rsidP="00EC78C8">
      <w:pPr>
        <w:spacing w:line="259" w:lineRule="auto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2019 -2020</w:t>
      </w:r>
      <w:r w:rsidR="009A3C45" w:rsidRPr="00EC78C8">
        <w:rPr>
          <w:rFonts w:ascii="Times New Roman" w:hAnsi="Times New Roman" w:cs="Times New Roman"/>
          <w:b/>
          <w:sz w:val="24"/>
          <w:szCs w:val="24"/>
        </w:rPr>
        <w:t xml:space="preserve"> учебный го</w:t>
      </w:r>
      <w:r w:rsidR="005A2845" w:rsidRPr="00EC78C8">
        <w:rPr>
          <w:rFonts w:ascii="Times New Roman" w:hAnsi="Times New Roman" w:cs="Times New Roman"/>
          <w:b/>
          <w:sz w:val="24"/>
          <w:szCs w:val="24"/>
        </w:rPr>
        <w:t>д</w:t>
      </w:r>
    </w:p>
    <w:p w:rsidR="009A3C45" w:rsidRPr="00A151CF" w:rsidRDefault="009A3C45" w:rsidP="00A151C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Анализ резул</w:t>
      </w:r>
      <w:r w:rsidR="00C93E57">
        <w:rPr>
          <w:rFonts w:ascii="Times New Roman" w:hAnsi="Times New Roman" w:cs="Times New Roman"/>
          <w:b/>
          <w:sz w:val="24"/>
          <w:szCs w:val="24"/>
        </w:rPr>
        <w:t>ьтатов деятельности  ДОО за 2018-2019</w:t>
      </w:r>
      <w:r w:rsidR="005A2845" w:rsidRPr="00EC7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8C8"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</w:p>
    <w:p w:rsidR="009A3C45" w:rsidRPr="00EC78C8" w:rsidRDefault="009A3C45" w:rsidP="00883069">
      <w:pPr>
        <w:numPr>
          <w:ilvl w:val="1"/>
          <w:numId w:val="26"/>
        </w:numPr>
        <w:shd w:val="clear" w:color="auto" w:fill="FFFFFF"/>
        <w:spacing w:before="34" w:after="3" w:line="360" w:lineRule="auto"/>
        <w:jc w:val="both"/>
        <w:outlineLvl w:val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Анализ и оценка ресурсов и условий ДОО для охраны и укрепления здоровья детей, полноценного физического и психического развития. </w:t>
      </w:r>
    </w:p>
    <w:p w:rsidR="009A3C45" w:rsidRPr="00EC78C8" w:rsidRDefault="009A3C45" w:rsidP="00883069">
      <w:pPr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before="34" w:after="0" w:line="360" w:lineRule="auto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EC78C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A2845" w:rsidRPr="00EC78C8">
        <w:rPr>
          <w:rFonts w:ascii="Times New Roman" w:hAnsi="Times New Roman" w:cs="Times New Roman"/>
          <w:iCs/>
          <w:sz w:val="24"/>
          <w:szCs w:val="24"/>
        </w:rPr>
        <w:t>Результаты развития детей дошкольного возраста, связанные с оценкой эффекти</w:t>
      </w:r>
      <w:r w:rsidR="005A2845" w:rsidRPr="00EC78C8">
        <w:rPr>
          <w:rFonts w:ascii="Times New Roman" w:hAnsi="Times New Roman" w:cs="Times New Roman"/>
          <w:iCs/>
          <w:sz w:val="24"/>
          <w:szCs w:val="24"/>
        </w:rPr>
        <w:t>в</w:t>
      </w:r>
      <w:r w:rsidR="005A2845" w:rsidRPr="00EC78C8">
        <w:rPr>
          <w:rFonts w:ascii="Times New Roman" w:hAnsi="Times New Roman" w:cs="Times New Roman"/>
          <w:iCs/>
          <w:sz w:val="24"/>
          <w:szCs w:val="24"/>
        </w:rPr>
        <w:t>ности педагогических действий и лежащих в основе планирования образовательного пр</w:t>
      </w:r>
      <w:r w:rsidR="005A2845" w:rsidRPr="00EC78C8">
        <w:rPr>
          <w:rFonts w:ascii="Times New Roman" w:hAnsi="Times New Roman" w:cs="Times New Roman"/>
          <w:iCs/>
          <w:sz w:val="24"/>
          <w:szCs w:val="24"/>
        </w:rPr>
        <w:t>о</w:t>
      </w:r>
      <w:r w:rsidR="005A2845" w:rsidRPr="00EC78C8">
        <w:rPr>
          <w:rFonts w:ascii="Times New Roman" w:hAnsi="Times New Roman" w:cs="Times New Roman"/>
          <w:iCs/>
          <w:sz w:val="24"/>
          <w:szCs w:val="24"/>
        </w:rPr>
        <w:t>цесса.</w:t>
      </w:r>
    </w:p>
    <w:p w:rsidR="009A3C45" w:rsidRPr="00EC78C8" w:rsidRDefault="009A3C45" w:rsidP="00883069">
      <w:pPr>
        <w:numPr>
          <w:ilvl w:val="1"/>
          <w:numId w:val="26"/>
        </w:numPr>
        <w:spacing w:after="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Анализ уровня готовности выпускников  подготовительной группы к обучению в школе. </w:t>
      </w:r>
    </w:p>
    <w:p w:rsidR="009A3C45" w:rsidRPr="00EC78C8" w:rsidRDefault="009A3C45" w:rsidP="00883069">
      <w:pPr>
        <w:numPr>
          <w:ilvl w:val="1"/>
          <w:numId w:val="26"/>
        </w:numPr>
        <w:spacing w:after="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Анализ  и оценка уровня методической подготовки педагогов к организации образ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вательной деятельности  и повышения квалификации.</w:t>
      </w:r>
    </w:p>
    <w:p w:rsidR="009A3C45" w:rsidRPr="00EC78C8" w:rsidRDefault="009A3C45" w:rsidP="00883069">
      <w:pPr>
        <w:numPr>
          <w:ilvl w:val="1"/>
          <w:numId w:val="26"/>
        </w:numPr>
        <w:spacing w:after="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Анализ системы работы с семьей, выполнение планов совместной работы ДОО и школы, результативность работы с социальными партнерами.</w:t>
      </w:r>
    </w:p>
    <w:p w:rsidR="009A3C45" w:rsidRPr="00A151CF" w:rsidRDefault="009A3C45" w:rsidP="00883069">
      <w:pPr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Итоги административно-хозяйственной работы, оценка материально – технических и медико – социальных условий пребывания детей в ДОО.</w:t>
      </w:r>
    </w:p>
    <w:p w:rsidR="009A3C45" w:rsidRPr="00EC78C8" w:rsidRDefault="005A2845" w:rsidP="00883069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spacing w:after="1" w:line="360" w:lineRule="auto"/>
        <w:ind w:right="1417"/>
        <w:jc w:val="both"/>
      </w:pPr>
      <w:r w:rsidRPr="00EC78C8">
        <w:rPr>
          <w:b/>
        </w:rPr>
        <w:t>П</w:t>
      </w:r>
      <w:r w:rsidR="009A3C45" w:rsidRPr="00EC78C8">
        <w:rPr>
          <w:b/>
        </w:rPr>
        <w:t xml:space="preserve">ланирование деятельности    на </w:t>
      </w:r>
      <w:r w:rsidR="00C93E57">
        <w:rPr>
          <w:b/>
        </w:rPr>
        <w:t>2019</w:t>
      </w:r>
      <w:r w:rsidRPr="00EC78C8">
        <w:rPr>
          <w:b/>
        </w:rPr>
        <w:t xml:space="preserve"> – 20</w:t>
      </w:r>
      <w:r w:rsidR="00C93E57">
        <w:rPr>
          <w:b/>
        </w:rPr>
        <w:t xml:space="preserve">20 </w:t>
      </w:r>
      <w:r w:rsidRPr="00EC78C8">
        <w:rPr>
          <w:b/>
        </w:rPr>
        <w:t xml:space="preserve"> учебный </w:t>
      </w:r>
      <w:r w:rsidR="009A3C45" w:rsidRPr="00EC78C8">
        <w:rPr>
          <w:b/>
        </w:rPr>
        <w:t>г</w:t>
      </w:r>
      <w:r w:rsidRPr="00EC78C8">
        <w:rPr>
          <w:b/>
        </w:rPr>
        <w:t>од</w:t>
      </w:r>
      <w:r w:rsidR="009A3C45" w:rsidRPr="00EC78C8">
        <w:rPr>
          <w:b/>
        </w:rPr>
        <w:t>.</w:t>
      </w:r>
    </w:p>
    <w:p w:rsidR="009A3C45" w:rsidRPr="00EC78C8" w:rsidRDefault="009A3C45" w:rsidP="00883069">
      <w:pPr>
        <w:numPr>
          <w:ilvl w:val="1"/>
          <w:numId w:val="27"/>
        </w:numPr>
        <w:spacing w:after="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Обеспечение здоровья и здорового образа жизни, охраны и укрепления  физического и психического  здоровья детей, в том числе  их эмоционального благополучия.</w:t>
      </w:r>
    </w:p>
    <w:p w:rsidR="009A3C45" w:rsidRPr="00EC78C8" w:rsidRDefault="009A3C45" w:rsidP="00883069">
      <w:pPr>
        <w:numPr>
          <w:ilvl w:val="1"/>
          <w:numId w:val="27"/>
        </w:numPr>
        <w:spacing w:after="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Обеспечение равных возможностей  для полноценного   развития каждого ребенка  в период  дошкольного детства, объединение обучения и воспитания  в целостный  образов</w:t>
      </w:r>
      <w:r w:rsidRPr="00EC78C8">
        <w:rPr>
          <w:rFonts w:ascii="Times New Roman" w:hAnsi="Times New Roman" w:cs="Times New Roman"/>
          <w:sz w:val="24"/>
          <w:szCs w:val="24"/>
        </w:rPr>
        <w:t>а</w:t>
      </w:r>
      <w:r w:rsidRPr="00EC78C8">
        <w:rPr>
          <w:rFonts w:ascii="Times New Roman" w:hAnsi="Times New Roman" w:cs="Times New Roman"/>
          <w:sz w:val="24"/>
          <w:szCs w:val="24"/>
        </w:rPr>
        <w:t xml:space="preserve">тельный процесс. </w:t>
      </w:r>
    </w:p>
    <w:p w:rsidR="009A3C45" w:rsidRPr="00EC78C8" w:rsidRDefault="009A3C45" w:rsidP="00883069">
      <w:pPr>
        <w:numPr>
          <w:ilvl w:val="1"/>
          <w:numId w:val="27"/>
        </w:numPr>
        <w:spacing w:after="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Обеспечение преемственных  целей, задач  и содержания образования, реализуемых в рамках образовательных программ. </w:t>
      </w:r>
    </w:p>
    <w:p w:rsidR="009A3C45" w:rsidRPr="00EC78C8" w:rsidRDefault="009A3C45" w:rsidP="00883069">
      <w:pPr>
        <w:numPr>
          <w:ilvl w:val="1"/>
          <w:numId w:val="27"/>
        </w:numPr>
        <w:spacing w:after="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Научно-методическое и кадровое обеспечение образовательного  процесса ДОО. </w:t>
      </w:r>
    </w:p>
    <w:p w:rsidR="009A3C45" w:rsidRPr="00EC78C8" w:rsidRDefault="009A3C45" w:rsidP="00883069">
      <w:pPr>
        <w:numPr>
          <w:ilvl w:val="1"/>
          <w:numId w:val="27"/>
        </w:numPr>
        <w:spacing w:after="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</w:t>
      </w:r>
      <w:r w:rsidRPr="00EC78C8">
        <w:rPr>
          <w:rFonts w:ascii="Times New Roman" w:hAnsi="Times New Roman" w:cs="Times New Roman"/>
          <w:sz w:val="24"/>
          <w:szCs w:val="24"/>
        </w:rPr>
        <w:t>у</w:t>
      </w:r>
      <w:r w:rsidRPr="00EC78C8">
        <w:rPr>
          <w:rFonts w:ascii="Times New Roman" w:hAnsi="Times New Roman" w:cs="Times New Roman"/>
          <w:sz w:val="24"/>
          <w:szCs w:val="24"/>
        </w:rPr>
        <w:t>альным, психологическим и физиологическим особенностям детей. Организация социал</w:t>
      </w:r>
      <w:r w:rsidRPr="00EC78C8">
        <w:rPr>
          <w:rFonts w:ascii="Times New Roman" w:hAnsi="Times New Roman" w:cs="Times New Roman"/>
          <w:sz w:val="24"/>
          <w:szCs w:val="24"/>
        </w:rPr>
        <w:t>ь</w:t>
      </w:r>
      <w:r w:rsidRPr="00EC78C8">
        <w:rPr>
          <w:rFonts w:ascii="Times New Roman" w:hAnsi="Times New Roman" w:cs="Times New Roman"/>
          <w:sz w:val="24"/>
          <w:szCs w:val="24"/>
        </w:rPr>
        <w:t xml:space="preserve">ного партнерства. </w:t>
      </w:r>
    </w:p>
    <w:p w:rsidR="008C31A3" w:rsidRPr="001D6BC2" w:rsidRDefault="009A3C45" w:rsidP="00883069">
      <w:pPr>
        <w:numPr>
          <w:ilvl w:val="1"/>
          <w:numId w:val="27"/>
        </w:numPr>
        <w:spacing w:after="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особенностями, укрепление материально – технической и финансовой базы ДОО. </w:t>
      </w:r>
    </w:p>
    <w:p w:rsidR="008C31A3" w:rsidRPr="00EC78C8" w:rsidRDefault="008C31A3" w:rsidP="00A151CF">
      <w:pPr>
        <w:pStyle w:val="af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Анализ результатов деятельности</w:t>
      </w:r>
    </w:p>
    <w:p w:rsidR="008C31A3" w:rsidRPr="00EC78C8" w:rsidRDefault="008C31A3" w:rsidP="00A151CF">
      <w:pPr>
        <w:pStyle w:val="af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lastRenderedPageBreak/>
        <w:t>МОУ «Ближнеигуменская СОШ» структурное подразделение</w:t>
      </w:r>
    </w:p>
    <w:p w:rsidR="008C31A3" w:rsidRPr="00EC78C8" w:rsidRDefault="008C31A3" w:rsidP="00A151CF">
      <w:pPr>
        <w:pStyle w:val="af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«детский сад» по итогам  летне</w:t>
      </w:r>
      <w:r w:rsidR="00C93E57">
        <w:rPr>
          <w:rFonts w:ascii="Times New Roman" w:hAnsi="Times New Roman" w:cs="Times New Roman"/>
          <w:sz w:val="24"/>
          <w:szCs w:val="24"/>
        </w:rPr>
        <w:t>го оздоровительного периода 2019</w:t>
      </w:r>
      <w:r w:rsidRPr="00EC78C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31A3" w:rsidRPr="00EC78C8" w:rsidRDefault="008C31A3" w:rsidP="00A151CF">
      <w:pPr>
        <w:pStyle w:val="af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Планирование деятельности дошкольной образовательной организации на летний оздоровительный период (июнь – август 20</w:t>
      </w:r>
      <w:r w:rsidR="00C93E57">
        <w:rPr>
          <w:rFonts w:ascii="Times New Roman" w:hAnsi="Times New Roman" w:cs="Times New Roman"/>
          <w:sz w:val="24"/>
          <w:szCs w:val="24"/>
        </w:rPr>
        <w:t>20</w:t>
      </w:r>
      <w:r w:rsidRPr="00EC78C8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8C31A3" w:rsidRPr="00EC78C8" w:rsidRDefault="008C31A3" w:rsidP="00A151CF">
      <w:pPr>
        <w:pStyle w:val="a5"/>
        <w:spacing w:line="360" w:lineRule="auto"/>
        <w:jc w:val="both"/>
        <w:rPr>
          <w:rFonts w:eastAsiaTheme="minorEastAsia"/>
          <w:sz w:val="24"/>
          <w:lang w:eastAsia="en-US"/>
        </w:rPr>
      </w:pPr>
    </w:p>
    <w:p w:rsidR="008C31A3" w:rsidRDefault="008C31A3" w:rsidP="00A151CF">
      <w:pPr>
        <w:pStyle w:val="a5"/>
        <w:spacing w:line="360" w:lineRule="auto"/>
        <w:jc w:val="both"/>
        <w:rPr>
          <w:rFonts w:eastAsiaTheme="minorEastAsia"/>
          <w:sz w:val="24"/>
          <w:lang w:eastAsia="en-US"/>
        </w:rPr>
      </w:pPr>
    </w:p>
    <w:p w:rsidR="001D6BC2" w:rsidRDefault="001D6BC2" w:rsidP="00A151CF">
      <w:pPr>
        <w:pStyle w:val="a5"/>
        <w:spacing w:line="360" w:lineRule="auto"/>
        <w:jc w:val="both"/>
        <w:rPr>
          <w:rFonts w:eastAsiaTheme="minorEastAsia"/>
          <w:sz w:val="24"/>
          <w:lang w:eastAsia="en-US"/>
        </w:rPr>
      </w:pPr>
    </w:p>
    <w:p w:rsidR="001D6BC2" w:rsidRDefault="001D6BC2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1D6BC2" w:rsidRDefault="001D6BC2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A151CF" w:rsidRDefault="00A151CF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1D6BC2" w:rsidRDefault="001D6BC2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D55ED4" w:rsidRDefault="00D55ED4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1D6BC2" w:rsidRPr="00EC78C8" w:rsidRDefault="001D6BC2" w:rsidP="005A2845">
      <w:pPr>
        <w:pStyle w:val="a5"/>
        <w:jc w:val="both"/>
        <w:rPr>
          <w:rFonts w:eastAsiaTheme="minorEastAsia"/>
          <w:sz w:val="24"/>
          <w:lang w:eastAsia="en-US"/>
        </w:rPr>
      </w:pPr>
    </w:p>
    <w:p w:rsidR="0083187D" w:rsidRDefault="0083187D" w:rsidP="001D6BC2">
      <w:pPr>
        <w:pStyle w:val="a5"/>
        <w:spacing w:line="360" w:lineRule="auto"/>
        <w:jc w:val="both"/>
        <w:rPr>
          <w:b/>
          <w:sz w:val="24"/>
        </w:rPr>
      </w:pPr>
    </w:p>
    <w:p w:rsidR="00064F6C" w:rsidRPr="00EC78C8" w:rsidRDefault="00064F6C" w:rsidP="001D6BC2">
      <w:pPr>
        <w:pStyle w:val="a5"/>
        <w:spacing w:line="360" w:lineRule="auto"/>
        <w:jc w:val="both"/>
        <w:rPr>
          <w:b/>
          <w:sz w:val="24"/>
        </w:rPr>
      </w:pPr>
      <w:r w:rsidRPr="00EC78C8">
        <w:rPr>
          <w:b/>
          <w:sz w:val="24"/>
        </w:rPr>
        <w:lastRenderedPageBreak/>
        <w:t>Раздел 1.</w:t>
      </w:r>
    </w:p>
    <w:p w:rsidR="00064F6C" w:rsidRPr="00EC78C8" w:rsidRDefault="00064F6C" w:rsidP="001D6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АНАЛИЗ КОНЕЧНЫХ РЕЗУЛЬТАТОВ РАБОТЫ</w:t>
      </w:r>
    </w:p>
    <w:p w:rsidR="007638F2" w:rsidRPr="00EC78C8" w:rsidRDefault="00064F6C" w:rsidP="001D6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МОУ «БЛИЖНЕИГУМЕНСКАЯ СОШ»</w:t>
      </w:r>
    </w:p>
    <w:p w:rsidR="00064F6C" w:rsidRPr="00EC78C8" w:rsidRDefault="007638F2" w:rsidP="001D6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СТРУКТУРНОЕ ПОДРАЗДЕЛЕНИЕ "ДЕТСКИЙ САД»</w:t>
      </w:r>
    </w:p>
    <w:p w:rsidR="00064F6C" w:rsidRPr="00EC78C8" w:rsidRDefault="00C93E57" w:rsidP="001D6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2018-2019</w:t>
      </w:r>
      <w:r w:rsidR="00064F6C" w:rsidRPr="00EC78C8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F6C" w:rsidRPr="00EC78C8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376D4" w:rsidRPr="00EC78C8" w:rsidRDefault="000C0187" w:rsidP="001D6BC2">
      <w:pPr>
        <w:spacing w:line="360" w:lineRule="auto"/>
        <w:ind w:right="-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Муниципальное   общеобразовательное учреждение «Ближнеигуменская средняя общеобр</w:t>
      </w:r>
      <w:r w:rsidRPr="00EC78C8">
        <w:rPr>
          <w:rFonts w:ascii="Times New Roman" w:hAnsi="Times New Roman" w:cs="Times New Roman"/>
          <w:sz w:val="24"/>
          <w:szCs w:val="24"/>
        </w:rPr>
        <w:t>а</w:t>
      </w:r>
      <w:r w:rsidRPr="00EC78C8">
        <w:rPr>
          <w:rFonts w:ascii="Times New Roman" w:hAnsi="Times New Roman" w:cs="Times New Roman"/>
          <w:sz w:val="24"/>
          <w:szCs w:val="24"/>
        </w:rPr>
        <w:t>зовательная школа Белгородского района Белгородской области» структурное под</w:t>
      </w:r>
      <w:r w:rsidR="00C93E57">
        <w:rPr>
          <w:rFonts w:ascii="Times New Roman" w:hAnsi="Times New Roman" w:cs="Times New Roman"/>
          <w:sz w:val="24"/>
          <w:szCs w:val="24"/>
        </w:rPr>
        <w:t>разделение «детский сад»  в 2018-2019</w:t>
      </w:r>
      <w:r w:rsidRPr="00EC78C8">
        <w:rPr>
          <w:rFonts w:ascii="Times New Roman" w:hAnsi="Times New Roman" w:cs="Times New Roman"/>
          <w:sz w:val="24"/>
          <w:szCs w:val="24"/>
        </w:rPr>
        <w:t xml:space="preserve"> учебном году функционировало в плановом режиме </w:t>
      </w:r>
      <w:r w:rsidR="00F376D4" w:rsidRPr="00EC78C8">
        <w:rPr>
          <w:rFonts w:ascii="Times New Roman" w:hAnsi="Times New Roman" w:cs="Times New Roman"/>
          <w:sz w:val="24"/>
          <w:szCs w:val="24"/>
        </w:rPr>
        <w:t>и осущест</w:t>
      </w:r>
      <w:r w:rsidR="00F376D4" w:rsidRPr="00EC78C8">
        <w:rPr>
          <w:rFonts w:ascii="Times New Roman" w:hAnsi="Times New Roman" w:cs="Times New Roman"/>
          <w:sz w:val="24"/>
          <w:szCs w:val="24"/>
        </w:rPr>
        <w:t>в</w:t>
      </w:r>
      <w:r w:rsidR="00F376D4" w:rsidRPr="00EC78C8">
        <w:rPr>
          <w:rFonts w:ascii="Times New Roman" w:hAnsi="Times New Roman" w:cs="Times New Roman"/>
          <w:sz w:val="24"/>
          <w:szCs w:val="24"/>
        </w:rPr>
        <w:t>ляло работу по обеспечению безопасности жизни и здоровья воспитанников, повышению к</w:t>
      </w:r>
      <w:r w:rsidR="00F376D4" w:rsidRPr="00EC78C8">
        <w:rPr>
          <w:rFonts w:ascii="Times New Roman" w:hAnsi="Times New Roman" w:cs="Times New Roman"/>
          <w:sz w:val="24"/>
          <w:szCs w:val="24"/>
        </w:rPr>
        <w:t>а</w:t>
      </w:r>
      <w:r w:rsidR="00F376D4" w:rsidRPr="00EC78C8">
        <w:rPr>
          <w:rFonts w:ascii="Times New Roman" w:hAnsi="Times New Roman" w:cs="Times New Roman"/>
          <w:sz w:val="24"/>
          <w:szCs w:val="24"/>
        </w:rPr>
        <w:t xml:space="preserve">чества дошкольного образования в соответствии </w:t>
      </w:r>
      <w:r w:rsidR="00F376D4" w:rsidRPr="00EC78C8">
        <w:rPr>
          <w:rFonts w:ascii="Times New Roman" w:hAnsi="Times New Roman" w:cs="Times New Roman"/>
          <w:bCs/>
          <w:sz w:val="24"/>
          <w:szCs w:val="24"/>
        </w:rPr>
        <w:t>с нормативно – правовыми актами фед</w:t>
      </w:r>
      <w:r w:rsidR="00F376D4" w:rsidRPr="00EC78C8">
        <w:rPr>
          <w:rFonts w:ascii="Times New Roman" w:hAnsi="Times New Roman" w:cs="Times New Roman"/>
          <w:bCs/>
          <w:sz w:val="24"/>
          <w:szCs w:val="24"/>
        </w:rPr>
        <w:t>е</w:t>
      </w:r>
      <w:r w:rsidR="00F376D4" w:rsidRPr="00EC78C8">
        <w:rPr>
          <w:rFonts w:ascii="Times New Roman" w:hAnsi="Times New Roman" w:cs="Times New Roman"/>
          <w:bCs/>
          <w:sz w:val="24"/>
          <w:szCs w:val="24"/>
        </w:rPr>
        <w:t>рального,  регионального и муниципального  уровней:</w:t>
      </w:r>
    </w:p>
    <w:p w:rsidR="00F376D4" w:rsidRPr="00EC78C8" w:rsidRDefault="00F376D4" w:rsidP="001D6BC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bCs/>
          <w:sz w:val="24"/>
          <w:szCs w:val="24"/>
        </w:rPr>
        <w:t>Законом РФ от 29.12.2012 г. №273-ФЗ «Об образовании в Российской Федер</w:t>
      </w:r>
      <w:r w:rsidRPr="00EC78C8">
        <w:rPr>
          <w:rFonts w:ascii="Times New Roman" w:hAnsi="Times New Roman" w:cs="Times New Roman"/>
          <w:bCs/>
          <w:sz w:val="24"/>
          <w:szCs w:val="24"/>
        </w:rPr>
        <w:t>а</w:t>
      </w:r>
      <w:r w:rsidRPr="00EC78C8">
        <w:rPr>
          <w:rFonts w:ascii="Times New Roman" w:hAnsi="Times New Roman" w:cs="Times New Roman"/>
          <w:bCs/>
          <w:sz w:val="24"/>
          <w:szCs w:val="24"/>
        </w:rPr>
        <w:t>ции»;</w:t>
      </w:r>
    </w:p>
    <w:p w:rsidR="00F376D4" w:rsidRPr="00EC78C8" w:rsidRDefault="00F376D4" w:rsidP="001D6BC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bCs/>
          <w:sz w:val="24"/>
          <w:szCs w:val="24"/>
        </w:rPr>
        <w:t xml:space="preserve"> Законом РФ от 29.12.2010 г. №436-ФЗ «О защите детей от информации, пр</w:t>
      </w:r>
      <w:r w:rsidRPr="00EC78C8">
        <w:rPr>
          <w:rFonts w:ascii="Times New Roman" w:hAnsi="Times New Roman" w:cs="Times New Roman"/>
          <w:bCs/>
          <w:sz w:val="24"/>
          <w:szCs w:val="24"/>
        </w:rPr>
        <w:t>и</w:t>
      </w:r>
      <w:r w:rsidRPr="00EC78C8">
        <w:rPr>
          <w:rFonts w:ascii="Times New Roman" w:hAnsi="Times New Roman" w:cs="Times New Roman"/>
          <w:bCs/>
          <w:sz w:val="24"/>
          <w:szCs w:val="24"/>
        </w:rPr>
        <w:t xml:space="preserve">чиняющей вред их здоровью и развитию»; </w:t>
      </w:r>
    </w:p>
    <w:p w:rsidR="00F376D4" w:rsidRPr="00EC78C8" w:rsidRDefault="00F376D4" w:rsidP="001D6BC2">
      <w:pPr>
        <w:pStyle w:val="Default"/>
        <w:numPr>
          <w:ilvl w:val="0"/>
          <w:numId w:val="18"/>
        </w:numPr>
        <w:spacing w:after="27" w:line="360" w:lineRule="auto"/>
        <w:jc w:val="both"/>
      </w:pPr>
      <w:r w:rsidRPr="00EC78C8">
        <w:t xml:space="preserve">Федеральным законом от 24 июля 1998 г. № 124-ФЗ «Об основных гарантиях прав ребенка в Российской Федерации»; </w:t>
      </w:r>
    </w:p>
    <w:p w:rsidR="00F376D4" w:rsidRPr="00EC78C8" w:rsidRDefault="00F376D4" w:rsidP="001D6BC2">
      <w:pPr>
        <w:pStyle w:val="Default"/>
        <w:numPr>
          <w:ilvl w:val="0"/>
          <w:numId w:val="18"/>
        </w:numPr>
        <w:spacing w:after="27" w:line="360" w:lineRule="auto"/>
        <w:jc w:val="both"/>
      </w:pPr>
      <w:r w:rsidRPr="00EC78C8">
        <w:t xml:space="preserve">Указом Президента РФ от 01.06.2012 г. № 761 «О национальной стратегии действий в интересах детей на 2012 – 2017 годы»; </w:t>
      </w:r>
    </w:p>
    <w:p w:rsidR="00F376D4" w:rsidRPr="00EC78C8" w:rsidRDefault="00F376D4" w:rsidP="001D6BC2">
      <w:pPr>
        <w:pStyle w:val="Default"/>
        <w:numPr>
          <w:ilvl w:val="0"/>
          <w:numId w:val="18"/>
        </w:numPr>
        <w:spacing w:after="27" w:line="360" w:lineRule="auto"/>
        <w:jc w:val="both"/>
      </w:pPr>
      <w:r w:rsidRPr="00EC78C8">
        <w:t>Постановлением Правительства РФ от 10 июля 2013 года №582 «Об утве</w:t>
      </w:r>
      <w:r w:rsidRPr="00EC78C8">
        <w:t>р</w:t>
      </w:r>
      <w:r w:rsidRPr="00EC78C8">
        <w:t>ждении правил размещения на официальном сайте образовательной орган</w:t>
      </w:r>
      <w:r w:rsidRPr="00EC78C8">
        <w:t>и</w:t>
      </w:r>
      <w:r w:rsidRPr="00EC78C8">
        <w:t>зации в информационно-телекомуникационной сети «Интернет» и обновл</w:t>
      </w:r>
      <w:r w:rsidRPr="00EC78C8">
        <w:t>е</w:t>
      </w:r>
      <w:r w:rsidRPr="00EC78C8">
        <w:t xml:space="preserve">ния информации об образовательной организации»; </w:t>
      </w:r>
    </w:p>
    <w:p w:rsidR="00F376D4" w:rsidRPr="00EC78C8" w:rsidRDefault="00F376D4" w:rsidP="001D6BC2">
      <w:pPr>
        <w:pStyle w:val="Default"/>
        <w:numPr>
          <w:ilvl w:val="0"/>
          <w:numId w:val="18"/>
        </w:numPr>
        <w:spacing w:after="28" w:line="360" w:lineRule="auto"/>
        <w:jc w:val="both"/>
      </w:pPr>
      <w:r w:rsidRPr="00EC78C8">
        <w:t xml:space="preserve"> Постановлением Главного государственного санитарного врача РФ от 15 мая 2013г. №26 «Об утверждении СанПиН 2.4.1.3049-13 «Санитарно- эпид</w:t>
      </w:r>
      <w:r w:rsidRPr="00EC78C8">
        <w:t>е</w:t>
      </w:r>
      <w:r w:rsidRPr="00EC78C8">
        <w:t xml:space="preserve">миологические требования к устройству, содержанию и организации режима работы дошкольных образовательных организаций»; </w:t>
      </w:r>
    </w:p>
    <w:p w:rsidR="00F376D4" w:rsidRPr="00EC78C8" w:rsidRDefault="00F376D4" w:rsidP="001D6BC2">
      <w:pPr>
        <w:pStyle w:val="Default"/>
        <w:numPr>
          <w:ilvl w:val="0"/>
          <w:numId w:val="18"/>
        </w:numPr>
        <w:spacing w:after="28" w:line="360" w:lineRule="auto"/>
        <w:jc w:val="both"/>
      </w:pPr>
      <w:r w:rsidRPr="00EC78C8">
        <w:t>Приказом Министерства образования и науки РФ от 14 июня 2014 года № 462 «Об утверждении порядка проведения самообследования образовател</w:t>
      </w:r>
      <w:r w:rsidRPr="00EC78C8">
        <w:t>ь</w:t>
      </w:r>
      <w:r w:rsidRPr="00EC78C8">
        <w:t xml:space="preserve">ной организации»; </w:t>
      </w:r>
    </w:p>
    <w:p w:rsidR="00F376D4" w:rsidRPr="00EC78C8" w:rsidRDefault="00F376D4" w:rsidP="001D6BC2">
      <w:pPr>
        <w:pStyle w:val="Default"/>
        <w:numPr>
          <w:ilvl w:val="0"/>
          <w:numId w:val="18"/>
        </w:numPr>
        <w:spacing w:after="28" w:line="360" w:lineRule="auto"/>
        <w:jc w:val="both"/>
      </w:pPr>
      <w:r w:rsidRPr="00EC78C8">
        <w:t>Приказом Министерства образования и науки РФ от 30 августа 2013 года №1014 «Об утверждении Порядка организации и осуществления образов</w:t>
      </w:r>
      <w:r w:rsidRPr="00EC78C8">
        <w:t>а</w:t>
      </w:r>
      <w:r w:rsidRPr="00EC78C8">
        <w:lastRenderedPageBreak/>
        <w:t>тельной деятельности по основным общеобразовательным программам - о</w:t>
      </w:r>
      <w:r w:rsidRPr="00EC78C8">
        <w:t>б</w:t>
      </w:r>
      <w:r w:rsidRPr="00EC78C8">
        <w:t xml:space="preserve">разовательным программам дошкольного образования»; </w:t>
      </w:r>
    </w:p>
    <w:p w:rsidR="00F376D4" w:rsidRPr="00EC78C8" w:rsidRDefault="00F376D4" w:rsidP="001D6BC2">
      <w:pPr>
        <w:pStyle w:val="Default"/>
        <w:numPr>
          <w:ilvl w:val="0"/>
          <w:numId w:val="18"/>
        </w:numPr>
        <w:spacing w:after="28" w:line="360" w:lineRule="auto"/>
        <w:jc w:val="both"/>
      </w:pPr>
      <w:r w:rsidRPr="00EC78C8">
        <w:t xml:space="preserve">Приказом Министерства образования и науки РФ от 20 сентября 2013 года №1082 «Об утверждении положения о психолого-медико-педагогической комиссии»; </w:t>
      </w:r>
    </w:p>
    <w:p w:rsidR="00F376D4" w:rsidRPr="00EC78C8" w:rsidRDefault="00F376D4" w:rsidP="001D6BC2">
      <w:pPr>
        <w:pStyle w:val="Default"/>
        <w:numPr>
          <w:ilvl w:val="0"/>
          <w:numId w:val="18"/>
        </w:numPr>
        <w:spacing w:after="28" w:line="360" w:lineRule="auto"/>
        <w:jc w:val="both"/>
      </w:pPr>
      <w:r w:rsidRPr="00EC78C8">
        <w:t xml:space="preserve">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F376D4" w:rsidRPr="00EC78C8" w:rsidRDefault="00F376D4" w:rsidP="001D6BC2">
      <w:pPr>
        <w:pStyle w:val="Default"/>
        <w:numPr>
          <w:ilvl w:val="0"/>
          <w:numId w:val="18"/>
        </w:numPr>
        <w:spacing w:after="28" w:line="360" w:lineRule="auto"/>
        <w:jc w:val="both"/>
      </w:pPr>
      <w:r w:rsidRPr="00EC78C8">
        <w:t xml:space="preserve"> Приказом Министерства образования и науки РФ от 10 декабря 2013 года. №1324 «Об утверждении показателей деятельности образовательной орган</w:t>
      </w:r>
      <w:r w:rsidRPr="00EC78C8">
        <w:t>и</w:t>
      </w:r>
      <w:r w:rsidRPr="00EC78C8">
        <w:t xml:space="preserve">зации, подлежавшей самообследованию»; </w:t>
      </w:r>
    </w:p>
    <w:p w:rsidR="00F376D4" w:rsidRPr="00EC78C8" w:rsidRDefault="00F376D4" w:rsidP="001D6BC2">
      <w:pPr>
        <w:pStyle w:val="Default"/>
        <w:numPr>
          <w:ilvl w:val="0"/>
          <w:numId w:val="18"/>
        </w:numPr>
        <w:spacing w:after="28" w:line="360" w:lineRule="auto"/>
        <w:jc w:val="both"/>
      </w:pPr>
      <w:r w:rsidRPr="00EC78C8">
        <w:t xml:space="preserve"> Приказом Министерства образования и науки РФ от 7 апреля 2014 года № 276 «Об утверждении порядка проведения аттестации педагогических рабо</w:t>
      </w:r>
      <w:r w:rsidRPr="00EC78C8">
        <w:t>т</w:t>
      </w:r>
      <w:r w:rsidRPr="00EC78C8">
        <w:t xml:space="preserve">ников организаций, осуществляющих образовательную деятельность»; </w:t>
      </w:r>
    </w:p>
    <w:p w:rsidR="00F376D4" w:rsidRPr="00EC78C8" w:rsidRDefault="00F376D4" w:rsidP="001D6BC2">
      <w:pPr>
        <w:pStyle w:val="Default"/>
        <w:numPr>
          <w:ilvl w:val="0"/>
          <w:numId w:val="18"/>
        </w:numPr>
        <w:spacing w:after="28" w:line="360" w:lineRule="auto"/>
        <w:jc w:val="both"/>
      </w:pPr>
      <w:r w:rsidRPr="00EC78C8">
        <w:t>Приказом Министерства труда и социальной защиты РФ № 544-н от 18 о</w:t>
      </w:r>
      <w:r w:rsidRPr="00EC78C8">
        <w:t>к</w:t>
      </w:r>
      <w:r w:rsidRPr="00EC78C8">
        <w:t>тября 2013 г. «Об утверждении профессионального стандарта «Педагог (п</w:t>
      </w:r>
      <w:r w:rsidRPr="00EC78C8">
        <w:t>е</w:t>
      </w:r>
      <w:r w:rsidRPr="00EC78C8">
        <w:t>дагогическая деятельность в сфере дошкольного, начального общего, осно</w:t>
      </w:r>
      <w:r w:rsidRPr="00EC78C8">
        <w:t>в</w:t>
      </w:r>
      <w:r w:rsidRPr="00EC78C8">
        <w:t xml:space="preserve">ного общего, среднего общего образования) (воспитатель, учитель)»; </w:t>
      </w:r>
    </w:p>
    <w:p w:rsidR="00F376D4" w:rsidRPr="00EC78C8" w:rsidRDefault="00F376D4" w:rsidP="001D6BC2">
      <w:pPr>
        <w:pStyle w:val="Default"/>
        <w:numPr>
          <w:ilvl w:val="0"/>
          <w:numId w:val="18"/>
        </w:numPr>
        <w:spacing w:after="28" w:line="360" w:lineRule="auto"/>
        <w:jc w:val="both"/>
      </w:pPr>
      <w:r w:rsidRPr="00EC78C8">
        <w:t xml:space="preserve"> 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F376D4" w:rsidRPr="00EC78C8" w:rsidRDefault="00F376D4" w:rsidP="001D6BC2">
      <w:pPr>
        <w:pStyle w:val="Default"/>
        <w:numPr>
          <w:ilvl w:val="0"/>
          <w:numId w:val="18"/>
        </w:numPr>
        <w:spacing w:after="27" w:line="360" w:lineRule="auto"/>
        <w:jc w:val="both"/>
      </w:pPr>
      <w:r w:rsidRPr="00EC78C8"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F376D4" w:rsidRPr="00EC78C8" w:rsidRDefault="00F376D4" w:rsidP="001D6BC2">
      <w:pPr>
        <w:pStyle w:val="Default"/>
        <w:numPr>
          <w:ilvl w:val="0"/>
          <w:numId w:val="18"/>
        </w:numPr>
        <w:spacing w:after="27" w:line="360" w:lineRule="auto"/>
        <w:jc w:val="both"/>
      </w:pPr>
      <w:r w:rsidRPr="00EC78C8"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</w:t>
      </w:r>
      <w:r w:rsidRPr="00EC78C8">
        <w:t>о</w:t>
      </w:r>
      <w:r w:rsidRPr="00EC78C8">
        <w:t xml:space="preserve">полнительного образования Белгородской области на 2013-2020 годы»; </w:t>
      </w:r>
    </w:p>
    <w:p w:rsidR="00F376D4" w:rsidRPr="00EC78C8" w:rsidRDefault="00F376D4" w:rsidP="001D6BC2">
      <w:pPr>
        <w:pStyle w:val="Default"/>
        <w:numPr>
          <w:ilvl w:val="0"/>
          <w:numId w:val="18"/>
        </w:numPr>
        <w:spacing w:after="27" w:line="360" w:lineRule="auto"/>
        <w:jc w:val="both"/>
      </w:pPr>
      <w:r w:rsidRPr="00EC78C8">
        <w:t>Постановлением Правительства Белгородской области от 10 февраля 2014 года № 20-пп «О поддержке альтернативных форм предоставления дошкол</w:t>
      </w:r>
      <w:r w:rsidRPr="00EC78C8">
        <w:t>ь</w:t>
      </w:r>
      <w:r w:rsidRPr="00EC78C8">
        <w:t xml:space="preserve">ного образования»; </w:t>
      </w:r>
    </w:p>
    <w:p w:rsidR="00F376D4" w:rsidRPr="00EC78C8" w:rsidRDefault="00F376D4" w:rsidP="001D6BC2">
      <w:pPr>
        <w:pStyle w:val="Default"/>
        <w:numPr>
          <w:ilvl w:val="0"/>
          <w:numId w:val="18"/>
        </w:numPr>
        <w:spacing w:after="27" w:line="360" w:lineRule="auto"/>
        <w:jc w:val="both"/>
      </w:pPr>
      <w:r w:rsidRPr="00EC78C8">
        <w:t>Приказом департамента образования Белгородской области от 23 января 2014 г. № 161 «Об утверждении плана повышения квалификации педагог</w:t>
      </w:r>
      <w:r w:rsidRPr="00EC78C8">
        <w:t>и</w:t>
      </w:r>
      <w:r w:rsidRPr="00EC78C8">
        <w:lastRenderedPageBreak/>
        <w:t>ческих и руководящих работников дошкольных образовательных организ</w:t>
      </w:r>
      <w:r w:rsidRPr="00EC78C8">
        <w:t>а</w:t>
      </w:r>
      <w:r w:rsidRPr="00EC78C8">
        <w:t xml:space="preserve">ций в условиях внедрения ФГОС»; </w:t>
      </w:r>
    </w:p>
    <w:p w:rsidR="00F376D4" w:rsidRPr="00EC78C8" w:rsidRDefault="00F376D4" w:rsidP="001D6BC2">
      <w:pPr>
        <w:pStyle w:val="Default"/>
        <w:numPr>
          <w:ilvl w:val="0"/>
          <w:numId w:val="18"/>
        </w:numPr>
        <w:spacing w:after="27" w:line="360" w:lineRule="auto"/>
        <w:jc w:val="both"/>
      </w:pPr>
      <w:r w:rsidRPr="00EC78C8">
        <w:t>Приказом департамента образования Белгородской области от 06 марта 2014 г. № 745 «Об утверждении плана действий «дорожной карты» по обеспеч</w:t>
      </w:r>
      <w:r w:rsidRPr="00EC78C8">
        <w:t>е</w:t>
      </w:r>
      <w:r w:rsidRPr="00EC78C8">
        <w:t xml:space="preserve">нию введения ФГОС дошкольного образования»; </w:t>
      </w:r>
    </w:p>
    <w:p w:rsidR="00F376D4" w:rsidRPr="00EC78C8" w:rsidRDefault="00F376D4" w:rsidP="001D6BC2">
      <w:pPr>
        <w:pStyle w:val="Default"/>
        <w:numPr>
          <w:ilvl w:val="0"/>
          <w:numId w:val="18"/>
        </w:numPr>
        <w:spacing w:after="27" w:line="360" w:lineRule="auto"/>
        <w:jc w:val="both"/>
      </w:pPr>
      <w:r w:rsidRPr="00EC78C8">
        <w:t>Приказом департамента образования Белгородской области от 18 августа 2016 года №2678 «Об утверждении положения об обеспечении прав на д</w:t>
      </w:r>
      <w:r w:rsidRPr="00EC78C8">
        <w:t>о</w:t>
      </w:r>
      <w:r w:rsidRPr="00EC78C8">
        <w:t>школьное образование детей – инвалидов и детей с ОВЗ в Белгородской о</w:t>
      </w:r>
      <w:r w:rsidRPr="00EC78C8">
        <w:t>б</w:t>
      </w:r>
      <w:r w:rsidRPr="00EC78C8">
        <w:t>ласти»;</w:t>
      </w:r>
    </w:p>
    <w:p w:rsidR="00F376D4" w:rsidRPr="00EC78C8" w:rsidRDefault="00F376D4" w:rsidP="001D6BC2">
      <w:pPr>
        <w:pStyle w:val="Default"/>
        <w:numPr>
          <w:ilvl w:val="0"/>
          <w:numId w:val="18"/>
        </w:numPr>
        <w:spacing w:after="27" w:line="360" w:lineRule="auto"/>
        <w:jc w:val="both"/>
      </w:pPr>
      <w:r w:rsidRPr="00EC78C8">
        <w:t>Приказом департамента образования Белгородской области от 27 января 2016 г. №181 «Об организации работы по введению ФГОС ОВЗ на террит</w:t>
      </w:r>
      <w:r w:rsidRPr="00EC78C8">
        <w:t>о</w:t>
      </w:r>
      <w:r w:rsidRPr="00EC78C8">
        <w:t>рии Белгородской области в 2016 году»</w:t>
      </w:r>
    </w:p>
    <w:p w:rsidR="00F376D4" w:rsidRPr="00EC78C8" w:rsidRDefault="00F376D4" w:rsidP="001D6BC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bCs/>
          <w:sz w:val="24"/>
          <w:szCs w:val="24"/>
        </w:rPr>
        <w:t>Инструктивно – методическими письмами департамента образования Белг</w:t>
      </w:r>
      <w:r w:rsidRPr="00EC78C8">
        <w:rPr>
          <w:rFonts w:ascii="Times New Roman" w:hAnsi="Times New Roman" w:cs="Times New Roman"/>
          <w:bCs/>
          <w:sz w:val="24"/>
          <w:szCs w:val="24"/>
        </w:rPr>
        <w:t>о</w:t>
      </w:r>
      <w:r w:rsidRPr="00EC78C8">
        <w:rPr>
          <w:rFonts w:ascii="Times New Roman" w:hAnsi="Times New Roman" w:cs="Times New Roman"/>
          <w:bCs/>
          <w:sz w:val="24"/>
          <w:szCs w:val="24"/>
        </w:rPr>
        <w:t>родской области,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на 2016 – 2017 учебный год  и иными локал</w:t>
      </w:r>
      <w:r w:rsidRPr="00EC78C8">
        <w:rPr>
          <w:rFonts w:ascii="Times New Roman" w:hAnsi="Times New Roman" w:cs="Times New Roman"/>
          <w:bCs/>
          <w:sz w:val="24"/>
          <w:szCs w:val="24"/>
        </w:rPr>
        <w:t>ь</w:t>
      </w:r>
      <w:r w:rsidRPr="00EC78C8">
        <w:rPr>
          <w:rFonts w:ascii="Times New Roman" w:hAnsi="Times New Roman" w:cs="Times New Roman"/>
          <w:bCs/>
          <w:sz w:val="24"/>
          <w:szCs w:val="24"/>
        </w:rPr>
        <w:t>ными актами  муниципального уровня и ДОО.</w:t>
      </w:r>
    </w:p>
    <w:p w:rsidR="00064F6C" w:rsidRPr="00EC78C8" w:rsidRDefault="00F376D4" w:rsidP="001D6BC2">
      <w:pPr>
        <w:shd w:val="clear" w:color="auto" w:fill="FFFFFF"/>
        <w:spacing w:line="36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Основой для создания эффективного </w:t>
      </w:r>
      <w:r w:rsidR="00C93E57">
        <w:rPr>
          <w:rFonts w:ascii="Times New Roman" w:hAnsi="Times New Roman" w:cs="Times New Roman"/>
          <w:sz w:val="24"/>
          <w:szCs w:val="24"/>
        </w:rPr>
        <w:t>механизма управления  ДОО в 2018 – 2019</w:t>
      </w:r>
      <w:r w:rsidRPr="00EC78C8">
        <w:rPr>
          <w:rFonts w:ascii="Times New Roman" w:hAnsi="Times New Roman" w:cs="Times New Roman"/>
          <w:sz w:val="24"/>
          <w:szCs w:val="24"/>
        </w:rPr>
        <w:t xml:space="preserve"> учебном году являлась реализация основной образовательной программы дошкольного о</w:t>
      </w:r>
      <w:r w:rsidRPr="00EC78C8">
        <w:rPr>
          <w:rFonts w:ascii="Times New Roman" w:hAnsi="Times New Roman" w:cs="Times New Roman"/>
          <w:sz w:val="24"/>
          <w:szCs w:val="24"/>
        </w:rPr>
        <w:t>б</w:t>
      </w:r>
      <w:r w:rsidRPr="00EC78C8">
        <w:rPr>
          <w:rFonts w:ascii="Times New Roman" w:hAnsi="Times New Roman" w:cs="Times New Roman"/>
          <w:sz w:val="24"/>
          <w:szCs w:val="24"/>
        </w:rPr>
        <w:t>разования, адаптированной основной общеобразовательной программы дошкольного обр</w:t>
      </w:r>
      <w:r w:rsidRPr="00EC78C8">
        <w:rPr>
          <w:rFonts w:ascii="Times New Roman" w:hAnsi="Times New Roman" w:cs="Times New Roman"/>
          <w:sz w:val="24"/>
          <w:szCs w:val="24"/>
        </w:rPr>
        <w:t>а</w:t>
      </w:r>
      <w:r w:rsidRPr="00EC78C8">
        <w:rPr>
          <w:rFonts w:ascii="Times New Roman" w:hAnsi="Times New Roman" w:cs="Times New Roman"/>
          <w:sz w:val="24"/>
          <w:szCs w:val="24"/>
        </w:rPr>
        <w:t>зования для детей с ОВЗ (</w:t>
      </w:r>
      <w:r w:rsidR="000F6A5E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EC78C8">
        <w:rPr>
          <w:rFonts w:ascii="Times New Roman" w:hAnsi="Times New Roman" w:cs="Times New Roman"/>
          <w:sz w:val="24"/>
          <w:szCs w:val="24"/>
        </w:rPr>
        <w:t>), основная цель которых была  направлена  на формирование  общей культуры, развитие физических, интеллектуальных и личностных качеств в соответствии с возрастными и индивидуальными особенностями,   формирование предпосылок к  учебной деятельности, обеспечивающих социальную у</w:t>
      </w:r>
      <w:r w:rsidRPr="00EC78C8">
        <w:rPr>
          <w:rFonts w:ascii="Times New Roman" w:hAnsi="Times New Roman" w:cs="Times New Roman"/>
          <w:sz w:val="24"/>
          <w:szCs w:val="24"/>
        </w:rPr>
        <w:t>с</w:t>
      </w:r>
      <w:r w:rsidRPr="00EC78C8">
        <w:rPr>
          <w:rFonts w:ascii="Times New Roman" w:hAnsi="Times New Roman" w:cs="Times New Roman"/>
          <w:sz w:val="24"/>
          <w:szCs w:val="24"/>
        </w:rPr>
        <w:t>пешность, сохранение и укрепление здоровья детей дошкольного возраста, коррекцию н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достатков в их физическом и психическом развитии.</w:t>
      </w:r>
    </w:p>
    <w:p w:rsidR="00F376D4" w:rsidRDefault="00F376D4" w:rsidP="001D6BC2">
      <w:pPr>
        <w:shd w:val="clear" w:color="auto" w:fill="FFFFFF"/>
        <w:spacing w:line="360" w:lineRule="auto"/>
        <w:ind w:right="499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Основные задачи, в соответствии с которыми коллектив ДОО   осущес</w:t>
      </w:r>
      <w:r w:rsidRPr="00EC78C8">
        <w:rPr>
          <w:rFonts w:ascii="Times New Roman" w:hAnsi="Times New Roman" w:cs="Times New Roman"/>
          <w:b/>
          <w:sz w:val="24"/>
          <w:szCs w:val="24"/>
        </w:rPr>
        <w:t>т</w:t>
      </w:r>
      <w:r w:rsidRPr="00EC78C8">
        <w:rPr>
          <w:rFonts w:ascii="Times New Roman" w:hAnsi="Times New Roman" w:cs="Times New Roman"/>
          <w:b/>
          <w:sz w:val="24"/>
          <w:szCs w:val="24"/>
        </w:rPr>
        <w:t>влял</w:t>
      </w:r>
      <w:r w:rsidR="00C93E57">
        <w:rPr>
          <w:rFonts w:ascii="Times New Roman" w:hAnsi="Times New Roman" w:cs="Times New Roman"/>
          <w:b/>
          <w:sz w:val="24"/>
          <w:szCs w:val="24"/>
        </w:rPr>
        <w:t xml:space="preserve"> образовательный процесс  в 2018-2019</w:t>
      </w:r>
      <w:r w:rsidRPr="00EC78C8">
        <w:rPr>
          <w:rFonts w:ascii="Times New Roman" w:hAnsi="Times New Roman" w:cs="Times New Roman"/>
          <w:b/>
          <w:sz w:val="24"/>
          <w:szCs w:val="24"/>
        </w:rPr>
        <w:t xml:space="preserve"> учебном году, были направлены на:</w:t>
      </w:r>
    </w:p>
    <w:p w:rsidR="00C93E57" w:rsidRDefault="00C93E57" w:rsidP="001D6BC2">
      <w:pPr>
        <w:pStyle w:val="c10"/>
        <w:spacing w:line="360" w:lineRule="auto"/>
        <w:jc w:val="both"/>
        <w:rPr>
          <w:i/>
        </w:rPr>
      </w:pPr>
      <w:r w:rsidRPr="00C93E57">
        <w:rPr>
          <w:rStyle w:val="c3"/>
          <w:i/>
        </w:rPr>
        <w:t xml:space="preserve">-  </w:t>
      </w:r>
      <w:r w:rsidRPr="00C93E57">
        <w:rPr>
          <w:rStyle w:val="extended-textshort"/>
          <w:bCs/>
          <w:i/>
        </w:rPr>
        <w:t>Формирование</w:t>
      </w:r>
      <w:r w:rsidRPr="00C93E57">
        <w:rPr>
          <w:rStyle w:val="extended-textshort"/>
          <w:i/>
        </w:rPr>
        <w:t xml:space="preserve"> </w:t>
      </w:r>
      <w:r w:rsidRPr="00C93E57">
        <w:rPr>
          <w:rStyle w:val="extended-textshort"/>
          <w:bCs/>
          <w:i/>
        </w:rPr>
        <w:t>семейных</w:t>
      </w:r>
      <w:r w:rsidRPr="00C93E57">
        <w:rPr>
          <w:rStyle w:val="extended-textshort"/>
          <w:i/>
        </w:rPr>
        <w:t xml:space="preserve"> </w:t>
      </w:r>
      <w:r w:rsidRPr="00C93E57">
        <w:rPr>
          <w:rStyle w:val="extended-textshort"/>
          <w:bCs/>
          <w:i/>
        </w:rPr>
        <w:t>ценностей</w:t>
      </w:r>
      <w:r w:rsidRPr="00C93E57">
        <w:rPr>
          <w:rStyle w:val="extended-textshort"/>
          <w:i/>
        </w:rPr>
        <w:t xml:space="preserve"> </w:t>
      </w:r>
      <w:r w:rsidRPr="00C93E57">
        <w:rPr>
          <w:rStyle w:val="extended-textshort"/>
          <w:bCs/>
          <w:i/>
        </w:rPr>
        <w:t>у</w:t>
      </w:r>
      <w:r w:rsidRPr="00C93E57">
        <w:rPr>
          <w:rStyle w:val="extended-textshort"/>
          <w:i/>
        </w:rPr>
        <w:t xml:space="preserve"> </w:t>
      </w:r>
      <w:r w:rsidRPr="00C93E57">
        <w:rPr>
          <w:rStyle w:val="extended-textshort"/>
          <w:bCs/>
          <w:i/>
        </w:rPr>
        <w:t>дошкольников</w:t>
      </w:r>
      <w:r w:rsidRPr="00C93E57">
        <w:rPr>
          <w:rStyle w:val="extended-textshort"/>
          <w:i/>
        </w:rPr>
        <w:t xml:space="preserve">, сохранение и укрепление здоровья </w:t>
      </w:r>
      <w:r w:rsidRPr="00C93E57">
        <w:rPr>
          <w:rStyle w:val="extended-textshort"/>
          <w:bCs/>
          <w:i/>
        </w:rPr>
        <w:t>детей</w:t>
      </w:r>
      <w:r w:rsidRPr="00C93E57">
        <w:rPr>
          <w:rStyle w:val="extended-textshort"/>
          <w:i/>
        </w:rPr>
        <w:t xml:space="preserve"> их физического </w:t>
      </w:r>
      <w:r w:rsidRPr="00C93E57">
        <w:rPr>
          <w:rStyle w:val="extended-textshort"/>
          <w:bCs/>
          <w:i/>
        </w:rPr>
        <w:t>развития</w:t>
      </w:r>
      <w:r w:rsidRPr="00C93E57">
        <w:rPr>
          <w:rStyle w:val="extended-textshort"/>
          <w:i/>
        </w:rPr>
        <w:t xml:space="preserve"> </w:t>
      </w:r>
      <w:r w:rsidRPr="00C93E57">
        <w:rPr>
          <w:rStyle w:val="extended-textshort"/>
          <w:bCs/>
          <w:i/>
        </w:rPr>
        <w:t>через</w:t>
      </w:r>
      <w:r w:rsidRPr="00C93E57">
        <w:rPr>
          <w:rStyle w:val="extended-textshort"/>
          <w:i/>
        </w:rPr>
        <w:t xml:space="preserve"> </w:t>
      </w:r>
      <w:r w:rsidRPr="00C93E57">
        <w:rPr>
          <w:rStyle w:val="extended-textshort"/>
          <w:bCs/>
          <w:i/>
        </w:rPr>
        <w:t>совместную</w:t>
      </w:r>
      <w:r w:rsidRPr="00C93E57">
        <w:rPr>
          <w:rStyle w:val="extended-textshort"/>
          <w:i/>
        </w:rPr>
        <w:t xml:space="preserve"> деятельность с семьями воспитанников.</w:t>
      </w:r>
    </w:p>
    <w:p w:rsidR="00C93E57" w:rsidRPr="008879C3" w:rsidRDefault="00C93E57" w:rsidP="001D6BC2">
      <w:pPr>
        <w:pStyle w:val="c10"/>
        <w:spacing w:line="360" w:lineRule="auto"/>
        <w:jc w:val="both"/>
        <w:rPr>
          <w:i/>
        </w:rPr>
      </w:pPr>
      <w:r w:rsidRPr="00C93E57">
        <w:rPr>
          <w:rStyle w:val="c5"/>
          <w:i/>
        </w:rPr>
        <w:lastRenderedPageBreak/>
        <w:t xml:space="preserve">- </w:t>
      </w:r>
      <w:r w:rsidRPr="00C93E57">
        <w:rPr>
          <w:rStyle w:val="c3"/>
          <w:i/>
        </w:rPr>
        <w:t>Развитие познавательно – речевой активности детей в непосредственно образовател</w:t>
      </w:r>
      <w:r w:rsidRPr="00C93E57">
        <w:rPr>
          <w:rStyle w:val="c3"/>
          <w:i/>
        </w:rPr>
        <w:t>ь</w:t>
      </w:r>
      <w:r w:rsidRPr="00C93E57">
        <w:rPr>
          <w:rStyle w:val="c3"/>
          <w:i/>
        </w:rPr>
        <w:t>ной деятельности посредствам реализации плана взаимодействия структурного подра</w:t>
      </w:r>
      <w:r w:rsidRPr="00C93E57">
        <w:rPr>
          <w:rStyle w:val="c3"/>
          <w:i/>
        </w:rPr>
        <w:t>з</w:t>
      </w:r>
      <w:r w:rsidRPr="00C93E57">
        <w:rPr>
          <w:rStyle w:val="c3"/>
          <w:i/>
        </w:rPr>
        <w:t>деления «детский сад» с начальной школой.</w:t>
      </w:r>
    </w:p>
    <w:p w:rsidR="00B8645F" w:rsidRPr="00EC78C8" w:rsidRDefault="008879C3" w:rsidP="001D6B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– 2019</w:t>
      </w:r>
      <w:r w:rsidR="00B8645F" w:rsidRPr="00EC78C8">
        <w:rPr>
          <w:rFonts w:ascii="Times New Roman" w:hAnsi="Times New Roman" w:cs="Times New Roman"/>
          <w:sz w:val="24"/>
          <w:szCs w:val="24"/>
        </w:rPr>
        <w:t xml:space="preserve"> учебном году реализация  основной  образовательной  программы д</w:t>
      </w:r>
      <w:r w:rsidR="00B8645F" w:rsidRPr="00EC78C8">
        <w:rPr>
          <w:rFonts w:ascii="Times New Roman" w:hAnsi="Times New Roman" w:cs="Times New Roman"/>
          <w:sz w:val="24"/>
          <w:szCs w:val="24"/>
        </w:rPr>
        <w:t>о</w:t>
      </w:r>
      <w:r w:rsidR="00B8645F" w:rsidRPr="00EC78C8">
        <w:rPr>
          <w:rFonts w:ascii="Times New Roman" w:hAnsi="Times New Roman" w:cs="Times New Roman"/>
          <w:sz w:val="24"/>
          <w:szCs w:val="24"/>
        </w:rPr>
        <w:t>школьного образования, адаптированной образовательной программы дошкольного обр</w:t>
      </w:r>
      <w:r w:rsidR="00B8645F" w:rsidRPr="00EC78C8">
        <w:rPr>
          <w:rFonts w:ascii="Times New Roman" w:hAnsi="Times New Roman" w:cs="Times New Roman"/>
          <w:sz w:val="24"/>
          <w:szCs w:val="24"/>
        </w:rPr>
        <w:t>а</w:t>
      </w:r>
      <w:r w:rsidR="00B8645F" w:rsidRPr="00EC78C8">
        <w:rPr>
          <w:rFonts w:ascii="Times New Roman" w:hAnsi="Times New Roman" w:cs="Times New Roman"/>
          <w:sz w:val="24"/>
          <w:szCs w:val="24"/>
        </w:rPr>
        <w:t>зования    была ориентирована на создание  условий для всестороннего развития детей с учетом их возрастных и индивидуальных особенностей,  максимальное использование ра</w:t>
      </w:r>
      <w:r w:rsidR="00B8645F" w:rsidRPr="00EC78C8">
        <w:rPr>
          <w:rFonts w:ascii="Times New Roman" w:hAnsi="Times New Roman" w:cs="Times New Roman"/>
          <w:sz w:val="24"/>
          <w:szCs w:val="24"/>
        </w:rPr>
        <w:t>з</w:t>
      </w:r>
      <w:r w:rsidR="00B8645F" w:rsidRPr="00EC78C8">
        <w:rPr>
          <w:rFonts w:ascii="Times New Roman" w:hAnsi="Times New Roman" w:cs="Times New Roman"/>
          <w:sz w:val="24"/>
          <w:szCs w:val="24"/>
        </w:rPr>
        <w:t>нообразных видов детской деятельности и  их интеграции при решении образовательных задач как в совместной деятельности взрослого и детей, самостоятельной деятельности в рамках непосредственно образовательной деятельности,  а также при проведении режи</w:t>
      </w:r>
      <w:r w:rsidR="00B8645F" w:rsidRPr="00EC78C8">
        <w:rPr>
          <w:rFonts w:ascii="Times New Roman" w:hAnsi="Times New Roman" w:cs="Times New Roman"/>
          <w:sz w:val="24"/>
          <w:szCs w:val="24"/>
        </w:rPr>
        <w:t>м</w:t>
      </w:r>
      <w:r w:rsidR="00B8645F" w:rsidRPr="00EC78C8">
        <w:rPr>
          <w:rFonts w:ascii="Times New Roman" w:hAnsi="Times New Roman" w:cs="Times New Roman"/>
          <w:sz w:val="24"/>
          <w:szCs w:val="24"/>
        </w:rPr>
        <w:t>ных моментов.</w:t>
      </w:r>
    </w:p>
    <w:p w:rsidR="00B8645F" w:rsidRPr="000F6A5E" w:rsidRDefault="008C31A3" w:rsidP="001D6BC2">
      <w:pPr>
        <w:pStyle w:val="a9"/>
        <w:numPr>
          <w:ilvl w:val="1"/>
          <w:numId w:val="55"/>
        </w:numPr>
        <w:shd w:val="clear" w:color="auto" w:fill="FFFFFF"/>
        <w:spacing w:before="34" w:after="3" w:line="360" w:lineRule="auto"/>
        <w:jc w:val="both"/>
        <w:outlineLvl w:val="0"/>
        <w:rPr>
          <w:b/>
          <w:spacing w:val="-2"/>
        </w:rPr>
      </w:pPr>
      <w:r w:rsidRPr="00EC78C8">
        <w:rPr>
          <w:b/>
        </w:rPr>
        <w:t xml:space="preserve"> Анализ и оценка ресурсов и условий ДОО для охраны и укрепления здоровья д</w:t>
      </w:r>
      <w:r w:rsidRPr="00EC78C8">
        <w:rPr>
          <w:b/>
        </w:rPr>
        <w:t>е</w:t>
      </w:r>
      <w:r w:rsidRPr="00EC78C8">
        <w:rPr>
          <w:b/>
        </w:rPr>
        <w:t xml:space="preserve">тей, полноценного физического и психического развития. </w:t>
      </w:r>
    </w:p>
    <w:p w:rsidR="00064F6C" w:rsidRPr="00EC78C8" w:rsidRDefault="00064F6C" w:rsidP="001D6BC2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Вся образовательн</w:t>
      </w:r>
      <w:r w:rsidR="000F6A5E">
        <w:rPr>
          <w:rFonts w:ascii="Times New Roman" w:hAnsi="Times New Roman" w:cs="Times New Roman"/>
          <w:sz w:val="24"/>
          <w:szCs w:val="24"/>
        </w:rPr>
        <w:t>ая и воспитательная работа в ДОО</w:t>
      </w:r>
      <w:r w:rsidRPr="00EC78C8">
        <w:rPr>
          <w:rFonts w:ascii="Times New Roman" w:hAnsi="Times New Roman" w:cs="Times New Roman"/>
          <w:sz w:val="24"/>
          <w:szCs w:val="24"/>
        </w:rPr>
        <w:t xml:space="preserve"> направлена на укрепление зд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 xml:space="preserve">ровья детей, их физическое, интеллектуальное, нравственное и личностное развитие. Работа по укреплению здоровья воспитанников ведется в тесном сотрудничестве со Стрелецкой районной поликлиникой, Новосадовской амбулаторией, Ближнеигуменским ФАП. </w:t>
      </w:r>
    </w:p>
    <w:p w:rsidR="00064F6C" w:rsidRPr="00EC78C8" w:rsidRDefault="00064F6C" w:rsidP="001D6BC2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Реализуя задачи оздоровления и физического развития воспитанников, педагоги ДОУ ориентировались на их физическую подготовленность, учитывали имеющиеся откл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нения в состоянии здоровья, опирались на результаты диагностики физического развития, медицинские показатели здоровья ребенка, психофизиологические особенности.</w:t>
      </w:r>
    </w:p>
    <w:p w:rsidR="00064F6C" w:rsidRPr="00EC78C8" w:rsidRDefault="00064F6C" w:rsidP="001D6BC2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Согласно совместному плану работы проводится ежегодный регулярный осмотр д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тей, определяется уровень здоровья и физического развития дошкольников (Таблица 3).</w:t>
      </w:r>
    </w:p>
    <w:p w:rsidR="00064F6C" w:rsidRPr="00EC78C8" w:rsidRDefault="00B9180E" w:rsidP="001D6BC2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7"/>
        <w:gridCol w:w="927"/>
        <w:gridCol w:w="2905"/>
        <w:gridCol w:w="1484"/>
        <w:gridCol w:w="21"/>
        <w:gridCol w:w="1286"/>
        <w:gridCol w:w="1594"/>
      </w:tblGrid>
      <w:tr w:rsidR="00064F6C" w:rsidRPr="00EC78C8" w:rsidTr="008879C3">
        <w:trPr>
          <w:jc w:val="center"/>
        </w:trPr>
        <w:tc>
          <w:tcPr>
            <w:tcW w:w="1356" w:type="dxa"/>
            <w:gridSpan w:val="2"/>
          </w:tcPr>
          <w:p w:rsidR="00064F6C" w:rsidRPr="00EC78C8" w:rsidRDefault="00064F6C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Группы здоровья по годам</w:t>
            </w:r>
          </w:p>
        </w:tc>
        <w:tc>
          <w:tcPr>
            <w:tcW w:w="927" w:type="dxa"/>
          </w:tcPr>
          <w:p w:rsidR="00064F6C" w:rsidRPr="00EC78C8" w:rsidRDefault="00064F6C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</w:t>
            </w:r>
          </w:p>
        </w:tc>
        <w:tc>
          <w:tcPr>
            <w:tcW w:w="2905" w:type="dxa"/>
          </w:tcPr>
          <w:p w:rsidR="00064F6C" w:rsidRPr="00EC78C8" w:rsidRDefault="00064F6C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064F6C" w:rsidRPr="00EC78C8" w:rsidRDefault="00064F6C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84" w:type="dxa"/>
          </w:tcPr>
          <w:p w:rsidR="00064F6C" w:rsidRPr="00EC78C8" w:rsidRDefault="00064F6C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</w:t>
            </w:r>
          </w:p>
          <w:p w:rsidR="00064F6C" w:rsidRPr="00EC78C8" w:rsidRDefault="00064F6C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07" w:type="dxa"/>
            <w:gridSpan w:val="2"/>
          </w:tcPr>
          <w:p w:rsidR="00064F6C" w:rsidRPr="00EC78C8" w:rsidRDefault="00064F6C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</w:t>
            </w:r>
          </w:p>
          <w:p w:rsidR="00064F6C" w:rsidRPr="00EC78C8" w:rsidRDefault="00064F6C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92" w:type="dxa"/>
          </w:tcPr>
          <w:p w:rsidR="00064F6C" w:rsidRPr="00EC78C8" w:rsidRDefault="00064F6C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группа</w:t>
            </w:r>
          </w:p>
        </w:tc>
      </w:tr>
      <w:tr w:rsidR="00064F6C" w:rsidRPr="00EC78C8" w:rsidTr="008879C3">
        <w:trPr>
          <w:jc w:val="center"/>
        </w:trPr>
        <w:tc>
          <w:tcPr>
            <w:tcW w:w="1356" w:type="dxa"/>
            <w:gridSpan w:val="2"/>
          </w:tcPr>
          <w:p w:rsidR="00064F6C" w:rsidRPr="00EC78C8" w:rsidRDefault="00534D19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64F6C"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7" w:type="dxa"/>
          </w:tcPr>
          <w:p w:rsidR="00064F6C" w:rsidRPr="00EC78C8" w:rsidRDefault="00064F6C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5" w:type="dxa"/>
          </w:tcPr>
          <w:p w:rsidR="00064F6C" w:rsidRPr="00EC78C8" w:rsidRDefault="00534D19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15 (55,5</w:t>
            </w:r>
            <w:r w:rsidR="00064F6C" w:rsidRPr="00EC78C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84" w:type="dxa"/>
          </w:tcPr>
          <w:p w:rsidR="00064F6C" w:rsidRPr="00EC78C8" w:rsidRDefault="00534D19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12 (44,5</w:t>
            </w:r>
            <w:r w:rsidR="00064F6C" w:rsidRPr="00EC78C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07" w:type="dxa"/>
            <w:gridSpan w:val="2"/>
          </w:tcPr>
          <w:p w:rsidR="00064F6C" w:rsidRPr="00EC78C8" w:rsidRDefault="00064F6C" w:rsidP="001D6BC2">
            <w:pPr>
              <w:tabs>
                <w:tab w:val="left" w:pos="322"/>
              </w:tabs>
              <w:spacing w:after="0" w:line="360" w:lineRule="auto"/>
              <w:ind w:left="39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064F6C" w:rsidRPr="00EC78C8" w:rsidRDefault="00064F6C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F6C" w:rsidRPr="00EC78C8" w:rsidTr="008879C3">
        <w:trPr>
          <w:jc w:val="center"/>
        </w:trPr>
        <w:tc>
          <w:tcPr>
            <w:tcW w:w="1356" w:type="dxa"/>
            <w:gridSpan w:val="2"/>
          </w:tcPr>
          <w:p w:rsidR="00064F6C" w:rsidRPr="00EC78C8" w:rsidRDefault="00534D19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64F6C"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7" w:type="dxa"/>
          </w:tcPr>
          <w:p w:rsidR="00064F6C" w:rsidRPr="00EC78C8" w:rsidRDefault="00064F6C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05" w:type="dxa"/>
          </w:tcPr>
          <w:p w:rsidR="00064F6C" w:rsidRPr="00EC78C8" w:rsidRDefault="00534D19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21(42</w:t>
            </w:r>
            <w:r w:rsidR="00064F6C"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84" w:type="dxa"/>
          </w:tcPr>
          <w:p w:rsidR="00064F6C" w:rsidRPr="00EC78C8" w:rsidRDefault="00534D19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28 (56</w:t>
            </w:r>
            <w:r w:rsidR="00064F6C" w:rsidRPr="00EC78C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07" w:type="dxa"/>
            <w:gridSpan w:val="2"/>
          </w:tcPr>
          <w:p w:rsidR="00064F6C" w:rsidRPr="00EC78C8" w:rsidRDefault="00534D19" w:rsidP="001D6BC2">
            <w:pPr>
              <w:tabs>
                <w:tab w:val="left" w:pos="322"/>
              </w:tabs>
              <w:spacing w:after="0" w:line="360" w:lineRule="auto"/>
              <w:ind w:left="39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1(3,7</w:t>
            </w:r>
            <w:r w:rsidR="00064F6C" w:rsidRPr="00EC78C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92" w:type="dxa"/>
          </w:tcPr>
          <w:p w:rsidR="00064F6C" w:rsidRPr="00EC78C8" w:rsidRDefault="00064F6C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F6C" w:rsidRPr="00EC78C8" w:rsidTr="008879C3">
        <w:trPr>
          <w:jc w:val="center"/>
        </w:trPr>
        <w:tc>
          <w:tcPr>
            <w:tcW w:w="1356" w:type="dxa"/>
            <w:gridSpan w:val="2"/>
          </w:tcPr>
          <w:p w:rsidR="00064F6C" w:rsidRPr="00EC78C8" w:rsidRDefault="00534D19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64F6C"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7" w:type="dxa"/>
          </w:tcPr>
          <w:p w:rsidR="00064F6C" w:rsidRPr="00EC78C8" w:rsidRDefault="00064F6C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05" w:type="dxa"/>
          </w:tcPr>
          <w:p w:rsidR="00064F6C" w:rsidRPr="00EC78C8" w:rsidRDefault="0049054A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34D19" w:rsidRPr="00EC78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64F6C" w:rsidRPr="00EC78C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84" w:type="dxa"/>
          </w:tcPr>
          <w:p w:rsidR="00064F6C" w:rsidRPr="00EC78C8" w:rsidRDefault="0049054A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34D19" w:rsidRPr="00EC78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 w:rsidR="00064F6C" w:rsidRPr="00EC78C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07" w:type="dxa"/>
            <w:gridSpan w:val="2"/>
          </w:tcPr>
          <w:p w:rsidR="00064F6C" w:rsidRPr="00EC78C8" w:rsidRDefault="0049054A" w:rsidP="001D6BC2">
            <w:pPr>
              <w:tabs>
                <w:tab w:val="left" w:pos="322"/>
              </w:tabs>
              <w:spacing w:after="0" w:line="360" w:lineRule="auto"/>
              <w:ind w:left="39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D19" w:rsidRPr="00EC78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="00064F6C" w:rsidRPr="00EC78C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92" w:type="dxa"/>
          </w:tcPr>
          <w:p w:rsidR="00064F6C" w:rsidRPr="00EC78C8" w:rsidRDefault="0049054A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D19" w:rsidRPr="00EC78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064F6C" w:rsidRPr="00EC78C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80377" w:rsidRPr="00EC78C8" w:rsidTr="008879C3">
        <w:tblPrEx>
          <w:tblLook w:val="0000"/>
        </w:tblPrEx>
        <w:trPr>
          <w:trHeight w:val="258"/>
          <w:jc w:val="center"/>
        </w:trPr>
        <w:tc>
          <w:tcPr>
            <w:tcW w:w="1349" w:type="dxa"/>
          </w:tcPr>
          <w:p w:rsidR="00D80377" w:rsidRPr="00EC78C8" w:rsidRDefault="00D80377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34" w:type="dxa"/>
            <w:gridSpan w:val="2"/>
          </w:tcPr>
          <w:p w:rsidR="00D80377" w:rsidRPr="00EC78C8" w:rsidRDefault="00D80377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05" w:type="dxa"/>
          </w:tcPr>
          <w:p w:rsidR="00D80377" w:rsidRPr="00EC78C8" w:rsidRDefault="009B2B21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25 (45,4%)</w:t>
            </w:r>
          </w:p>
        </w:tc>
        <w:tc>
          <w:tcPr>
            <w:tcW w:w="1484" w:type="dxa"/>
          </w:tcPr>
          <w:p w:rsidR="00D80377" w:rsidRPr="00EC78C8" w:rsidRDefault="009B2B21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25 (45,4%)</w:t>
            </w:r>
          </w:p>
        </w:tc>
        <w:tc>
          <w:tcPr>
            <w:tcW w:w="1307" w:type="dxa"/>
            <w:gridSpan w:val="2"/>
          </w:tcPr>
          <w:p w:rsidR="00D80377" w:rsidRPr="00EC78C8" w:rsidRDefault="009B2B21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5(9 %)</w:t>
            </w:r>
          </w:p>
        </w:tc>
        <w:tc>
          <w:tcPr>
            <w:tcW w:w="1592" w:type="dxa"/>
          </w:tcPr>
          <w:p w:rsidR="00D80377" w:rsidRPr="00EC78C8" w:rsidRDefault="009B2B21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9C3" w:rsidRPr="008879C3" w:rsidTr="008879C3">
        <w:tblPrEx>
          <w:tblLook w:val="0000"/>
        </w:tblPrEx>
        <w:trPr>
          <w:trHeight w:val="376"/>
          <w:jc w:val="center"/>
        </w:trPr>
        <w:tc>
          <w:tcPr>
            <w:tcW w:w="1349" w:type="dxa"/>
          </w:tcPr>
          <w:p w:rsidR="008879C3" w:rsidRPr="00CA1FC1" w:rsidRDefault="008879C3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934" w:type="dxa"/>
            <w:gridSpan w:val="2"/>
          </w:tcPr>
          <w:p w:rsidR="008879C3" w:rsidRPr="00CA1FC1" w:rsidRDefault="008879C3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05" w:type="dxa"/>
          </w:tcPr>
          <w:p w:rsidR="008879C3" w:rsidRPr="008879C3" w:rsidRDefault="000B7641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A1FC1">
              <w:rPr>
                <w:rFonts w:ascii="Times New Roman" w:hAnsi="Times New Roman" w:cs="Times New Roman"/>
                <w:sz w:val="24"/>
                <w:szCs w:val="24"/>
              </w:rPr>
              <w:t xml:space="preserve"> (61,4%)</w:t>
            </w:r>
          </w:p>
        </w:tc>
        <w:tc>
          <w:tcPr>
            <w:tcW w:w="1505" w:type="dxa"/>
            <w:gridSpan w:val="2"/>
          </w:tcPr>
          <w:p w:rsidR="008879C3" w:rsidRPr="008879C3" w:rsidRDefault="000B7641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1FC1">
              <w:rPr>
                <w:rFonts w:ascii="Times New Roman" w:hAnsi="Times New Roman" w:cs="Times New Roman"/>
                <w:sz w:val="24"/>
                <w:szCs w:val="24"/>
              </w:rPr>
              <w:t>(29,8%)</w:t>
            </w:r>
          </w:p>
        </w:tc>
        <w:tc>
          <w:tcPr>
            <w:tcW w:w="1284" w:type="dxa"/>
          </w:tcPr>
          <w:p w:rsidR="008879C3" w:rsidRPr="008879C3" w:rsidRDefault="000B7641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1FC1">
              <w:rPr>
                <w:rFonts w:ascii="Times New Roman" w:hAnsi="Times New Roman" w:cs="Times New Roman"/>
                <w:sz w:val="24"/>
                <w:szCs w:val="24"/>
              </w:rPr>
              <w:t xml:space="preserve"> (8,7%)</w:t>
            </w:r>
          </w:p>
        </w:tc>
        <w:tc>
          <w:tcPr>
            <w:tcW w:w="1594" w:type="dxa"/>
          </w:tcPr>
          <w:p w:rsidR="008879C3" w:rsidRPr="008879C3" w:rsidRDefault="00CA1FC1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4F6C" w:rsidRPr="00EC78C8" w:rsidRDefault="00064F6C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В этом учеб</w:t>
      </w:r>
      <w:r w:rsidR="000F6A5E">
        <w:rPr>
          <w:rFonts w:ascii="Times New Roman" w:hAnsi="Times New Roman" w:cs="Times New Roman"/>
          <w:sz w:val="24"/>
          <w:szCs w:val="24"/>
        </w:rPr>
        <w:t>ном году было зачислено в ДОО</w:t>
      </w:r>
      <w:r w:rsidR="00D80377" w:rsidRPr="00EC78C8">
        <w:rPr>
          <w:rFonts w:ascii="Times New Roman" w:hAnsi="Times New Roman" w:cs="Times New Roman"/>
          <w:sz w:val="24"/>
          <w:szCs w:val="24"/>
        </w:rPr>
        <w:t xml:space="preserve"> </w:t>
      </w:r>
      <w:r w:rsidR="007D1447">
        <w:rPr>
          <w:rFonts w:ascii="Times New Roman" w:hAnsi="Times New Roman" w:cs="Times New Roman"/>
          <w:sz w:val="24"/>
          <w:szCs w:val="24"/>
        </w:rPr>
        <w:t xml:space="preserve"> 28 детей </w:t>
      </w:r>
      <w:r w:rsidR="00D80377" w:rsidRPr="00EC78C8">
        <w:rPr>
          <w:rFonts w:ascii="Times New Roman" w:hAnsi="Times New Roman" w:cs="Times New Roman"/>
          <w:sz w:val="24"/>
          <w:szCs w:val="24"/>
        </w:rPr>
        <w:t xml:space="preserve"> 2014</w:t>
      </w:r>
      <w:r w:rsidRPr="00EC78C8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="007D1447">
        <w:rPr>
          <w:rFonts w:ascii="Times New Roman" w:hAnsi="Times New Roman" w:cs="Times New Roman"/>
          <w:sz w:val="24"/>
          <w:szCs w:val="24"/>
        </w:rPr>
        <w:t xml:space="preserve"> и 2 р</w:t>
      </w:r>
      <w:r w:rsidR="007D1447">
        <w:rPr>
          <w:rFonts w:ascii="Times New Roman" w:hAnsi="Times New Roman" w:cs="Times New Roman"/>
          <w:sz w:val="24"/>
          <w:szCs w:val="24"/>
        </w:rPr>
        <w:t>е</w:t>
      </w:r>
      <w:r w:rsidR="007D1447">
        <w:rPr>
          <w:rFonts w:ascii="Times New Roman" w:hAnsi="Times New Roman" w:cs="Times New Roman"/>
          <w:sz w:val="24"/>
          <w:szCs w:val="24"/>
        </w:rPr>
        <w:t>бенка 2015 года рождения</w:t>
      </w:r>
      <w:r w:rsidRPr="00EC78C8">
        <w:rPr>
          <w:rFonts w:ascii="Times New Roman" w:hAnsi="Times New Roman" w:cs="Times New Roman"/>
          <w:sz w:val="24"/>
          <w:szCs w:val="24"/>
        </w:rPr>
        <w:t xml:space="preserve"> из МДОУ «Детский сад </w:t>
      </w:r>
      <w:r w:rsidR="00D80377" w:rsidRPr="00EC78C8">
        <w:rPr>
          <w:rFonts w:ascii="Times New Roman" w:hAnsi="Times New Roman" w:cs="Times New Roman"/>
          <w:sz w:val="24"/>
          <w:szCs w:val="24"/>
        </w:rPr>
        <w:t xml:space="preserve">№ </w:t>
      </w:r>
      <w:r w:rsidR="007D1447">
        <w:rPr>
          <w:rFonts w:ascii="Times New Roman" w:hAnsi="Times New Roman" w:cs="Times New Roman"/>
          <w:sz w:val="24"/>
          <w:szCs w:val="24"/>
        </w:rPr>
        <w:t xml:space="preserve">12 с. Ближняя Игуменка», 5 детей </w:t>
      </w:r>
      <w:r w:rsidR="00D80377" w:rsidRPr="00EC78C8">
        <w:rPr>
          <w:rFonts w:ascii="Times New Roman" w:hAnsi="Times New Roman" w:cs="Times New Roman"/>
          <w:sz w:val="24"/>
          <w:szCs w:val="24"/>
        </w:rPr>
        <w:t>2013 года рождения</w:t>
      </w:r>
      <w:r w:rsidRPr="00EC78C8">
        <w:rPr>
          <w:rFonts w:ascii="Times New Roman" w:hAnsi="Times New Roman" w:cs="Times New Roman"/>
          <w:sz w:val="24"/>
          <w:szCs w:val="24"/>
        </w:rPr>
        <w:t xml:space="preserve"> были зачислены в порядке очереди. Поэтому затруднительно делать сравнительный анализ по группам здоровья детей, так как практически пришли новые дети. </w:t>
      </w:r>
    </w:p>
    <w:p w:rsidR="00064F6C" w:rsidRPr="00EC78C8" w:rsidRDefault="00064F6C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Целесообразно будет продолжать индивидуальную работу с родителями по обесп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чению оптимальной нагрузки детям не только в детском саду, но и в домашних условиях, обеспечивать щадящий режим детям, имеющим хронические заболевания.</w:t>
      </w:r>
    </w:p>
    <w:p w:rsidR="00064F6C" w:rsidRPr="00EC78C8" w:rsidRDefault="00064F6C" w:rsidP="00A15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Педагоги знакомят детей с природными особенностями человека, рассказывают об основных биологических системах человека; обращают внимание на совершенство челов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ческого организма, его сложность, хрупкость, необходимость бережного отношения. В т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чение дня педагоги проводят закаливающие процедуры с дошкольниками: воздушное и солнечное закаливание, соблюдение питьевого режима, режима проветривания. Системат</w:t>
      </w:r>
      <w:r w:rsidRPr="00EC78C8">
        <w:rPr>
          <w:rFonts w:ascii="Times New Roman" w:hAnsi="Times New Roman" w:cs="Times New Roman"/>
          <w:sz w:val="24"/>
          <w:szCs w:val="24"/>
        </w:rPr>
        <w:t>и</w:t>
      </w:r>
      <w:r w:rsidRPr="00EC78C8">
        <w:rPr>
          <w:rFonts w:ascii="Times New Roman" w:hAnsi="Times New Roman" w:cs="Times New Roman"/>
          <w:sz w:val="24"/>
          <w:szCs w:val="24"/>
        </w:rPr>
        <w:t>чески проводятся развлечения, спортивные мероприятия, дни здоровья, актуальные пр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блемы освещаются на страницах санбюллетеня. Сотрудники детского сада своевременно проходят медосмотр, санминимум по должности; в группах имеются укомплектованные аптечки первой помощи.</w:t>
      </w:r>
    </w:p>
    <w:p w:rsidR="00064F6C" w:rsidRPr="00EC78C8" w:rsidRDefault="00064F6C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A626EF" w:rsidRPr="00EC78C8">
        <w:rPr>
          <w:rFonts w:ascii="Times New Roman" w:hAnsi="Times New Roman" w:cs="Times New Roman"/>
          <w:sz w:val="24"/>
          <w:szCs w:val="24"/>
        </w:rPr>
        <w:t xml:space="preserve">снизился </w:t>
      </w:r>
      <w:r w:rsidRPr="00EC78C8">
        <w:rPr>
          <w:rFonts w:ascii="Times New Roman" w:hAnsi="Times New Roman" w:cs="Times New Roman"/>
          <w:sz w:val="24"/>
          <w:szCs w:val="24"/>
        </w:rPr>
        <w:t>пропуск по болезни  одним ребенком.</w:t>
      </w:r>
      <w:r w:rsidR="0099520B" w:rsidRPr="00EC78C8">
        <w:rPr>
          <w:rFonts w:ascii="Times New Roman" w:hAnsi="Times New Roman" w:cs="Times New Roman"/>
          <w:sz w:val="24"/>
          <w:szCs w:val="24"/>
        </w:rPr>
        <w:t xml:space="preserve"> </w:t>
      </w:r>
      <w:r w:rsidR="004606F0" w:rsidRPr="00EC78C8">
        <w:rPr>
          <w:rFonts w:ascii="Times New Roman" w:hAnsi="Times New Roman" w:cs="Times New Roman"/>
          <w:sz w:val="24"/>
          <w:szCs w:val="24"/>
        </w:rPr>
        <w:t xml:space="preserve"> </w:t>
      </w:r>
      <w:r w:rsidRPr="00EC78C8">
        <w:rPr>
          <w:rFonts w:ascii="Times New Roman" w:hAnsi="Times New Roman" w:cs="Times New Roman"/>
          <w:sz w:val="24"/>
          <w:szCs w:val="24"/>
        </w:rPr>
        <w:t xml:space="preserve">Анализ заболеваемости детей за </w:t>
      </w:r>
      <w:r w:rsidR="009B2B21" w:rsidRPr="00EC78C8">
        <w:rPr>
          <w:rFonts w:ascii="Times New Roman" w:hAnsi="Times New Roman" w:cs="Times New Roman"/>
          <w:sz w:val="24"/>
          <w:szCs w:val="24"/>
        </w:rPr>
        <w:t xml:space="preserve">четыре </w:t>
      </w:r>
      <w:r w:rsidRPr="00EC78C8">
        <w:rPr>
          <w:rFonts w:ascii="Times New Roman" w:hAnsi="Times New Roman" w:cs="Times New Roman"/>
          <w:sz w:val="24"/>
          <w:szCs w:val="24"/>
        </w:rPr>
        <w:t xml:space="preserve">года дает основание говорить о </w:t>
      </w:r>
      <w:r w:rsidR="00A626EF" w:rsidRPr="00EC78C8">
        <w:rPr>
          <w:rFonts w:ascii="Times New Roman" w:hAnsi="Times New Roman" w:cs="Times New Roman"/>
          <w:sz w:val="24"/>
          <w:szCs w:val="24"/>
        </w:rPr>
        <w:t xml:space="preserve"> </w:t>
      </w:r>
      <w:r w:rsidR="0099520B" w:rsidRPr="00EC78C8">
        <w:rPr>
          <w:rFonts w:ascii="Times New Roman" w:hAnsi="Times New Roman" w:cs="Times New Roman"/>
          <w:sz w:val="24"/>
          <w:szCs w:val="24"/>
        </w:rPr>
        <w:t xml:space="preserve">более качественной </w:t>
      </w:r>
      <w:r w:rsidRPr="00EC78C8">
        <w:rPr>
          <w:rFonts w:ascii="Times New Roman" w:hAnsi="Times New Roman" w:cs="Times New Roman"/>
          <w:sz w:val="24"/>
          <w:szCs w:val="24"/>
        </w:rPr>
        <w:t>работе нашего учре</w:t>
      </w:r>
      <w:r w:rsidRPr="00EC78C8">
        <w:rPr>
          <w:rFonts w:ascii="Times New Roman" w:hAnsi="Times New Roman" w:cs="Times New Roman"/>
          <w:sz w:val="24"/>
          <w:szCs w:val="24"/>
        </w:rPr>
        <w:t>ж</w:t>
      </w:r>
      <w:r w:rsidRPr="00EC78C8">
        <w:rPr>
          <w:rFonts w:ascii="Times New Roman" w:hAnsi="Times New Roman" w:cs="Times New Roman"/>
          <w:sz w:val="24"/>
          <w:szCs w:val="24"/>
        </w:rPr>
        <w:t xml:space="preserve">дения в данном направлении </w:t>
      </w:r>
    </w:p>
    <w:p w:rsidR="00064F6C" w:rsidRPr="00EC78C8" w:rsidRDefault="00B9180E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(Таблица 2</w:t>
      </w:r>
      <w:r w:rsidR="00064F6C" w:rsidRPr="00EC78C8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2505"/>
        <w:gridCol w:w="4141"/>
      </w:tblGrid>
      <w:tr w:rsidR="00064F6C" w:rsidRPr="00EC78C8" w:rsidTr="000D5FC7">
        <w:trPr>
          <w:trHeight w:val="36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6C" w:rsidRPr="00EC78C8" w:rsidRDefault="00064F6C" w:rsidP="001D6BC2">
            <w:pPr>
              <w:widowControl w:val="0"/>
              <w:spacing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6C" w:rsidRPr="00EC78C8" w:rsidRDefault="00064F6C" w:rsidP="001D6BC2">
            <w:pPr>
              <w:widowControl w:val="0"/>
              <w:spacing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тей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6C" w:rsidRPr="00EC78C8" w:rsidRDefault="00064F6C" w:rsidP="001D6BC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дней, пропущенных по болезни 1 ребенком</w:t>
            </w:r>
          </w:p>
        </w:tc>
      </w:tr>
      <w:tr w:rsidR="00064F6C" w:rsidRPr="00EC78C8" w:rsidTr="000D5FC7">
        <w:trPr>
          <w:trHeight w:val="3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6C" w:rsidRPr="00EC78C8" w:rsidRDefault="00064F6C" w:rsidP="001D6BC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06F0" w:rsidRPr="00EC7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6C" w:rsidRPr="00EC78C8" w:rsidRDefault="004606F0" w:rsidP="001D6BC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6C" w:rsidRPr="00EC78C8" w:rsidRDefault="00A626EF" w:rsidP="001D6BC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064F6C" w:rsidRPr="00EC78C8" w:rsidTr="000D5FC7">
        <w:trPr>
          <w:trHeight w:val="3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6C" w:rsidRPr="00EC78C8" w:rsidRDefault="00064F6C" w:rsidP="001D6BC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06F0" w:rsidRPr="00EC78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6C" w:rsidRPr="00EC78C8" w:rsidRDefault="004606F0" w:rsidP="001D6BC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6C" w:rsidRPr="00EC78C8" w:rsidRDefault="00A626EF" w:rsidP="001D6BC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064F6C" w:rsidRPr="00EC78C8" w:rsidTr="000D5FC7">
        <w:trPr>
          <w:trHeight w:val="3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6C" w:rsidRPr="00EC78C8" w:rsidRDefault="00064F6C" w:rsidP="001D6BC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06F0" w:rsidRPr="00EC78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6C" w:rsidRPr="00EC78C8" w:rsidRDefault="004606F0" w:rsidP="001D6BC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6C" w:rsidRPr="00EC78C8" w:rsidRDefault="0099520B" w:rsidP="001D6BC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0D5FC7" w:rsidRPr="00EC78C8" w:rsidTr="000D5FC7">
        <w:tblPrEx>
          <w:tblLook w:val="0000"/>
        </w:tblPrEx>
        <w:trPr>
          <w:trHeight w:val="315"/>
        </w:trPr>
        <w:tc>
          <w:tcPr>
            <w:tcW w:w="2310" w:type="dxa"/>
          </w:tcPr>
          <w:p w:rsidR="000D5FC7" w:rsidRPr="00EC78C8" w:rsidRDefault="000D5FC7" w:rsidP="001D6BC2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05" w:type="dxa"/>
          </w:tcPr>
          <w:p w:rsidR="000D5FC7" w:rsidRPr="00EC78C8" w:rsidRDefault="000D5FC7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40" w:type="dxa"/>
          </w:tcPr>
          <w:p w:rsidR="000D5FC7" w:rsidRPr="00EC78C8" w:rsidRDefault="00EF2DC3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D1447" w:rsidRPr="00EC78C8" w:rsidTr="000D5FC7">
        <w:tblPrEx>
          <w:tblLook w:val="0000"/>
        </w:tblPrEx>
        <w:trPr>
          <w:trHeight w:val="315"/>
        </w:trPr>
        <w:tc>
          <w:tcPr>
            <w:tcW w:w="2310" w:type="dxa"/>
          </w:tcPr>
          <w:p w:rsidR="007D1447" w:rsidRPr="007C11EF" w:rsidRDefault="007D1447" w:rsidP="001D6BC2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E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05" w:type="dxa"/>
          </w:tcPr>
          <w:p w:rsidR="007D1447" w:rsidRPr="007C11EF" w:rsidRDefault="007D1447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40" w:type="dxa"/>
          </w:tcPr>
          <w:p w:rsidR="007D1447" w:rsidRPr="00EC78C8" w:rsidRDefault="007C11EF" w:rsidP="001D6BC2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064F6C" w:rsidRPr="00EC78C8" w:rsidRDefault="00064F6C" w:rsidP="001D6BC2">
      <w:pPr>
        <w:tabs>
          <w:tab w:val="left" w:pos="720"/>
          <w:tab w:val="left" w:pos="9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Немаловажное значение отводится в детском саду физкультурно-массовым мер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приятиям: физкультурным досугам, физкультурно-спортивным праздникам на воздухе, и</w:t>
      </w:r>
      <w:r w:rsidRPr="00EC78C8">
        <w:rPr>
          <w:rFonts w:ascii="Times New Roman" w:hAnsi="Times New Roman" w:cs="Times New Roman"/>
          <w:sz w:val="24"/>
          <w:szCs w:val="24"/>
        </w:rPr>
        <w:t>г</w:t>
      </w:r>
      <w:r w:rsidRPr="00EC78C8">
        <w:rPr>
          <w:rFonts w:ascii="Times New Roman" w:hAnsi="Times New Roman" w:cs="Times New Roman"/>
          <w:sz w:val="24"/>
          <w:szCs w:val="24"/>
        </w:rPr>
        <w:lastRenderedPageBreak/>
        <w:t>рам-соревнованиям. В детском саду используется система комплексных мер, направленных на сохранение и укрепление здоровья детей.</w:t>
      </w:r>
    </w:p>
    <w:p w:rsidR="00064F6C" w:rsidRPr="00EC78C8" w:rsidRDefault="00064F6C" w:rsidP="001D6BC2">
      <w:pPr>
        <w:tabs>
          <w:tab w:val="left" w:pos="720"/>
          <w:tab w:val="left" w:pos="9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Работа по оздоровлению детей велась в тесном контакте с родителями:</w:t>
      </w:r>
    </w:p>
    <w:p w:rsidR="00064F6C" w:rsidRPr="00EC78C8" w:rsidRDefault="00064F6C" w:rsidP="001D6BC2">
      <w:pPr>
        <w:numPr>
          <w:ilvl w:val="0"/>
          <w:numId w:val="1"/>
        </w:numPr>
        <w:tabs>
          <w:tab w:val="left" w:pos="1134"/>
          <w:tab w:val="left" w:pos="9160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совместные спортивные праздники;</w:t>
      </w:r>
    </w:p>
    <w:p w:rsidR="00064F6C" w:rsidRPr="00EC78C8" w:rsidRDefault="00064F6C" w:rsidP="001D6BC2">
      <w:pPr>
        <w:numPr>
          <w:ilvl w:val="0"/>
          <w:numId w:val="1"/>
        </w:numPr>
        <w:tabs>
          <w:tab w:val="left" w:pos="1134"/>
          <w:tab w:val="left" w:pos="9160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информация в родительских уголках;</w:t>
      </w:r>
    </w:p>
    <w:p w:rsidR="00064F6C" w:rsidRPr="00EC78C8" w:rsidRDefault="00064F6C" w:rsidP="001D6BC2">
      <w:pPr>
        <w:numPr>
          <w:ilvl w:val="0"/>
          <w:numId w:val="1"/>
        </w:numPr>
        <w:tabs>
          <w:tab w:val="left" w:pos="1134"/>
          <w:tab w:val="left" w:pos="9160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родительские собрания с участием педиатра, фельдшера;</w:t>
      </w:r>
    </w:p>
    <w:p w:rsidR="00064F6C" w:rsidRPr="00EC78C8" w:rsidRDefault="00064F6C" w:rsidP="001D6BC2">
      <w:pPr>
        <w:numPr>
          <w:ilvl w:val="0"/>
          <w:numId w:val="1"/>
        </w:numPr>
        <w:tabs>
          <w:tab w:val="left" w:pos="1134"/>
          <w:tab w:val="left" w:pos="9160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анкетирование.</w:t>
      </w:r>
    </w:p>
    <w:p w:rsidR="00064F6C" w:rsidRPr="00EC78C8" w:rsidRDefault="00064F6C" w:rsidP="001D6BC2">
      <w:pPr>
        <w:tabs>
          <w:tab w:val="left" w:pos="720"/>
          <w:tab w:val="left" w:pos="45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Результаты физкультурно-оздоровительной работы освещались на родительских с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 xml:space="preserve">браниях, совещаниях при заведующей. </w:t>
      </w:r>
    </w:p>
    <w:p w:rsidR="00064F6C" w:rsidRPr="00EC78C8" w:rsidRDefault="00064F6C" w:rsidP="001D6BC2">
      <w:pPr>
        <w:pStyle w:val="31"/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В каждой возрастной группе педагоги ведут «Тетради здоровья», что позволяет учесть индивидуальные особенности каждого воспитанника и обеспечить его психофизич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 xml:space="preserve">ское развитие. </w:t>
      </w:r>
    </w:p>
    <w:p w:rsidR="006219AC" w:rsidRPr="00EC78C8" w:rsidRDefault="000D5FC7" w:rsidP="00A151CF">
      <w:pPr>
        <w:pStyle w:val="31"/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В</w:t>
      </w:r>
      <w:r w:rsidR="007D1447">
        <w:rPr>
          <w:rFonts w:ascii="Times New Roman" w:hAnsi="Times New Roman" w:cs="Times New Roman"/>
          <w:sz w:val="24"/>
          <w:szCs w:val="24"/>
        </w:rPr>
        <w:t xml:space="preserve"> </w:t>
      </w:r>
      <w:r w:rsidR="006219AC" w:rsidRPr="00EC78C8">
        <w:rPr>
          <w:rFonts w:ascii="Times New Roman" w:hAnsi="Times New Roman" w:cs="Times New Roman"/>
          <w:sz w:val="24"/>
          <w:szCs w:val="24"/>
        </w:rPr>
        <w:t xml:space="preserve">МОУ «Ближнеигуменская СОШ Белгородского района Белгородской области » функционирует </w:t>
      </w:r>
      <w:r w:rsidR="00064F6C" w:rsidRPr="00EC78C8">
        <w:rPr>
          <w:rFonts w:ascii="Times New Roman" w:hAnsi="Times New Roman" w:cs="Times New Roman"/>
          <w:sz w:val="24"/>
          <w:szCs w:val="24"/>
        </w:rPr>
        <w:t>медицинский кабинет, в связи с этим</w:t>
      </w:r>
      <w:r w:rsidR="006219AC" w:rsidRPr="00EC78C8">
        <w:rPr>
          <w:rFonts w:ascii="Times New Roman" w:hAnsi="Times New Roman" w:cs="Times New Roman"/>
          <w:sz w:val="24"/>
          <w:szCs w:val="24"/>
        </w:rPr>
        <w:t xml:space="preserve"> в ДОУ</w:t>
      </w:r>
      <w:r w:rsidR="000F6A5E">
        <w:rPr>
          <w:rFonts w:ascii="Times New Roman" w:hAnsi="Times New Roman" w:cs="Times New Roman"/>
          <w:sz w:val="24"/>
          <w:szCs w:val="24"/>
        </w:rPr>
        <w:t>О</w:t>
      </w:r>
      <w:r w:rsidR="006219AC" w:rsidRPr="00EC78C8">
        <w:rPr>
          <w:rFonts w:ascii="Times New Roman" w:hAnsi="Times New Roman" w:cs="Times New Roman"/>
          <w:sz w:val="24"/>
          <w:szCs w:val="24"/>
        </w:rPr>
        <w:t xml:space="preserve"> </w:t>
      </w:r>
      <w:r w:rsidR="00064F6C" w:rsidRPr="00EC78C8">
        <w:rPr>
          <w:rFonts w:ascii="Times New Roman" w:hAnsi="Times New Roman" w:cs="Times New Roman"/>
          <w:sz w:val="24"/>
          <w:szCs w:val="24"/>
        </w:rPr>
        <w:t>пров</w:t>
      </w:r>
      <w:r w:rsidR="006219AC" w:rsidRPr="00EC78C8">
        <w:rPr>
          <w:rFonts w:ascii="Times New Roman" w:hAnsi="Times New Roman" w:cs="Times New Roman"/>
          <w:sz w:val="24"/>
          <w:szCs w:val="24"/>
        </w:rPr>
        <w:t>одятся  целого ряда з</w:t>
      </w:r>
      <w:r w:rsidR="006219AC" w:rsidRPr="00EC78C8">
        <w:rPr>
          <w:rFonts w:ascii="Times New Roman" w:hAnsi="Times New Roman" w:cs="Times New Roman"/>
          <w:sz w:val="24"/>
          <w:szCs w:val="24"/>
        </w:rPr>
        <w:t>а</w:t>
      </w:r>
      <w:r w:rsidR="006219AC" w:rsidRPr="00EC78C8">
        <w:rPr>
          <w:rFonts w:ascii="Times New Roman" w:hAnsi="Times New Roman" w:cs="Times New Roman"/>
          <w:sz w:val="24"/>
          <w:szCs w:val="24"/>
        </w:rPr>
        <w:t>каливающие и профилактические</w:t>
      </w:r>
      <w:r w:rsidR="00064F6C" w:rsidRPr="00EC78C8">
        <w:rPr>
          <w:rFonts w:ascii="Times New Roman" w:hAnsi="Times New Roman" w:cs="Times New Roman"/>
          <w:sz w:val="24"/>
          <w:szCs w:val="24"/>
        </w:rPr>
        <w:t xml:space="preserve"> мероп</w:t>
      </w:r>
      <w:r w:rsidR="006219AC" w:rsidRPr="00EC78C8">
        <w:rPr>
          <w:rFonts w:ascii="Times New Roman" w:hAnsi="Times New Roman" w:cs="Times New Roman"/>
          <w:sz w:val="24"/>
          <w:szCs w:val="24"/>
        </w:rPr>
        <w:t xml:space="preserve">риятия с воспитанниками. </w:t>
      </w:r>
      <w:r w:rsidR="00064F6C" w:rsidRPr="00EC7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FC7" w:rsidRPr="00EC78C8" w:rsidRDefault="00B9180E" w:rsidP="001D6BC2">
      <w:pPr>
        <w:pStyle w:val="31"/>
        <w:tabs>
          <w:tab w:val="left" w:pos="12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Таблица 3</w:t>
      </w:r>
    </w:p>
    <w:p w:rsidR="00A465C9" w:rsidRPr="00EC78C8" w:rsidRDefault="00A465C9" w:rsidP="001D6BC2">
      <w:pPr>
        <w:pStyle w:val="31"/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Сравнительный анализ по видам заболеваний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0"/>
        <w:gridCol w:w="7"/>
        <w:gridCol w:w="1043"/>
        <w:gridCol w:w="14"/>
        <w:gridCol w:w="1051"/>
        <w:gridCol w:w="7"/>
        <w:gridCol w:w="1269"/>
        <w:gridCol w:w="7"/>
        <w:gridCol w:w="1339"/>
      </w:tblGrid>
      <w:tr w:rsidR="007D1447" w:rsidRPr="00EC78C8" w:rsidTr="00C41A73">
        <w:tc>
          <w:tcPr>
            <w:tcW w:w="5017" w:type="dxa"/>
            <w:gridSpan w:val="2"/>
            <w:vAlign w:val="center"/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Заболевание</w:t>
            </w:r>
          </w:p>
        </w:tc>
        <w:tc>
          <w:tcPr>
            <w:tcW w:w="1057" w:type="dxa"/>
            <w:gridSpan w:val="2"/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058" w:type="dxa"/>
            <w:gridSpan w:val="2"/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1447" w:rsidRPr="00EC78C8" w:rsidRDefault="007D1447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339" w:type="dxa"/>
            <w:shd w:val="clear" w:color="auto" w:fill="auto"/>
          </w:tcPr>
          <w:p w:rsidR="007D1447" w:rsidRPr="007D1447" w:rsidRDefault="007D1447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73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</w:tr>
      <w:tr w:rsidR="007D1447" w:rsidRPr="00EC78C8" w:rsidTr="00C41A73">
        <w:tc>
          <w:tcPr>
            <w:tcW w:w="5017" w:type="dxa"/>
            <w:gridSpan w:val="2"/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Ангина</w:t>
            </w:r>
          </w:p>
        </w:tc>
        <w:tc>
          <w:tcPr>
            <w:tcW w:w="1057" w:type="dxa"/>
            <w:gridSpan w:val="2"/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2"/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1447" w:rsidRPr="00EC78C8" w:rsidRDefault="007D1447" w:rsidP="001D6B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shd w:val="clear" w:color="auto" w:fill="auto"/>
          </w:tcPr>
          <w:p w:rsidR="007D1447" w:rsidRPr="00EC78C8" w:rsidRDefault="00C41A73" w:rsidP="001D6BC2">
            <w:pPr>
              <w:spacing w:after="0" w:line="360" w:lineRule="auto"/>
              <w:ind w:firstLine="709"/>
              <w:jc w:val="both"/>
            </w:pPr>
            <w:r>
              <w:t>0</w:t>
            </w:r>
          </w:p>
        </w:tc>
      </w:tr>
      <w:tr w:rsidR="007D1447" w:rsidRPr="00EC78C8" w:rsidTr="00C41A73">
        <w:tc>
          <w:tcPr>
            <w:tcW w:w="5017" w:type="dxa"/>
            <w:gridSpan w:val="2"/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Энтериты, колиты и гастроэнтериты</w:t>
            </w:r>
          </w:p>
        </w:tc>
        <w:tc>
          <w:tcPr>
            <w:tcW w:w="1057" w:type="dxa"/>
            <w:gridSpan w:val="2"/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2"/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D1447" w:rsidRPr="00EC78C8" w:rsidRDefault="007D1447" w:rsidP="001D6B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7D1447" w:rsidRPr="00EC78C8" w:rsidRDefault="00C41A73" w:rsidP="001D6BC2">
            <w:pPr>
              <w:spacing w:after="0" w:line="360" w:lineRule="auto"/>
              <w:ind w:firstLine="709"/>
              <w:jc w:val="both"/>
            </w:pPr>
            <w:r>
              <w:t>0</w:t>
            </w:r>
          </w:p>
        </w:tc>
      </w:tr>
      <w:tr w:rsidR="007D1447" w:rsidRPr="00EC78C8" w:rsidTr="00C41A73">
        <w:tc>
          <w:tcPr>
            <w:tcW w:w="5017" w:type="dxa"/>
            <w:gridSpan w:val="2"/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Грипп  ОРВИ</w:t>
            </w:r>
          </w:p>
        </w:tc>
        <w:tc>
          <w:tcPr>
            <w:tcW w:w="1057" w:type="dxa"/>
            <w:gridSpan w:val="2"/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8" w:type="dxa"/>
            <w:gridSpan w:val="2"/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1447" w:rsidRPr="00EC78C8" w:rsidRDefault="007D1447" w:rsidP="001D6B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9" w:type="dxa"/>
            <w:shd w:val="clear" w:color="auto" w:fill="auto"/>
          </w:tcPr>
          <w:p w:rsidR="007D1447" w:rsidRPr="00EC78C8" w:rsidRDefault="00C41A73" w:rsidP="001D6BC2">
            <w:pPr>
              <w:spacing w:after="0" w:line="360" w:lineRule="auto"/>
              <w:ind w:firstLine="709"/>
              <w:jc w:val="both"/>
            </w:pPr>
            <w:r>
              <w:t>8</w:t>
            </w:r>
          </w:p>
        </w:tc>
      </w:tr>
      <w:tr w:rsidR="007D1447" w:rsidRPr="00EC78C8" w:rsidTr="00C41A73"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Бронхит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1447" w:rsidRPr="00EC78C8" w:rsidRDefault="007D1447" w:rsidP="001D6B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shd w:val="clear" w:color="auto" w:fill="auto"/>
          </w:tcPr>
          <w:p w:rsidR="007D1447" w:rsidRPr="00EC78C8" w:rsidRDefault="00C41A73" w:rsidP="001D6BC2">
            <w:pPr>
              <w:spacing w:after="0" w:line="360" w:lineRule="auto"/>
              <w:ind w:firstLine="709"/>
              <w:jc w:val="both"/>
            </w:pPr>
            <w:r>
              <w:t>-</w:t>
            </w:r>
          </w:p>
        </w:tc>
      </w:tr>
      <w:tr w:rsidR="007D1447" w:rsidRPr="00EC78C8" w:rsidTr="00C41A73"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Отит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1447" w:rsidRPr="00EC78C8" w:rsidRDefault="007D1447" w:rsidP="001D6B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shd w:val="clear" w:color="auto" w:fill="auto"/>
          </w:tcPr>
          <w:p w:rsidR="007D1447" w:rsidRPr="00EC78C8" w:rsidRDefault="00C41A73" w:rsidP="001D6BC2">
            <w:pPr>
              <w:spacing w:after="0" w:line="360" w:lineRule="auto"/>
              <w:ind w:firstLine="709"/>
              <w:jc w:val="both"/>
            </w:pPr>
            <w:r>
              <w:t>1</w:t>
            </w:r>
          </w:p>
        </w:tc>
      </w:tr>
      <w:tr w:rsidR="007D1447" w:rsidRPr="00EC78C8" w:rsidTr="00C41A73"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1447" w:rsidRPr="00EC78C8" w:rsidRDefault="007D1447" w:rsidP="001D6B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shd w:val="clear" w:color="auto" w:fill="auto"/>
          </w:tcPr>
          <w:p w:rsidR="007D1447" w:rsidRPr="00EC78C8" w:rsidRDefault="00C41A73" w:rsidP="001D6BC2">
            <w:pPr>
              <w:spacing w:after="0" w:line="360" w:lineRule="auto"/>
              <w:ind w:firstLine="709"/>
              <w:jc w:val="both"/>
            </w:pPr>
            <w:r>
              <w:t>0</w:t>
            </w:r>
          </w:p>
        </w:tc>
      </w:tr>
      <w:tr w:rsidR="007D1447" w:rsidRPr="00EC78C8" w:rsidTr="00C41A73"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Ветрянка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1447" w:rsidRPr="00EC78C8" w:rsidRDefault="007D1447" w:rsidP="001D6B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9" w:type="dxa"/>
            <w:shd w:val="clear" w:color="auto" w:fill="auto"/>
          </w:tcPr>
          <w:p w:rsidR="007D1447" w:rsidRPr="00EC78C8" w:rsidRDefault="00C41A73" w:rsidP="001D6BC2">
            <w:pPr>
              <w:spacing w:after="0" w:line="360" w:lineRule="auto"/>
              <w:ind w:firstLine="709"/>
              <w:jc w:val="both"/>
            </w:pPr>
            <w:r>
              <w:t>0</w:t>
            </w:r>
          </w:p>
        </w:tc>
      </w:tr>
      <w:tr w:rsidR="007D1447" w:rsidRPr="00EC78C8" w:rsidTr="00C41A73"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1447" w:rsidRPr="00EC78C8" w:rsidRDefault="007D1447" w:rsidP="001D6B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shd w:val="clear" w:color="auto" w:fill="auto"/>
          </w:tcPr>
          <w:p w:rsidR="007D1447" w:rsidRPr="00EC78C8" w:rsidRDefault="00C41A73" w:rsidP="001D6BC2">
            <w:pPr>
              <w:spacing w:after="0" w:line="360" w:lineRule="auto"/>
              <w:ind w:firstLine="709"/>
              <w:jc w:val="both"/>
            </w:pPr>
            <w:r>
              <w:t>0</w:t>
            </w:r>
          </w:p>
        </w:tc>
      </w:tr>
      <w:tr w:rsidR="007D1447" w:rsidRPr="00EC78C8" w:rsidTr="00C41A73"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1447" w:rsidRPr="00EC78C8" w:rsidRDefault="007D1447" w:rsidP="001D6B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shd w:val="clear" w:color="auto" w:fill="auto"/>
          </w:tcPr>
          <w:p w:rsidR="007D1447" w:rsidRPr="00EC78C8" w:rsidRDefault="00C41A73" w:rsidP="001D6BC2">
            <w:pPr>
              <w:spacing w:after="0" w:line="360" w:lineRule="auto"/>
              <w:ind w:firstLine="709"/>
              <w:jc w:val="both"/>
            </w:pPr>
            <w:r>
              <w:t>0</w:t>
            </w:r>
          </w:p>
        </w:tc>
      </w:tr>
      <w:tr w:rsidR="007D1447" w:rsidRPr="00EC78C8" w:rsidTr="00C41A73"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Прочие заболевания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7" w:rsidRPr="00EC78C8" w:rsidRDefault="007D1447" w:rsidP="001D6BC2">
            <w:pPr>
              <w:tabs>
                <w:tab w:val="left" w:pos="720"/>
                <w:tab w:val="left" w:pos="91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447" w:rsidRPr="00EC78C8" w:rsidRDefault="007D1447" w:rsidP="001D6B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7D1447" w:rsidRPr="00EC78C8" w:rsidRDefault="00C41A73" w:rsidP="001D6BC2">
            <w:pPr>
              <w:spacing w:after="0" w:line="360" w:lineRule="auto"/>
              <w:ind w:firstLine="709"/>
              <w:jc w:val="both"/>
            </w:pPr>
            <w:r>
              <w:t>47</w:t>
            </w:r>
          </w:p>
        </w:tc>
      </w:tr>
      <w:tr w:rsidR="007D1447" w:rsidRPr="00EC78C8" w:rsidTr="00C41A73">
        <w:tblPrEx>
          <w:tblLook w:val="0000"/>
        </w:tblPrEx>
        <w:trPr>
          <w:trHeight w:val="256"/>
        </w:trPr>
        <w:tc>
          <w:tcPr>
            <w:tcW w:w="5010" w:type="dxa"/>
          </w:tcPr>
          <w:p w:rsidR="007D1447" w:rsidRPr="00EC78C8" w:rsidRDefault="007D1447" w:rsidP="001D6BC2">
            <w:pPr>
              <w:pStyle w:val="31"/>
              <w:tabs>
                <w:tab w:val="left" w:pos="12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ОРЗ</w:t>
            </w:r>
          </w:p>
        </w:tc>
        <w:tc>
          <w:tcPr>
            <w:tcW w:w="1050" w:type="dxa"/>
            <w:gridSpan w:val="2"/>
          </w:tcPr>
          <w:p w:rsidR="007D1447" w:rsidRPr="00EC78C8" w:rsidRDefault="007D1447" w:rsidP="001D6BC2">
            <w:pPr>
              <w:pStyle w:val="31"/>
              <w:tabs>
                <w:tab w:val="left" w:pos="1260"/>
              </w:tabs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1065" w:type="dxa"/>
            <w:gridSpan w:val="2"/>
          </w:tcPr>
          <w:p w:rsidR="007D1447" w:rsidRPr="00EC78C8" w:rsidRDefault="007D1447" w:rsidP="001D6BC2">
            <w:pPr>
              <w:pStyle w:val="31"/>
              <w:tabs>
                <w:tab w:val="left" w:pos="1260"/>
              </w:tabs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276" w:type="dxa"/>
            <w:gridSpan w:val="2"/>
          </w:tcPr>
          <w:p w:rsidR="007D1447" w:rsidRPr="00EC78C8" w:rsidRDefault="007D1447" w:rsidP="001D6BC2">
            <w:pPr>
              <w:pStyle w:val="31"/>
              <w:tabs>
                <w:tab w:val="left" w:pos="1260"/>
              </w:tabs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" w:type="dxa"/>
            <w:gridSpan w:val="2"/>
            <w:tcBorders>
              <w:top w:val="nil"/>
            </w:tcBorders>
            <w:shd w:val="clear" w:color="auto" w:fill="auto"/>
          </w:tcPr>
          <w:p w:rsidR="007D1447" w:rsidRPr="00EC78C8" w:rsidRDefault="00C41A73" w:rsidP="001D6BC2">
            <w:pPr>
              <w:spacing w:after="0" w:line="360" w:lineRule="auto"/>
              <w:ind w:firstLine="709"/>
              <w:jc w:val="both"/>
            </w:pPr>
            <w:r>
              <w:t>14</w:t>
            </w:r>
          </w:p>
        </w:tc>
      </w:tr>
      <w:tr w:rsidR="007D1447" w:rsidRPr="00EC78C8" w:rsidTr="00C41A73">
        <w:tblPrEx>
          <w:tblLook w:val="0000"/>
        </w:tblPrEx>
        <w:trPr>
          <w:trHeight w:val="220"/>
        </w:trPr>
        <w:tc>
          <w:tcPr>
            <w:tcW w:w="5010" w:type="dxa"/>
          </w:tcPr>
          <w:p w:rsidR="007D1447" w:rsidRPr="00EC78C8" w:rsidRDefault="007D1447" w:rsidP="001D6BC2">
            <w:pPr>
              <w:pStyle w:val="31"/>
              <w:tabs>
                <w:tab w:val="left" w:pos="1260"/>
              </w:tabs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Тонзиллит</w:t>
            </w:r>
          </w:p>
        </w:tc>
        <w:tc>
          <w:tcPr>
            <w:tcW w:w="1050" w:type="dxa"/>
            <w:gridSpan w:val="2"/>
          </w:tcPr>
          <w:p w:rsidR="007D1447" w:rsidRPr="00EC78C8" w:rsidRDefault="007D1447" w:rsidP="001D6BC2">
            <w:pPr>
              <w:pStyle w:val="31"/>
              <w:tabs>
                <w:tab w:val="left" w:pos="1260"/>
              </w:tabs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2"/>
          </w:tcPr>
          <w:p w:rsidR="007D1447" w:rsidRPr="00EC78C8" w:rsidRDefault="007D1447" w:rsidP="001D6BC2">
            <w:pPr>
              <w:pStyle w:val="31"/>
              <w:tabs>
                <w:tab w:val="left" w:pos="1260"/>
              </w:tabs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7D1447" w:rsidRPr="00EC78C8" w:rsidRDefault="007D1447" w:rsidP="001D6BC2">
            <w:pPr>
              <w:pStyle w:val="31"/>
              <w:tabs>
                <w:tab w:val="left" w:pos="1260"/>
              </w:tabs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1447" w:rsidRPr="00EC78C8" w:rsidRDefault="00C41A73" w:rsidP="001D6BC2">
            <w:pPr>
              <w:spacing w:after="0" w:line="360" w:lineRule="auto"/>
              <w:ind w:firstLine="709"/>
              <w:jc w:val="both"/>
            </w:pPr>
            <w:r>
              <w:t>24</w:t>
            </w:r>
          </w:p>
        </w:tc>
      </w:tr>
    </w:tbl>
    <w:p w:rsidR="00A465C9" w:rsidRPr="00EC78C8" w:rsidRDefault="00A465C9" w:rsidP="001D6BC2">
      <w:pPr>
        <w:pStyle w:val="31"/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Говоря о физическом развитии детей, необходимо отметить, что оно соответствует возрастным параметрам. Воспитанники старшей группы с удовольствием принимают уч</w:t>
      </w:r>
      <w:r w:rsidRPr="00EC78C8">
        <w:rPr>
          <w:rFonts w:ascii="Times New Roman" w:hAnsi="Times New Roman" w:cs="Times New Roman"/>
          <w:sz w:val="24"/>
          <w:szCs w:val="24"/>
        </w:rPr>
        <w:t>а</w:t>
      </w:r>
      <w:r w:rsidRPr="00EC78C8">
        <w:rPr>
          <w:rFonts w:ascii="Times New Roman" w:hAnsi="Times New Roman" w:cs="Times New Roman"/>
          <w:sz w:val="24"/>
          <w:szCs w:val="24"/>
        </w:rPr>
        <w:t>стие в подвижных играх, соблюдают правила игры, умеют до конца игрового периода в</w:t>
      </w:r>
      <w:r w:rsidRPr="00EC78C8">
        <w:rPr>
          <w:rFonts w:ascii="Times New Roman" w:hAnsi="Times New Roman" w:cs="Times New Roman"/>
          <w:sz w:val="24"/>
          <w:szCs w:val="24"/>
        </w:rPr>
        <w:t>ы</w:t>
      </w:r>
      <w:r w:rsidRPr="00EC78C8">
        <w:rPr>
          <w:rFonts w:ascii="Times New Roman" w:hAnsi="Times New Roman" w:cs="Times New Roman"/>
          <w:sz w:val="24"/>
          <w:szCs w:val="24"/>
        </w:rPr>
        <w:lastRenderedPageBreak/>
        <w:t>полнять свою роль. Старшие дошкольники испытывают острую потребность в движении, отличаются высокой возбудимостью, проявляют интерес к физическим упражнениям, стремятся правильно их выполнять. У них достаточно хороший уровень сформированности двигательных умений и навыков, характерно прояв</w:t>
      </w:r>
      <w:r w:rsidR="009A5524" w:rsidRPr="00EC78C8">
        <w:rPr>
          <w:rFonts w:ascii="Times New Roman" w:hAnsi="Times New Roman" w:cs="Times New Roman"/>
          <w:sz w:val="24"/>
          <w:szCs w:val="24"/>
        </w:rPr>
        <w:t>ление самоконтроля и самооценки.</w:t>
      </w:r>
    </w:p>
    <w:p w:rsidR="00686DFA" w:rsidRPr="00EC78C8" w:rsidRDefault="009A5524" w:rsidP="001D6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 </w:t>
      </w:r>
      <w:r w:rsidR="00686DFA" w:rsidRPr="00EC78C8">
        <w:rPr>
          <w:rFonts w:ascii="Times New Roman" w:hAnsi="Times New Roman" w:cs="Times New Roman"/>
          <w:sz w:val="24"/>
          <w:szCs w:val="24"/>
        </w:rPr>
        <w:t>Таким образом, воспитанники овладели необходимыми умениями и навыками в соотве</w:t>
      </w:r>
      <w:r w:rsidR="00686DFA" w:rsidRPr="00EC78C8">
        <w:rPr>
          <w:rFonts w:ascii="Times New Roman" w:hAnsi="Times New Roman" w:cs="Times New Roman"/>
          <w:sz w:val="24"/>
          <w:szCs w:val="24"/>
        </w:rPr>
        <w:t>т</w:t>
      </w:r>
      <w:r w:rsidR="00686DFA" w:rsidRPr="00EC78C8">
        <w:rPr>
          <w:rFonts w:ascii="Times New Roman" w:hAnsi="Times New Roman" w:cs="Times New Roman"/>
          <w:sz w:val="24"/>
          <w:szCs w:val="24"/>
        </w:rPr>
        <w:t>ствии с возрастом; проявляют интерес к физическим упражнениям, подвижным играм. В дальнейшей работе необходимо:</w:t>
      </w:r>
    </w:p>
    <w:p w:rsidR="00686DFA" w:rsidRPr="00EC78C8" w:rsidRDefault="00686DFA" w:rsidP="001D6BC2">
      <w:pPr>
        <w:pStyle w:val="a9"/>
        <w:numPr>
          <w:ilvl w:val="0"/>
          <w:numId w:val="2"/>
        </w:numPr>
        <w:spacing w:line="360" w:lineRule="auto"/>
        <w:ind w:left="1134" w:hanging="567"/>
        <w:jc w:val="both"/>
      </w:pPr>
      <w:r w:rsidRPr="00EC78C8">
        <w:t>на прогулках привлекать к участию в подвижных играх более младших детей, осуществляя тем самым взаимодействие воспитанников разных возрастных групп;</w:t>
      </w:r>
    </w:p>
    <w:p w:rsidR="00686DFA" w:rsidRPr="00EC78C8" w:rsidRDefault="00686DFA" w:rsidP="001D6BC2">
      <w:pPr>
        <w:pStyle w:val="a9"/>
        <w:numPr>
          <w:ilvl w:val="0"/>
          <w:numId w:val="2"/>
        </w:numPr>
        <w:spacing w:line="360" w:lineRule="auto"/>
        <w:ind w:left="1134" w:hanging="567"/>
        <w:jc w:val="both"/>
      </w:pPr>
      <w:r w:rsidRPr="00EC78C8">
        <w:t>актуализировать среди родителей значимость физического развития детей, вед</w:t>
      </w:r>
      <w:r w:rsidRPr="00EC78C8">
        <w:t>е</w:t>
      </w:r>
      <w:r w:rsidRPr="00EC78C8">
        <w:t>ния здорового образа жизни.</w:t>
      </w:r>
    </w:p>
    <w:p w:rsidR="00686DFA" w:rsidRPr="00EC78C8" w:rsidRDefault="00686DFA" w:rsidP="001D6BC2">
      <w:pPr>
        <w:pStyle w:val="31"/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Воспитанники выполняют согласно возрасту культурно-гигиенические навыки, с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блюдают элементарные правила здорового образа жизни. Дошкольники владеют элеме</w:t>
      </w:r>
      <w:r w:rsidRPr="00EC78C8">
        <w:rPr>
          <w:rFonts w:ascii="Times New Roman" w:hAnsi="Times New Roman" w:cs="Times New Roman"/>
          <w:sz w:val="24"/>
          <w:szCs w:val="24"/>
        </w:rPr>
        <w:t>н</w:t>
      </w:r>
      <w:r w:rsidRPr="00EC78C8">
        <w:rPr>
          <w:rFonts w:ascii="Times New Roman" w:hAnsi="Times New Roman" w:cs="Times New Roman"/>
          <w:sz w:val="24"/>
          <w:szCs w:val="24"/>
        </w:rPr>
        <w:t>тарной культурой поведения за столом во время еды, соблюдают культурно-гигиенические навыки при умывании и одевании: правильно пользуются предметами личной гигиены – полотенцем, носовым платком, расческой. Дети рассказывают о последовательности и н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обходимости выполнения культурно-гигиенических навыков – одевания на прогулку, приема пищи и пользования столовыми приборами, пользовании предметами личной г</w:t>
      </w:r>
      <w:r w:rsidRPr="00EC78C8">
        <w:rPr>
          <w:rFonts w:ascii="Times New Roman" w:hAnsi="Times New Roman" w:cs="Times New Roman"/>
          <w:sz w:val="24"/>
          <w:szCs w:val="24"/>
        </w:rPr>
        <w:t>и</w:t>
      </w:r>
      <w:r w:rsidRPr="00EC78C8">
        <w:rPr>
          <w:rFonts w:ascii="Times New Roman" w:hAnsi="Times New Roman" w:cs="Times New Roman"/>
          <w:sz w:val="24"/>
          <w:szCs w:val="24"/>
        </w:rPr>
        <w:t xml:space="preserve">гиены. </w:t>
      </w:r>
    </w:p>
    <w:p w:rsidR="00686DFA" w:rsidRPr="00EC78C8" w:rsidRDefault="00686DFA" w:rsidP="001D6BC2">
      <w:pPr>
        <w:pStyle w:val="31"/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Дошкольников знакомят с правилами безопасного поведения; формируется ост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рожное и осмотрительное отношение к потенциально опасным для человека ситуациям. К старшему дошкольному возрасту дошкольники осваивают отдельные правила безопасного поведения, способны рассказать взрослому о своем самочувствии и о некоторых опасных ситуациях, которых нужно избегать.</w:t>
      </w:r>
    </w:p>
    <w:p w:rsidR="00686DFA" w:rsidRPr="00EC78C8" w:rsidRDefault="00686DFA" w:rsidP="001D6BC2">
      <w:pPr>
        <w:pStyle w:val="31"/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Таким образом, исходя из вышесказанного, в 201</w:t>
      </w:r>
      <w:r w:rsidR="007D1447">
        <w:rPr>
          <w:rFonts w:ascii="Times New Roman" w:hAnsi="Times New Roman" w:cs="Times New Roman"/>
          <w:sz w:val="24"/>
          <w:szCs w:val="24"/>
        </w:rPr>
        <w:t>9-2020</w:t>
      </w:r>
      <w:r w:rsidRPr="00EC78C8">
        <w:rPr>
          <w:rFonts w:ascii="Times New Roman" w:hAnsi="Times New Roman" w:cs="Times New Roman"/>
          <w:sz w:val="24"/>
          <w:szCs w:val="24"/>
        </w:rPr>
        <w:t xml:space="preserve"> учебном году необходимо продолжать работу по охране и укреплению здоровья детей и внедрять в работу наиболее эффективные формы оздоровления и физического воспитания, использовать в работе с детьми здоровьесберегающие технологии, улучшать условия для профилактики ОРЗ и О</w:t>
      </w:r>
      <w:r w:rsidRPr="00EC78C8">
        <w:rPr>
          <w:rFonts w:ascii="Times New Roman" w:hAnsi="Times New Roman" w:cs="Times New Roman"/>
          <w:sz w:val="24"/>
          <w:szCs w:val="24"/>
        </w:rPr>
        <w:t>Р</w:t>
      </w:r>
      <w:r w:rsidRPr="00EC78C8">
        <w:rPr>
          <w:rFonts w:ascii="Times New Roman" w:hAnsi="Times New Roman" w:cs="Times New Roman"/>
          <w:sz w:val="24"/>
          <w:szCs w:val="24"/>
        </w:rPr>
        <w:t>ВИ, проводить работу среди родителей и персонала в этом направлении.</w:t>
      </w:r>
    </w:p>
    <w:p w:rsidR="00686DFA" w:rsidRPr="00EC78C8" w:rsidRDefault="00686DFA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Стоимость одного дня питания в про</w:t>
      </w:r>
      <w:r w:rsidR="007D1447">
        <w:rPr>
          <w:rFonts w:ascii="Times New Roman" w:hAnsi="Times New Roman" w:cs="Times New Roman"/>
          <w:sz w:val="24"/>
          <w:szCs w:val="24"/>
        </w:rPr>
        <w:t>шедшем учебном году составила 72 руб 7</w:t>
      </w:r>
      <w:r w:rsidRPr="00EC78C8">
        <w:rPr>
          <w:rFonts w:ascii="Times New Roman" w:hAnsi="Times New Roman" w:cs="Times New Roman"/>
          <w:sz w:val="24"/>
          <w:szCs w:val="24"/>
        </w:rPr>
        <w:t>0коп, что соответствует нормативу. Продукты приобретаются в небольших количествах, ведется строгий контроль за сроками их реализации. Своевременно заключаются договора на п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ставку продуктов. Детский сад обеспечивает четырехразовое питание детей с полным наб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lastRenderedPageBreak/>
        <w:t xml:space="preserve">ром продуктов, в соответствии с СанПиНом. Функционирование за прошедший учебный год составило </w:t>
      </w:r>
      <w:r w:rsidR="007C11EF">
        <w:rPr>
          <w:rFonts w:ascii="Times New Roman" w:hAnsi="Times New Roman" w:cs="Times New Roman"/>
          <w:sz w:val="24"/>
          <w:szCs w:val="24"/>
        </w:rPr>
        <w:t>83,8</w:t>
      </w:r>
      <w:r w:rsidRPr="007C11EF">
        <w:rPr>
          <w:rFonts w:ascii="Times New Roman" w:hAnsi="Times New Roman" w:cs="Times New Roman"/>
          <w:sz w:val="24"/>
          <w:szCs w:val="24"/>
        </w:rPr>
        <w:t>%,</w:t>
      </w:r>
      <w:r w:rsidRPr="00EC78C8">
        <w:rPr>
          <w:rFonts w:ascii="Times New Roman" w:hAnsi="Times New Roman" w:cs="Times New Roman"/>
          <w:sz w:val="24"/>
          <w:szCs w:val="24"/>
        </w:rPr>
        <w:t xml:space="preserve"> что является неплохим результатом, но  требуется дополнительная работа с родителями по исключению пропусков без уважительной причин</w:t>
      </w:r>
      <w:r w:rsidR="000F6A5E">
        <w:rPr>
          <w:rFonts w:ascii="Times New Roman" w:hAnsi="Times New Roman" w:cs="Times New Roman"/>
          <w:sz w:val="24"/>
          <w:szCs w:val="24"/>
        </w:rPr>
        <w:t>ы в посещении воспитанниками ДОО</w:t>
      </w:r>
      <w:r w:rsidRPr="00EC78C8">
        <w:rPr>
          <w:rFonts w:ascii="Times New Roman" w:hAnsi="Times New Roman" w:cs="Times New Roman"/>
          <w:sz w:val="24"/>
          <w:szCs w:val="24"/>
        </w:rPr>
        <w:t>.</w:t>
      </w:r>
    </w:p>
    <w:p w:rsidR="00686DFA" w:rsidRPr="00EC78C8" w:rsidRDefault="00686DFA" w:rsidP="001D6BC2">
      <w:pPr>
        <w:pStyle w:val="31"/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В целом, по итогам года, можно отметить положительные результаты проводимой работы:</w:t>
      </w:r>
    </w:p>
    <w:p w:rsidR="00686DFA" w:rsidRPr="00EC78C8" w:rsidRDefault="00686DFA" w:rsidP="001D6BC2">
      <w:pPr>
        <w:pStyle w:val="31"/>
        <w:numPr>
          <w:ilvl w:val="0"/>
          <w:numId w:val="3"/>
        </w:numPr>
        <w:tabs>
          <w:tab w:val="left" w:pos="1134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высокий уровень эмоционального состояния детей благодаря рациональному р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жиму учебно-игровой деятельности, желание детей заниматься двигательной де</w:t>
      </w:r>
      <w:r w:rsidRPr="00EC78C8">
        <w:rPr>
          <w:rFonts w:ascii="Times New Roman" w:hAnsi="Times New Roman" w:cs="Times New Roman"/>
          <w:sz w:val="24"/>
          <w:szCs w:val="24"/>
        </w:rPr>
        <w:t>я</w:t>
      </w:r>
      <w:r w:rsidRPr="00EC78C8">
        <w:rPr>
          <w:rFonts w:ascii="Times New Roman" w:hAnsi="Times New Roman" w:cs="Times New Roman"/>
          <w:sz w:val="24"/>
          <w:szCs w:val="24"/>
        </w:rPr>
        <w:t>тельностью;</w:t>
      </w:r>
    </w:p>
    <w:p w:rsidR="00686DFA" w:rsidRPr="00EC78C8" w:rsidRDefault="00686DFA" w:rsidP="001D6BC2">
      <w:pPr>
        <w:pStyle w:val="31"/>
        <w:numPr>
          <w:ilvl w:val="0"/>
          <w:numId w:val="3"/>
        </w:numPr>
        <w:tabs>
          <w:tab w:val="left" w:pos="1134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повышение качества выполнения детьми основных движений;</w:t>
      </w:r>
    </w:p>
    <w:p w:rsidR="00686DFA" w:rsidRPr="00EC78C8" w:rsidRDefault="00686DFA" w:rsidP="001D6BC2">
      <w:pPr>
        <w:pStyle w:val="31"/>
        <w:numPr>
          <w:ilvl w:val="0"/>
          <w:numId w:val="3"/>
        </w:numPr>
        <w:tabs>
          <w:tab w:val="left" w:pos="1134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высокий уровень двигательной активности воспитанников в режиме дня – 55 – 60%.</w:t>
      </w:r>
    </w:p>
    <w:p w:rsidR="00686DFA" w:rsidRPr="00EC78C8" w:rsidRDefault="00686DFA" w:rsidP="001D6BC2">
      <w:pPr>
        <w:pStyle w:val="3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Анализир</w:t>
      </w:r>
      <w:r w:rsidR="000F6A5E">
        <w:rPr>
          <w:rFonts w:ascii="Times New Roman" w:hAnsi="Times New Roman" w:cs="Times New Roman"/>
          <w:sz w:val="24"/>
          <w:szCs w:val="24"/>
        </w:rPr>
        <w:t>уя данное направление работы ДОО</w:t>
      </w:r>
      <w:r w:rsidRPr="00EC78C8">
        <w:rPr>
          <w:rFonts w:ascii="Times New Roman" w:hAnsi="Times New Roman" w:cs="Times New Roman"/>
          <w:sz w:val="24"/>
          <w:szCs w:val="24"/>
        </w:rPr>
        <w:t>, можно сделать вывод, что работа по обеспечению качества питания, комфортной среды и физкультурно-оздоровительной раб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ты, безопасности жизнедеятельности воспитанников в детском саду приведена в систему, педагоги стали широко использовать в учебно-игровой деятельности здоровьесберегающие методы и приемы работы (зрительная и пальчиковая гимнастика, психогимнастика, элеме</w:t>
      </w:r>
      <w:r w:rsidRPr="00EC78C8">
        <w:rPr>
          <w:rFonts w:ascii="Times New Roman" w:hAnsi="Times New Roman" w:cs="Times New Roman"/>
          <w:sz w:val="24"/>
          <w:szCs w:val="24"/>
        </w:rPr>
        <w:t>н</w:t>
      </w:r>
      <w:r w:rsidRPr="00EC78C8">
        <w:rPr>
          <w:rFonts w:ascii="Times New Roman" w:hAnsi="Times New Roman" w:cs="Times New Roman"/>
          <w:sz w:val="24"/>
          <w:szCs w:val="24"/>
        </w:rPr>
        <w:t>ты закаливания и т.д.).</w:t>
      </w:r>
    </w:p>
    <w:p w:rsidR="00686DFA" w:rsidRPr="00EC78C8" w:rsidRDefault="00686DFA" w:rsidP="001D6BC2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Но есть и недоработки, которые выражаются в том, что:</w:t>
      </w:r>
    </w:p>
    <w:p w:rsidR="00686DFA" w:rsidRPr="00EC78C8" w:rsidRDefault="00686DFA" w:rsidP="001D6BC2">
      <w:pPr>
        <w:pStyle w:val="31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присутствует формальный подход некоторых педагогов к организации оздор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вительной работы;</w:t>
      </w:r>
    </w:p>
    <w:p w:rsidR="00B9180E" w:rsidRPr="003E262E" w:rsidRDefault="00686DFA" w:rsidP="001D6B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8C8">
        <w:rPr>
          <w:rFonts w:ascii="Times New Roman" w:eastAsia="Times New Roman" w:hAnsi="Times New Roman" w:cs="Times New Roman"/>
          <w:sz w:val="24"/>
          <w:szCs w:val="24"/>
        </w:rPr>
        <w:t>В целях повышения качества педагогической работы по физическому развитию дошкол</w:t>
      </w:r>
      <w:r w:rsidRPr="00EC78C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C78C8">
        <w:rPr>
          <w:rFonts w:ascii="Times New Roman" w:eastAsia="Times New Roman" w:hAnsi="Times New Roman" w:cs="Times New Roman"/>
          <w:sz w:val="24"/>
          <w:szCs w:val="24"/>
        </w:rPr>
        <w:t>ников в новом учебном будут проведены методическ</w:t>
      </w:r>
      <w:r w:rsidR="007D1447">
        <w:rPr>
          <w:rFonts w:ascii="Times New Roman" w:eastAsia="Times New Roman" w:hAnsi="Times New Roman" w:cs="Times New Roman"/>
          <w:sz w:val="24"/>
          <w:szCs w:val="24"/>
        </w:rPr>
        <w:t xml:space="preserve">ие мероприятия: </w:t>
      </w:r>
      <w:r w:rsidR="007D1447" w:rsidRPr="003E262E">
        <w:rPr>
          <w:rFonts w:ascii="Times New Roman" w:eastAsia="Times New Roman" w:hAnsi="Times New Roman" w:cs="Times New Roman"/>
          <w:sz w:val="24"/>
          <w:szCs w:val="24"/>
        </w:rPr>
        <w:t>Педагогический с</w:t>
      </w:r>
      <w:r w:rsidRPr="003E262E">
        <w:rPr>
          <w:rFonts w:ascii="Times New Roman" w:eastAsia="Times New Roman" w:hAnsi="Times New Roman" w:cs="Times New Roman"/>
          <w:sz w:val="24"/>
          <w:szCs w:val="24"/>
        </w:rPr>
        <w:t>овет педагогов</w:t>
      </w:r>
      <w:r w:rsidRPr="003E262E">
        <w:rPr>
          <w:rFonts w:ascii="Times New Roman" w:hAnsi="Times New Roman" w:cs="Times New Roman"/>
          <w:sz w:val="24"/>
          <w:szCs w:val="24"/>
        </w:rPr>
        <w:t xml:space="preserve"> по</w:t>
      </w:r>
      <w:r w:rsidR="00262C5C" w:rsidRPr="003E262E">
        <w:rPr>
          <w:rFonts w:ascii="Times New Roman" w:hAnsi="Times New Roman" w:cs="Times New Roman"/>
          <w:sz w:val="24"/>
          <w:szCs w:val="24"/>
        </w:rPr>
        <w:t xml:space="preserve"> </w:t>
      </w:r>
      <w:r w:rsidR="009A5524" w:rsidRPr="003E262E">
        <w:rPr>
          <w:rFonts w:ascii="Times New Roman" w:hAnsi="Times New Roman" w:cs="Times New Roman"/>
          <w:sz w:val="24"/>
          <w:szCs w:val="24"/>
        </w:rPr>
        <w:t xml:space="preserve"> теме </w:t>
      </w:r>
      <w:r w:rsidR="00262C5C" w:rsidRPr="003E262E">
        <w:rPr>
          <w:rFonts w:ascii="Times New Roman" w:hAnsi="Times New Roman" w:cs="Times New Roman"/>
          <w:sz w:val="24"/>
          <w:szCs w:val="24"/>
        </w:rPr>
        <w:t>«</w:t>
      </w:r>
      <w:r w:rsidR="003E262E" w:rsidRPr="003E262E">
        <w:rPr>
          <w:rFonts w:ascii="Times New Roman" w:eastAsia="Times New Roman" w:hAnsi="Times New Roman" w:cs="Times New Roman"/>
          <w:sz w:val="24"/>
          <w:szCs w:val="24"/>
        </w:rPr>
        <w:t>В здоровом теле – здоровый дух! (здоровье детей)</w:t>
      </w:r>
      <w:r w:rsidR="00262C5C" w:rsidRPr="003E262E">
        <w:rPr>
          <w:rFonts w:ascii="Times New Roman" w:hAnsi="Times New Roman" w:cs="Times New Roman"/>
          <w:sz w:val="24"/>
          <w:szCs w:val="24"/>
        </w:rPr>
        <w:t>»</w:t>
      </w:r>
      <w:r w:rsidR="00262C5C" w:rsidRPr="003E26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2C5C" w:rsidRPr="00EC7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78C8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физкультурно-оздоровительное мероприятие с семьями воспитанников</w:t>
      </w:r>
      <w:r w:rsidRPr="00EC78C8">
        <w:rPr>
          <w:rFonts w:ascii="Times New Roman" w:hAnsi="Times New Roman" w:cs="Times New Roman"/>
          <w:sz w:val="24"/>
          <w:szCs w:val="24"/>
        </w:rPr>
        <w:t xml:space="preserve">, родительское собрание в </w:t>
      </w:r>
      <w:r w:rsidRPr="003E262E">
        <w:rPr>
          <w:rFonts w:ascii="Times New Roman" w:hAnsi="Times New Roman" w:cs="Times New Roman"/>
          <w:sz w:val="24"/>
          <w:szCs w:val="24"/>
        </w:rPr>
        <w:t>старшей группе</w:t>
      </w:r>
      <w:r w:rsidR="009A5524" w:rsidRPr="003E262E">
        <w:rPr>
          <w:rFonts w:ascii="Times New Roman" w:hAnsi="Times New Roman" w:cs="Times New Roman"/>
          <w:sz w:val="24"/>
          <w:szCs w:val="24"/>
        </w:rPr>
        <w:t xml:space="preserve"> </w:t>
      </w:r>
      <w:r w:rsidRPr="003E262E">
        <w:rPr>
          <w:rFonts w:ascii="Times New Roman" w:hAnsi="Times New Roman" w:cs="Times New Roman"/>
          <w:sz w:val="24"/>
          <w:szCs w:val="24"/>
        </w:rPr>
        <w:t xml:space="preserve"> </w:t>
      </w:r>
      <w:r w:rsidR="00262C5C" w:rsidRPr="003E262E">
        <w:rPr>
          <w:rFonts w:ascii="Times New Roman" w:hAnsi="Times New Roman" w:cs="Times New Roman"/>
          <w:sz w:val="24"/>
          <w:szCs w:val="24"/>
        </w:rPr>
        <w:t>«</w:t>
      </w:r>
      <w:r w:rsidR="009A5524" w:rsidRPr="003E262E">
        <w:rPr>
          <w:rFonts w:ascii="Times New Roman" w:hAnsi="Times New Roman" w:cs="Times New Roman"/>
          <w:sz w:val="24"/>
          <w:szCs w:val="24"/>
        </w:rPr>
        <w:t>Телевизор и компьютер в современном мире</w:t>
      </w:r>
      <w:r w:rsidR="00262C5C" w:rsidRPr="003E262E">
        <w:rPr>
          <w:rFonts w:ascii="Times New Roman" w:hAnsi="Times New Roman" w:cs="Times New Roman"/>
          <w:sz w:val="24"/>
          <w:szCs w:val="24"/>
        </w:rPr>
        <w:t>»</w:t>
      </w:r>
      <w:r w:rsidR="009A5524" w:rsidRPr="003E262E">
        <w:rPr>
          <w:rFonts w:ascii="Times New Roman" w:hAnsi="Times New Roman" w:cs="Times New Roman"/>
          <w:sz w:val="24"/>
          <w:szCs w:val="24"/>
        </w:rPr>
        <w:t>, «Учите детей быть здоровыми», в подготовительной группе «Что нужно знать о физиологии школьника. Советы на каждый день»</w:t>
      </w:r>
      <w:r w:rsidR="001C1823" w:rsidRPr="003E262E">
        <w:rPr>
          <w:rFonts w:ascii="Times New Roman" w:hAnsi="Times New Roman" w:cs="Times New Roman"/>
          <w:sz w:val="24"/>
          <w:szCs w:val="24"/>
        </w:rPr>
        <w:t>, «З</w:t>
      </w:r>
      <w:r w:rsidR="003E262E">
        <w:rPr>
          <w:rFonts w:ascii="Times New Roman" w:hAnsi="Times New Roman" w:cs="Times New Roman"/>
          <w:sz w:val="24"/>
          <w:szCs w:val="24"/>
        </w:rPr>
        <w:t>доровье детей в руках взрослых»</w:t>
      </w:r>
    </w:p>
    <w:p w:rsidR="007F76E9" w:rsidRPr="00EC78C8" w:rsidRDefault="007F76E9" w:rsidP="001D6BC2">
      <w:pPr>
        <w:pStyle w:val="31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 xml:space="preserve">Общие выводы по блоку и резервы планирования деятельности на новый учебный год: </w:t>
      </w:r>
      <w:r w:rsidRPr="00EC78C8">
        <w:rPr>
          <w:rFonts w:ascii="Times New Roman" w:hAnsi="Times New Roman" w:cs="Times New Roman"/>
          <w:sz w:val="24"/>
          <w:szCs w:val="24"/>
        </w:rPr>
        <w:t>таким образом, по резул</w:t>
      </w:r>
      <w:r w:rsidR="00D4683B">
        <w:rPr>
          <w:rFonts w:ascii="Times New Roman" w:hAnsi="Times New Roman" w:cs="Times New Roman"/>
          <w:sz w:val="24"/>
          <w:szCs w:val="24"/>
        </w:rPr>
        <w:t xml:space="preserve">ьтатам проведенной работы в 2018 – 2019 </w:t>
      </w:r>
      <w:r w:rsidRPr="00EC78C8">
        <w:rPr>
          <w:rFonts w:ascii="Times New Roman" w:hAnsi="Times New Roman" w:cs="Times New Roman"/>
          <w:sz w:val="24"/>
          <w:szCs w:val="24"/>
        </w:rPr>
        <w:t xml:space="preserve"> учебном году,  наблюдается положительная динамика  по  формированию привычки к здоровому образу жизни у детей, педагогов, родителей, снижение заболеваемости.  </w:t>
      </w:r>
      <w:r w:rsidRPr="00EC78C8">
        <w:rPr>
          <w:rFonts w:ascii="Times New Roman" w:hAnsi="Times New Roman" w:cs="Times New Roman"/>
          <w:bCs/>
          <w:sz w:val="24"/>
          <w:szCs w:val="24"/>
        </w:rPr>
        <w:t>Исходя из резул</w:t>
      </w:r>
      <w:r w:rsidRPr="00EC78C8">
        <w:rPr>
          <w:rFonts w:ascii="Times New Roman" w:hAnsi="Times New Roman" w:cs="Times New Roman"/>
          <w:bCs/>
          <w:sz w:val="24"/>
          <w:szCs w:val="24"/>
        </w:rPr>
        <w:t>ь</w:t>
      </w:r>
      <w:r w:rsidRPr="00EC78C8">
        <w:rPr>
          <w:rFonts w:ascii="Times New Roman" w:hAnsi="Times New Roman" w:cs="Times New Roman"/>
          <w:bCs/>
          <w:sz w:val="24"/>
          <w:szCs w:val="24"/>
        </w:rPr>
        <w:t>татов мониторинга актуальной остается:</w:t>
      </w:r>
    </w:p>
    <w:p w:rsidR="007F76E9" w:rsidRPr="00EC78C8" w:rsidRDefault="007F76E9" w:rsidP="001D6BC2">
      <w:pPr>
        <w:pStyle w:val="3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lastRenderedPageBreak/>
        <w:t>- отсутствуют дополнительные образовательные услуги физкультурно – оздоровительной направленности;</w:t>
      </w:r>
    </w:p>
    <w:p w:rsidR="007F76E9" w:rsidRPr="00EC78C8" w:rsidRDefault="007F76E9" w:rsidP="001D6BC2">
      <w:pPr>
        <w:pStyle w:val="3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- из-за низкого процента привитости детей против гриппа показатели простудных заболев</w:t>
      </w:r>
      <w:r w:rsidRPr="00EC78C8">
        <w:rPr>
          <w:rFonts w:ascii="Times New Roman" w:hAnsi="Times New Roman" w:cs="Times New Roman"/>
          <w:sz w:val="24"/>
          <w:szCs w:val="24"/>
        </w:rPr>
        <w:t>а</w:t>
      </w:r>
      <w:r w:rsidRPr="00EC78C8">
        <w:rPr>
          <w:rFonts w:ascii="Times New Roman" w:hAnsi="Times New Roman" w:cs="Times New Roman"/>
          <w:sz w:val="24"/>
          <w:szCs w:val="24"/>
        </w:rPr>
        <w:t>ний  остаются достаточно высокими;</w:t>
      </w:r>
    </w:p>
    <w:p w:rsidR="007F76E9" w:rsidRPr="00EC78C8" w:rsidRDefault="007F76E9" w:rsidP="001D6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EC78C8">
        <w:rPr>
          <w:rFonts w:ascii="Times New Roman" w:hAnsi="Times New Roman" w:cs="Times New Roman"/>
          <w:sz w:val="24"/>
          <w:szCs w:val="24"/>
        </w:rPr>
        <w:t>проблема обеспеченности кадрами (педагог - психолог, учитель – логопед, учитель- д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фектолог);</w:t>
      </w:r>
    </w:p>
    <w:p w:rsidR="00DE445C" w:rsidRPr="00EC78C8" w:rsidRDefault="00DE445C" w:rsidP="001D6BC2">
      <w:pPr>
        <w:pStyle w:val="3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- недостаточно используется педагогический потенциал социально – культурного окр</w:t>
      </w:r>
      <w:r w:rsidRPr="00EC78C8">
        <w:rPr>
          <w:rFonts w:ascii="Times New Roman" w:hAnsi="Times New Roman" w:cs="Times New Roman"/>
          <w:sz w:val="24"/>
          <w:szCs w:val="24"/>
        </w:rPr>
        <w:t>у</w:t>
      </w:r>
      <w:r w:rsidRPr="00EC78C8">
        <w:rPr>
          <w:rFonts w:ascii="Times New Roman" w:hAnsi="Times New Roman" w:cs="Times New Roman"/>
          <w:sz w:val="24"/>
          <w:szCs w:val="24"/>
        </w:rPr>
        <w:t>жения («КСЦ с. Ближняя Игуменка») для  приобщения семей к здоровому образу жизни;</w:t>
      </w:r>
    </w:p>
    <w:p w:rsidR="00DE445C" w:rsidRPr="00EC78C8" w:rsidRDefault="00DE445C" w:rsidP="001D6BC2">
      <w:pPr>
        <w:pStyle w:val="3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Анализ и оценка ресурсов и условий ДОО для охраны и укрепления здоровья детей, для полноценного физического развития определили следующие приоритетн</w:t>
      </w:r>
      <w:r w:rsidR="00D4683B">
        <w:rPr>
          <w:rFonts w:ascii="Times New Roman" w:hAnsi="Times New Roman" w:cs="Times New Roman"/>
          <w:sz w:val="24"/>
          <w:szCs w:val="24"/>
        </w:rPr>
        <w:t>ые напра</w:t>
      </w:r>
      <w:r w:rsidR="00D4683B">
        <w:rPr>
          <w:rFonts w:ascii="Times New Roman" w:hAnsi="Times New Roman" w:cs="Times New Roman"/>
          <w:sz w:val="24"/>
          <w:szCs w:val="24"/>
        </w:rPr>
        <w:t>в</w:t>
      </w:r>
      <w:r w:rsidR="00D4683B">
        <w:rPr>
          <w:rFonts w:ascii="Times New Roman" w:hAnsi="Times New Roman" w:cs="Times New Roman"/>
          <w:sz w:val="24"/>
          <w:szCs w:val="24"/>
        </w:rPr>
        <w:t xml:space="preserve">ления реализации в 2019-2020 </w:t>
      </w:r>
      <w:r w:rsidRPr="00EC78C8">
        <w:rPr>
          <w:rFonts w:ascii="Times New Roman" w:hAnsi="Times New Roman" w:cs="Times New Roman"/>
          <w:sz w:val="24"/>
          <w:szCs w:val="24"/>
        </w:rPr>
        <w:t>учебном году:</w:t>
      </w:r>
    </w:p>
    <w:p w:rsidR="00DE445C" w:rsidRPr="00EC78C8" w:rsidRDefault="00DE445C" w:rsidP="001D6BC2">
      <w:pPr>
        <w:pStyle w:val="31"/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обеспечение ДОО кадрами в части сопровождения ребенка с ОВЗ (учитель –логопед) </w:t>
      </w:r>
    </w:p>
    <w:p w:rsidR="00DE445C" w:rsidRPr="00EC78C8" w:rsidRDefault="00DE445C" w:rsidP="001D6BC2">
      <w:pPr>
        <w:pStyle w:val="31"/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реализация   эффективных  технологий оздоровления детей, родителей, пед</w:t>
      </w:r>
      <w:r w:rsidRPr="00EC78C8">
        <w:rPr>
          <w:rFonts w:ascii="Times New Roman" w:hAnsi="Times New Roman" w:cs="Times New Roman"/>
          <w:sz w:val="24"/>
          <w:szCs w:val="24"/>
        </w:rPr>
        <w:t>а</w:t>
      </w:r>
      <w:r w:rsidRPr="00EC78C8">
        <w:rPr>
          <w:rFonts w:ascii="Times New Roman" w:hAnsi="Times New Roman" w:cs="Times New Roman"/>
          <w:sz w:val="24"/>
          <w:szCs w:val="24"/>
        </w:rPr>
        <w:t>гогов   посредством  взаимодействия   с объектом  социально – культурного окружения («КСЦ с. Ближняя Игуменка»);</w:t>
      </w:r>
    </w:p>
    <w:p w:rsidR="00DE445C" w:rsidRPr="00EC78C8" w:rsidRDefault="00DE445C" w:rsidP="001D6BC2">
      <w:pPr>
        <w:pStyle w:val="31"/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введение дополнительных образовательных услуг физкультурно – оздоров</w:t>
      </w:r>
      <w:r w:rsidRPr="00EC78C8">
        <w:rPr>
          <w:rFonts w:ascii="Times New Roman" w:hAnsi="Times New Roman" w:cs="Times New Roman"/>
          <w:sz w:val="24"/>
          <w:szCs w:val="24"/>
        </w:rPr>
        <w:t>и</w:t>
      </w:r>
      <w:r w:rsidRPr="00EC78C8">
        <w:rPr>
          <w:rFonts w:ascii="Times New Roman" w:hAnsi="Times New Roman" w:cs="Times New Roman"/>
          <w:sz w:val="24"/>
          <w:szCs w:val="24"/>
        </w:rPr>
        <w:t>тельной направленности.</w:t>
      </w:r>
    </w:p>
    <w:p w:rsidR="00262C5C" w:rsidRPr="00EC78C8" w:rsidRDefault="00262C5C" w:rsidP="001D6B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C5C" w:rsidRPr="00EC78C8" w:rsidRDefault="00262C5C" w:rsidP="001D6BC2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C78C8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EC78C8">
        <w:rPr>
          <w:rFonts w:ascii="Times New Roman" w:hAnsi="Times New Roman" w:cs="Times New Roman"/>
          <w:b/>
          <w:sz w:val="24"/>
          <w:szCs w:val="24"/>
        </w:rPr>
        <w:t>.</w:t>
      </w:r>
      <w:r w:rsidRPr="00EC78C8">
        <w:rPr>
          <w:rFonts w:ascii="Times New Roman" w:hAnsi="Times New Roman" w:cs="Times New Roman"/>
          <w:b/>
          <w:iCs/>
          <w:sz w:val="24"/>
          <w:szCs w:val="24"/>
        </w:rPr>
        <w:t>Результаты развития детей дошкольного возраста, связанные с оценкой эффе</w:t>
      </w:r>
      <w:r w:rsidRPr="00EC78C8">
        <w:rPr>
          <w:rFonts w:ascii="Times New Roman" w:hAnsi="Times New Roman" w:cs="Times New Roman"/>
          <w:b/>
          <w:iCs/>
          <w:sz w:val="24"/>
          <w:szCs w:val="24"/>
        </w:rPr>
        <w:t>к</w:t>
      </w:r>
      <w:r w:rsidRPr="00EC78C8">
        <w:rPr>
          <w:rFonts w:ascii="Times New Roman" w:hAnsi="Times New Roman" w:cs="Times New Roman"/>
          <w:b/>
          <w:iCs/>
          <w:sz w:val="24"/>
          <w:szCs w:val="24"/>
        </w:rPr>
        <w:t>тивности педагогических действий и лежащих в основе планирования образов</w:t>
      </w:r>
      <w:r w:rsidRPr="00EC78C8"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Pr="00EC78C8">
        <w:rPr>
          <w:rFonts w:ascii="Times New Roman" w:hAnsi="Times New Roman" w:cs="Times New Roman"/>
          <w:b/>
          <w:iCs/>
          <w:sz w:val="24"/>
          <w:szCs w:val="24"/>
        </w:rPr>
        <w:t>тельного процесса.</w:t>
      </w:r>
    </w:p>
    <w:p w:rsidR="00262C5C" w:rsidRPr="00EC78C8" w:rsidRDefault="008B3FF7" w:rsidP="001D6BC2">
      <w:pPr>
        <w:tabs>
          <w:tab w:val="left" w:pos="434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</w:t>
      </w:r>
      <w:r w:rsidRPr="00EC78C8">
        <w:rPr>
          <w:rFonts w:ascii="Times New Roman" w:hAnsi="Times New Roman" w:cs="Times New Roman"/>
          <w:sz w:val="24"/>
          <w:szCs w:val="24"/>
        </w:rPr>
        <w:t>воспитательно</w:t>
      </w:r>
      <w:r w:rsidR="000F6A5E">
        <w:rPr>
          <w:rFonts w:ascii="Times New Roman" w:hAnsi="Times New Roman" w:cs="Times New Roman"/>
          <w:sz w:val="24"/>
          <w:szCs w:val="24"/>
        </w:rPr>
        <w:t xml:space="preserve"> </w:t>
      </w:r>
      <w:r w:rsidRPr="00EC78C8">
        <w:rPr>
          <w:rFonts w:ascii="Times New Roman" w:hAnsi="Times New Roman" w:cs="Times New Roman"/>
          <w:sz w:val="24"/>
          <w:szCs w:val="24"/>
        </w:rPr>
        <w:t xml:space="preserve">-образовательного процесса  </w:t>
      </w:r>
      <w:r w:rsidRPr="00EC78C8">
        <w:rPr>
          <w:rFonts w:ascii="Times New Roman" w:hAnsi="Times New Roman" w:cs="Times New Roman"/>
          <w:sz w:val="24"/>
          <w:szCs w:val="24"/>
          <w:shd w:val="clear" w:color="auto" w:fill="FFFFFF"/>
        </w:rPr>
        <w:t>в структурном подразделении «де</w:t>
      </w:r>
      <w:r w:rsidRPr="00EC78C8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EC7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ский сад», его организация строится на основе «Основной образовательной программы </w:t>
      </w:r>
      <w:r w:rsidRPr="00EC78C8">
        <w:rPr>
          <w:rFonts w:ascii="Times New Roman" w:hAnsi="Times New Roman" w:cs="Times New Roman"/>
          <w:sz w:val="24"/>
          <w:szCs w:val="24"/>
        </w:rPr>
        <w:t>д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школьного образования МОУ «Ближнеигуменская средняя общеобразовательная школа Белгородского района Белгородской области»</w:t>
      </w:r>
      <w:r w:rsidR="000F6A5E">
        <w:rPr>
          <w:rFonts w:ascii="Times New Roman" w:hAnsi="Times New Roman" w:cs="Times New Roman"/>
          <w:sz w:val="24"/>
          <w:szCs w:val="24"/>
        </w:rPr>
        <w:t xml:space="preserve"> структурное подразделение «детский сад»</w:t>
      </w:r>
      <w:r w:rsidRPr="00EC78C8">
        <w:rPr>
          <w:rFonts w:ascii="Times New Roman" w:hAnsi="Times New Roman" w:cs="Times New Roman"/>
          <w:sz w:val="24"/>
          <w:szCs w:val="24"/>
        </w:rPr>
        <w:t>, которая  разработана с учетом примерной основной образовательной программы дошкол</w:t>
      </w:r>
      <w:r w:rsidRPr="00EC78C8">
        <w:rPr>
          <w:rFonts w:ascii="Times New Roman" w:hAnsi="Times New Roman" w:cs="Times New Roman"/>
          <w:sz w:val="24"/>
          <w:szCs w:val="24"/>
        </w:rPr>
        <w:t>ь</w:t>
      </w:r>
      <w:r w:rsidRPr="00EC78C8">
        <w:rPr>
          <w:rFonts w:ascii="Times New Roman" w:hAnsi="Times New Roman" w:cs="Times New Roman"/>
          <w:sz w:val="24"/>
          <w:szCs w:val="24"/>
        </w:rPr>
        <w:t>ного образования «От рождения до школы » / Под ред. Н. Е. Вераксы, Т. С. Комаровой, М. А. Васильевой - в соответствии с федеральным государственным образовательным ста</w:t>
      </w:r>
      <w:r w:rsidRPr="00EC78C8">
        <w:rPr>
          <w:rFonts w:ascii="Times New Roman" w:hAnsi="Times New Roman" w:cs="Times New Roman"/>
          <w:sz w:val="24"/>
          <w:szCs w:val="24"/>
        </w:rPr>
        <w:t>н</w:t>
      </w:r>
      <w:r w:rsidRPr="00EC78C8">
        <w:rPr>
          <w:rFonts w:ascii="Times New Roman" w:hAnsi="Times New Roman" w:cs="Times New Roman"/>
          <w:sz w:val="24"/>
          <w:szCs w:val="24"/>
        </w:rPr>
        <w:t>дартом дошкольного образ</w:t>
      </w:r>
      <w:r w:rsidR="000F6A5E">
        <w:rPr>
          <w:rFonts w:ascii="Times New Roman" w:hAnsi="Times New Roman" w:cs="Times New Roman"/>
          <w:sz w:val="24"/>
          <w:szCs w:val="24"/>
        </w:rPr>
        <w:t>ования. Также использовала</w:t>
      </w:r>
      <w:r w:rsidRPr="00EC78C8">
        <w:rPr>
          <w:rFonts w:ascii="Times New Roman" w:hAnsi="Times New Roman" w:cs="Times New Roman"/>
          <w:sz w:val="24"/>
          <w:szCs w:val="24"/>
        </w:rPr>
        <w:t>сь дополнительн</w:t>
      </w:r>
      <w:r w:rsidR="000F6A5E">
        <w:rPr>
          <w:rFonts w:ascii="Times New Roman" w:hAnsi="Times New Roman" w:cs="Times New Roman"/>
          <w:sz w:val="24"/>
          <w:szCs w:val="24"/>
        </w:rPr>
        <w:t>ая парциальная пр</w:t>
      </w:r>
      <w:r w:rsidR="000F6A5E">
        <w:rPr>
          <w:rFonts w:ascii="Times New Roman" w:hAnsi="Times New Roman" w:cs="Times New Roman"/>
          <w:sz w:val="24"/>
          <w:szCs w:val="24"/>
        </w:rPr>
        <w:t>о</w:t>
      </w:r>
      <w:r w:rsidR="000F6A5E">
        <w:rPr>
          <w:rFonts w:ascii="Times New Roman" w:hAnsi="Times New Roman" w:cs="Times New Roman"/>
          <w:sz w:val="24"/>
          <w:szCs w:val="24"/>
        </w:rPr>
        <w:t>грамма</w:t>
      </w:r>
      <w:r w:rsidRPr="00EC78C8">
        <w:rPr>
          <w:rFonts w:ascii="Times New Roman" w:hAnsi="Times New Roman" w:cs="Times New Roman"/>
          <w:sz w:val="24"/>
          <w:szCs w:val="24"/>
        </w:rPr>
        <w:t>:</w:t>
      </w:r>
      <w:r w:rsidR="007639C6" w:rsidRPr="00EC78C8">
        <w:rPr>
          <w:rFonts w:ascii="Times New Roman" w:hAnsi="Times New Roman" w:cs="Times New Roman"/>
          <w:sz w:val="24"/>
          <w:szCs w:val="24"/>
        </w:rPr>
        <w:t xml:space="preserve"> «Белгородоведение» Т.М. Стручаева, Н.Д. Епанчинцева,  и др. – Белгород: ООО «Эпицентр».</w:t>
      </w:r>
      <w:r w:rsidR="007639C6" w:rsidRPr="00EC78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7DAE" w:rsidRPr="00EC78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62C5C" w:rsidRPr="00EC78C8" w:rsidRDefault="00262C5C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lastRenderedPageBreak/>
        <w:t xml:space="preserve">   Анализ результатов деятел</w:t>
      </w:r>
      <w:r w:rsidR="000F6A5E">
        <w:rPr>
          <w:rFonts w:ascii="Times New Roman" w:hAnsi="Times New Roman" w:cs="Times New Roman"/>
          <w:sz w:val="24"/>
          <w:szCs w:val="24"/>
        </w:rPr>
        <w:t>ьности показал, что педагоги ДОО</w:t>
      </w:r>
      <w:r w:rsidRPr="00EC78C8">
        <w:rPr>
          <w:rFonts w:ascii="Times New Roman" w:hAnsi="Times New Roman" w:cs="Times New Roman"/>
          <w:sz w:val="24"/>
          <w:szCs w:val="24"/>
        </w:rPr>
        <w:t xml:space="preserve"> творчески</w:t>
      </w:r>
    </w:p>
    <w:p w:rsidR="008B3FF7" w:rsidRPr="00EC78C8" w:rsidRDefault="00262C5C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подходят к моделированию разнообразных образовательных ситуаций, позволяющих во</w:t>
      </w:r>
      <w:r w:rsidRPr="00EC78C8">
        <w:rPr>
          <w:rFonts w:ascii="Times New Roman" w:hAnsi="Times New Roman" w:cs="Times New Roman"/>
          <w:sz w:val="24"/>
          <w:szCs w:val="24"/>
        </w:rPr>
        <w:t>с</w:t>
      </w:r>
      <w:r w:rsidRPr="00EC78C8">
        <w:rPr>
          <w:rFonts w:ascii="Times New Roman" w:hAnsi="Times New Roman" w:cs="Times New Roman"/>
          <w:sz w:val="24"/>
          <w:szCs w:val="24"/>
        </w:rPr>
        <w:t>питывать гуманное отношение к живому, знакомить детей с</w:t>
      </w:r>
      <w:r w:rsidR="00AC7F67" w:rsidRPr="00EC78C8">
        <w:rPr>
          <w:rFonts w:ascii="Times New Roman" w:hAnsi="Times New Roman" w:cs="Times New Roman"/>
          <w:sz w:val="24"/>
          <w:szCs w:val="24"/>
        </w:rPr>
        <w:t xml:space="preserve"> </w:t>
      </w:r>
      <w:r w:rsidRPr="00EC78C8">
        <w:rPr>
          <w:rFonts w:ascii="Times New Roman" w:hAnsi="Times New Roman" w:cs="Times New Roman"/>
          <w:sz w:val="24"/>
          <w:szCs w:val="24"/>
        </w:rPr>
        <w:t>изобразительным искусством и музыкой, детской литературой, развивать познавательные, сенсорные, речевые, математ</w:t>
      </w:r>
      <w:r w:rsidRPr="00EC78C8">
        <w:rPr>
          <w:rFonts w:ascii="Times New Roman" w:hAnsi="Times New Roman" w:cs="Times New Roman"/>
          <w:sz w:val="24"/>
          <w:szCs w:val="24"/>
        </w:rPr>
        <w:t>и</w:t>
      </w:r>
      <w:r w:rsidRPr="00EC78C8">
        <w:rPr>
          <w:rFonts w:ascii="Times New Roman" w:hAnsi="Times New Roman" w:cs="Times New Roman"/>
          <w:sz w:val="24"/>
          <w:szCs w:val="24"/>
        </w:rPr>
        <w:t>ческие и творческие способности детей. Об этом свидетельствуют сводные данные педаг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гической диагностики, проводимой в конце учебного года.</w:t>
      </w:r>
    </w:p>
    <w:p w:rsidR="00262C5C" w:rsidRPr="00EC78C8" w:rsidRDefault="00262C5C" w:rsidP="001D6B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78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Реализация психолого-педагогического сопровождения по освоению образовательной области «Социально-коммуникативное развитие».</w:t>
      </w:r>
    </w:p>
    <w:p w:rsidR="00262C5C" w:rsidRPr="00EC78C8" w:rsidRDefault="00262C5C" w:rsidP="001D6B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В течение учебного года воспитатели работали над социально-коммуникативным разв</w:t>
      </w:r>
      <w:r w:rsidRPr="00EC78C8">
        <w:rPr>
          <w:rFonts w:ascii="Times New Roman" w:hAnsi="Times New Roman" w:cs="Times New Roman"/>
          <w:sz w:val="24"/>
          <w:szCs w:val="24"/>
        </w:rPr>
        <w:t>и</w:t>
      </w:r>
      <w:r w:rsidRPr="00EC78C8">
        <w:rPr>
          <w:rFonts w:ascii="Times New Roman" w:hAnsi="Times New Roman" w:cs="Times New Roman"/>
          <w:sz w:val="24"/>
          <w:szCs w:val="24"/>
        </w:rPr>
        <w:t>тием дошкольников, делая акцент на воспитании культуры поведения и общения, доброж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лательного отношения к людям. В каждом образовательном моменте детской жизни (р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 xml:space="preserve">жимных процессах, образовательных ситуациях, различных видах деятельности – играх, труде, общении) использовали возможность для обогащения социально-нравственных представлений и гуманных чувств. </w:t>
      </w:r>
    </w:p>
    <w:p w:rsidR="00262C5C" w:rsidRPr="00EC78C8" w:rsidRDefault="00262C5C" w:rsidP="001D6B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Деятельность педагогов по обеспечению необходимых условий для социально-коммуникативного развития детей включала:</w:t>
      </w:r>
    </w:p>
    <w:p w:rsidR="00262C5C" w:rsidRPr="00EC78C8" w:rsidRDefault="00262C5C" w:rsidP="001D6BC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организацию предметно-пространственной среды;</w:t>
      </w:r>
    </w:p>
    <w:p w:rsidR="00262C5C" w:rsidRPr="00EC78C8" w:rsidRDefault="00262C5C" w:rsidP="001D6BC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создание для детей ситуаций коммуникативной успешности;</w:t>
      </w:r>
    </w:p>
    <w:p w:rsidR="00262C5C" w:rsidRPr="00EC78C8" w:rsidRDefault="00262C5C" w:rsidP="001D6BC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стимулирование коммуникативной деятельности детей, в том числе с использованием проблемных ситуаций;</w:t>
      </w:r>
    </w:p>
    <w:p w:rsidR="00262C5C" w:rsidRPr="00EC78C8" w:rsidRDefault="00262C5C" w:rsidP="001D6BC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устранение у детей коммуникативных трудностей в сотрудничестве с педагогом-психологом и при поддержке родителей;</w:t>
      </w:r>
    </w:p>
    <w:p w:rsidR="00262C5C" w:rsidRPr="00EC78C8" w:rsidRDefault="00262C5C" w:rsidP="001D6BC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мотивирование ребенка к выражению своих мыслей, чувств, эмоций, характерных черт персонажей при помощи вербальных и невербальных средств общения;</w:t>
      </w:r>
    </w:p>
    <w:p w:rsidR="00262C5C" w:rsidRPr="00EC78C8" w:rsidRDefault="00262C5C" w:rsidP="001D6BC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обеспечение баланса между образовательной деятельностью под руководством педагога и самостоятельной деятельностью детей;</w:t>
      </w:r>
    </w:p>
    <w:p w:rsidR="00685380" w:rsidRPr="000F6A5E" w:rsidRDefault="00262C5C" w:rsidP="001D6BC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моделирование игровых ситуаций, мотивирующих дошкольника к общению с взрослыми и сверстниками.</w:t>
      </w:r>
    </w:p>
    <w:p w:rsidR="00B84547" w:rsidRPr="00EC78C8" w:rsidRDefault="00685380" w:rsidP="001D6BC2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c8c7"/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Активно использовали следующие методы: проблемно-игровые ситуации, совмес</w:t>
      </w:r>
      <w:r w:rsidRPr="00EC78C8">
        <w:rPr>
          <w:rFonts w:ascii="Times New Roman" w:hAnsi="Times New Roman" w:cs="Times New Roman"/>
          <w:sz w:val="24"/>
          <w:szCs w:val="24"/>
        </w:rPr>
        <w:t>т</w:t>
      </w:r>
      <w:r w:rsidRPr="00EC78C8">
        <w:rPr>
          <w:rFonts w:ascii="Times New Roman" w:hAnsi="Times New Roman" w:cs="Times New Roman"/>
          <w:sz w:val="24"/>
          <w:szCs w:val="24"/>
        </w:rPr>
        <w:t xml:space="preserve">ные сюжетно-ролевые, театрализованные, дидактические игры, этические беседы, чтение художественной литературы. </w:t>
      </w:r>
      <w:r w:rsidRPr="00EC78C8">
        <w:rPr>
          <w:rStyle w:val="c8c7"/>
          <w:rFonts w:ascii="Times New Roman" w:hAnsi="Times New Roman" w:cs="Times New Roman"/>
          <w:sz w:val="24"/>
          <w:szCs w:val="24"/>
        </w:rPr>
        <w:t>Конечно, большинство детей в ДОУ в коммуникативном о</w:t>
      </w:r>
      <w:r w:rsidRPr="00EC78C8">
        <w:rPr>
          <w:rStyle w:val="c8c7"/>
          <w:rFonts w:ascii="Times New Roman" w:hAnsi="Times New Roman" w:cs="Times New Roman"/>
          <w:sz w:val="24"/>
          <w:szCs w:val="24"/>
        </w:rPr>
        <w:t>т</w:t>
      </w:r>
      <w:r w:rsidRPr="00EC78C8">
        <w:rPr>
          <w:rStyle w:val="c8c7"/>
          <w:rFonts w:ascii="Times New Roman" w:hAnsi="Times New Roman" w:cs="Times New Roman"/>
          <w:sz w:val="24"/>
          <w:szCs w:val="24"/>
        </w:rPr>
        <w:t xml:space="preserve">ношении достаточно благополучны. Они способны налаживать контакты как со взрослыми, так и со сверстниками; умеют договариваться о совместных делах и играх; строят планы и </w:t>
      </w:r>
      <w:r w:rsidRPr="00EC78C8">
        <w:rPr>
          <w:rStyle w:val="c8c7"/>
          <w:rFonts w:ascii="Times New Roman" w:hAnsi="Times New Roman" w:cs="Times New Roman"/>
          <w:sz w:val="24"/>
          <w:szCs w:val="24"/>
        </w:rPr>
        <w:lastRenderedPageBreak/>
        <w:t>пытаются их реализовывать и пр.; свободно выражают свои просьбы, делают сообщения, задают вопросы; в процессе общения используют различные коммуникативные средства – речевые, мимические, образно-жестовые. Их отличает живой интерес к собеседнику, кот</w:t>
      </w:r>
      <w:r w:rsidRPr="00EC78C8">
        <w:rPr>
          <w:rStyle w:val="c8c7"/>
          <w:rFonts w:ascii="Times New Roman" w:hAnsi="Times New Roman" w:cs="Times New Roman"/>
          <w:sz w:val="24"/>
          <w:szCs w:val="24"/>
        </w:rPr>
        <w:t>о</w:t>
      </w:r>
      <w:r w:rsidRPr="00EC78C8">
        <w:rPr>
          <w:rStyle w:val="c8c7"/>
          <w:rFonts w:ascii="Times New Roman" w:hAnsi="Times New Roman" w:cs="Times New Roman"/>
          <w:sz w:val="24"/>
          <w:szCs w:val="24"/>
        </w:rPr>
        <w:t xml:space="preserve">рым для ребенка старшего дошкольного возраста становится сверстник. </w:t>
      </w:r>
    </w:p>
    <w:p w:rsidR="00685380" w:rsidRPr="00EC78C8" w:rsidRDefault="00685380" w:rsidP="001D6BC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i/>
          <w:sz w:val="24"/>
          <w:szCs w:val="24"/>
        </w:rPr>
        <w:t>Итоги педагогической диагностики образовательной области «Социально-коммуникативное развитие»-</w:t>
      </w:r>
      <w:r w:rsidRPr="00EC78C8">
        <w:rPr>
          <w:rFonts w:ascii="Times New Roman" w:hAnsi="Times New Roman" w:cs="Times New Roman"/>
          <w:sz w:val="24"/>
          <w:szCs w:val="24"/>
        </w:rPr>
        <w:t xml:space="preserve"> фронтальная форма работы доступна – 75%, подгрупповая форма работы необходима – 22,5%, индивидуальная форма работы – 2,5%.</w:t>
      </w:r>
    </w:p>
    <w:p w:rsidR="00685380" w:rsidRPr="00EC78C8" w:rsidRDefault="00685380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Предложения по совершенствованию образовательного процесса в данной</w:t>
      </w:r>
    </w:p>
    <w:p w:rsidR="00685380" w:rsidRPr="00EC78C8" w:rsidRDefault="00685380" w:rsidP="001D6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образовательной области в следующем учебном году:</w:t>
      </w:r>
    </w:p>
    <w:p w:rsidR="00685380" w:rsidRPr="00EC78C8" w:rsidRDefault="00685380" w:rsidP="001D6BC2">
      <w:pPr>
        <w:spacing w:after="0" w:line="360" w:lineRule="auto"/>
        <w:ind w:firstLine="708"/>
        <w:jc w:val="both"/>
        <w:rPr>
          <w:rStyle w:val="c8c7"/>
          <w:rFonts w:ascii="Times New Roman" w:hAnsi="Times New Roman" w:cs="Times New Roman"/>
          <w:sz w:val="24"/>
          <w:szCs w:val="24"/>
        </w:rPr>
      </w:pPr>
      <w:r w:rsidRPr="00EC78C8">
        <w:rPr>
          <w:rStyle w:val="c8c7"/>
          <w:rFonts w:ascii="Times New Roman" w:hAnsi="Times New Roman" w:cs="Times New Roman"/>
          <w:sz w:val="24"/>
          <w:szCs w:val="24"/>
        </w:rPr>
        <w:t>- необходимо стремиться к тому, чтобы коммуникативные навыки детей дошкольн</w:t>
      </w:r>
      <w:r w:rsidRPr="00EC78C8">
        <w:rPr>
          <w:rStyle w:val="c8c7"/>
          <w:rFonts w:ascii="Times New Roman" w:hAnsi="Times New Roman" w:cs="Times New Roman"/>
          <w:sz w:val="24"/>
          <w:szCs w:val="24"/>
        </w:rPr>
        <w:t>о</w:t>
      </w:r>
      <w:r w:rsidRPr="00EC78C8">
        <w:rPr>
          <w:rStyle w:val="c8c7"/>
          <w:rFonts w:ascii="Times New Roman" w:hAnsi="Times New Roman" w:cs="Times New Roman"/>
          <w:sz w:val="24"/>
          <w:szCs w:val="24"/>
        </w:rPr>
        <w:t>го возраста ко времени поступления в школу совершенствовались, ребенок должен усвоить речевой этикет и способность поддержать разговор на любую тему, в пределах его поним</w:t>
      </w:r>
      <w:r w:rsidRPr="00EC78C8">
        <w:rPr>
          <w:rStyle w:val="c8c7"/>
          <w:rFonts w:ascii="Times New Roman" w:hAnsi="Times New Roman" w:cs="Times New Roman"/>
          <w:sz w:val="24"/>
          <w:szCs w:val="24"/>
        </w:rPr>
        <w:t>а</w:t>
      </w:r>
      <w:r w:rsidRPr="00EC78C8">
        <w:rPr>
          <w:rStyle w:val="c8c7"/>
          <w:rFonts w:ascii="Times New Roman" w:hAnsi="Times New Roman" w:cs="Times New Roman"/>
          <w:sz w:val="24"/>
          <w:szCs w:val="24"/>
        </w:rPr>
        <w:t>ния, логично и последовательно в диалоге и монологе.  У детей должны быть сформиров</w:t>
      </w:r>
      <w:r w:rsidRPr="00EC78C8">
        <w:rPr>
          <w:rStyle w:val="c8c7"/>
          <w:rFonts w:ascii="Times New Roman" w:hAnsi="Times New Roman" w:cs="Times New Roman"/>
          <w:sz w:val="24"/>
          <w:szCs w:val="24"/>
        </w:rPr>
        <w:t>а</w:t>
      </w:r>
      <w:r w:rsidRPr="00EC78C8">
        <w:rPr>
          <w:rStyle w:val="c8c7"/>
          <w:rFonts w:ascii="Times New Roman" w:hAnsi="Times New Roman" w:cs="Times New Roman"/>
          <w:sz w:val="24"/>
          <w:szCs w:val="24"/>
        </w:rPr>
        <w:t xml:space="preserve">ны элементарные способности  домысливать события, умение владеть  контекстной речью. </w:t>
      </w:r>
    </w:p>
    <w:p w:rsidR="00685380" w:rsidRPr="00EC78C8" w:rsidRDefault="00685380" w:rsidP="001D6B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Style w:val="c8c7"/>
          <w:rFonts w:ascii="Times New Roman" w:hAnsi="Times New Roman" w:cs="Times New Roman"/>
          <w:sz w:val="24"/>
          <w:szCs w:val="24"/>
        </w:rPr>
        <w:t>- необходимо также повышать компетентность педагогов в вопросах формирования коммуникативных навыков дошкольников;</w:t>
      </w:r>
    </w:p>
    <w:p w:rsidR="00685380" w:rsidRPr="00EC78C8" w:rsidRDefault="00685380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- пополнить количество оборудования для работы детей на участке;</w:t>
      </w:r>
    </w:p>
    <w:p w:rsidR="00685380" w:rsidRPr="00D4683B" w:rsidRDefault="00685380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FF00FF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- внедрение ин</w:t>
      </w:r>
      <w:r w:rsidR="000F6A5E">
        <w:rPr>
          <w:rFonts w:ascii="Times New Roman" w:hAnsi="Times New Roman" w:cs="Times New Roman"/>
          <w:sz w:val="24"/>
          <w:szCs w:val="24"/>
        </w:rPr>
        <w:t xml:space="preserve">новационных методов в работу ДОО </w:t>
      </w:r>
      <w:r w:rsidRPr="00EC78C8">
        <w:rPr>
          <w:rFonts w:ascii="Times New Roman" w:hAnsi="Times New Roman" w:cs="Times New Roman"/>
          <w:sz w:val="24"/>
          <w:szCs w:val="24"/>
        </w:rPr>
        <w:t xml:space="preserve"> по данному направлению развития д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тей.</w:t>
      </w:r>
    </w:p>
    <w:p w:rsidR="00685380" w:rsidRPr="00EC78C8" w:rsidRDefault="00685380" w:rsidP="001D6BC2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78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Реализация психолого-педагогического сопровождения по освоению образов</w:t>
      </w:r>
      <w:r w:rsidRPr="00EC78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EC78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тельной области «Познавательное развитие».</w:t>
      </w:r>
    </w:p>
    <w:p w:rsidR="00685380" w:rsidRPr="00EC78C8" w:rsidRDefault="00685380" w:rsidP="001D6BC2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Познавательная деятельность является одним </w:t>
      </w:r>
      <w:r w:rsidR="000F6A5E">
        <w:rPr>
          <w:rFonts w:ascii="Times New Roman" w:hAnsi="Times New Roman" w:cs="Times New Roman"/>
          <w:sz w:val="24"/>
          <w:szCs w:val="24"/>
        </w:rPr>
        <w:t>из важных направлений работы ДОО</w:t>
      </w:r>
      <w:r w:rsidRPr="00EC78C8">
        <w:rPr>
          <w:rFonts w:ascii="Times New Roman" w:hAnsi="Times New Roman" w:cs="Times New Roman"/>
          <w:sz w:val="24"/>
          <w:szCs w:val="24"/>
        </w:rPr>
        <w:t>.  Реализуя данное направление развития, использовались следующие формы взаим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действия педагога с детьми, способствующие познавательному развитию:</w:t>
      </w:r>
    </w:p>
    <w:p w:rsidR="00685380" w:rsidRPr="00EC78C8" w:rsidRDefault="00685380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- вовлечение ребенка в различные виды деятельности;</w:t>
      </w:r>
    </w:p>
    <w:p w:rsidR="00685380" w:rsidRPr="00EC78C8" w:rsidRDefault="00685380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- использование дидактических игр;</w:t>
      </w:r>
    </w:p>
    <w:p w:rsidR="008238B4" w:rsidRPr="00EC78C8" w:rsidRDefault="00685380" w:rsidP="001D6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- применение методов обучения, направленных на обогащение творческого воображения, мышления, памяти, развития речи.</w:t>
      </w:r>
    </w:p>
    <w:p w:rsidR="008238B4" w:rsidRPr="00EC78C8" w:rsidRDefault="008238B4" w:rsidP="001D6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У дошкольников отмечается хороший уровень интеллектуально-познавательного развития, они умеют делать выводы, сравнивать, анализировать, ставить несложные опыты, знают много загадок, экспериментируют. Отмечена положительная динамика в математическом развитии: ориентируются в счете, знают цифры, умеют делить целое на части, ориентир</w:t>
      </w:r>
      <w:r w:rsidRPr="00EC78C8">
        <w:rPr>
          <w:rFonts w:ascii="Times New Roman" w:hAnsi="Times New Roman" w:cs="Times New Roman"/>
          <w:sz w:val="24"/>
          <w:szCs w:val="24"/>
        </w:rPr>
        <w:t>у</w:t>
      </w:r>
      <w:r w:rsidRPr="00EC78C8">
        <w:rPr>
          <w:rFonts w:ascii="Times New Roman" w:hAnsi="Times New Roman" w:cs="Times New Roman"/>
          <w:sz w:val="24"/>
          <w:szCs w:val="24"/>
        </w:rPr>
        <w:lastRenderedPageBreak/>
        <w:t>ются во времени и пространстве, составляют и решают задачи, умеют пользоваться меркой, но затрудняются в делении целого на части.</w:t>
      </w:r>
    </w:p>
    <w:p w:rsidR="00685380" w:rsidRPr="00EC78C8" w:rsidRDefault="00685380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</w:t>
      </w:r>
      <w:r w:rsidRPr="00EC78C8">
        <w:rPr>
          <w:rFonts w:ascii="Times New Roman" w:hAnsi="Times New Roman" w:cs="Times New Roman"/>
          <w:i/>
          <w:sz w:val="24"/>
          <w:szCs w:val="24"/>
        </w:rPr>
        <w:t>Итоги педагогической диагностики образовательной области «Познавательное разв</w:t>
      </w:r>
      <w:r w:rsidRPr="00EC78C8">
        <w:rPr>
          <w:rFonts w:ascii="Times New Roman" w:hAnsi="Times New Roman" w:cs="Times New Roman"/>
          <w:i/>
          <w:sz w:val="24"/>
          <w:szCs w:val="24"/>
        </w:rPr>
        <w:t>и</w:t>
      </w:r>
      <w:r w:rsidRPr="00EC78C8">
        <w:rPr>
          <w:rFonts w:ascii="Times New Roman" w:hAnsi="Times New Roman" w:cs="Times New Roman"/>
          <w:i/>
          <w:sz w:val="24"/>
          <w:szCs w:val="24"/>
        </w:rPr>
        <w:t>тие»-</w:t>
      </w:r>
      <w:r w:rsidRPr="00EC78C8">
        <w:rPr>
          <w:rFonts w:ascii="Times New Roman" w:hAnsi="Times New Roman" w:cs="Times New Roman"/>
          <w:sz w:val="24"/>
          <w:szCs w:val="24"/>
        </w:rPr>
        <w:t xml:space="preserve"> фронтальная форма работы доступна – 75%, подгрупповая форма работы необходима – 22,5%, индивидуальная форма работы – 2,5%.</w:t>
      </w:r>
    </w:p>
    <w:p w:rsidR="00685380" w:rsidRPr="00A151CF" w:rsidRDefault="00685380" w:rsidP="00A151CF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В следующем учебном году в центре внимания педагогов должна быть </w:t>
      </w:r>
      <w:r w:rsidRPr="00EC78C8">
        <w:rPr>
          <w:rFonts w:ascii="Times New Roman" w:hAnsi="Times New Roman" w:cs="Times New Roman"/>
          <w:bCs/>
          <w:sz w:val="24"/>
          <w:szCs w:val="24"/>
        </w:rPr>
        <w:t>ориентация образовательного процесса на познавательные возможности дошкольника и на их реализ</w:t>
      </w:r>
      <w:r w:rsidRPr="00EC78C8">
        <w:rPr>
          <w:rFonts w:ascii="Times New Roman" w:hAnsi="Times New Roman" w:cs="Times New Roman"/>
          <w:bCs/>
          <w:sz w:val="24"/>
          <w:szCs w:val="24"/>
        </w:rPr>
        <w:t>а</w:t>
      </w:r>
      <w:r w:rsidRPr="00EC78C8">
        <w:rPr>
          <w:rFonts w:ascii="Times New Roman" w:hAnsi="Times New Roman" w:cs="Times New Roman"/>
          <w:bCs/>
          <w:sz w:val="24"/>
          <w:szCs w:val="24"/>
        </w:rPr>
        <w:t>цию</w:t>
      </w:r>
      <w:r w:rsidRPr="00EC78C8">
        <w:rPr>
          <w:rFonts w:ascii="Times New Roman" w:hAnsi="Times New Roman" w:cs="Times New Roman"/>
          <w:sz w:val="24"/>
          <w:szCs w:val="24"/>
        </w:rPr>
        <w:t>. Необходимо так организовать взаимодействие с ребенком, чтобы оно было направл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 xml:space="preserve">но на </w:t>
      </w:r>
      <w:r w:rsidRPr="00EC78C8">
        <w:rPr>
          <w:rFonts w:ascii="Times New Roman" w:hAnsi="Times New Roman" w:cs="Times New Roman"/>
          <w:bCs/>
          <w:sz w:val="24"/>
          <w:szCs w:val="24"/>
        </w:rPr>
        <w:t>формирование познавательного интереса, познавательной самостоятельности и ин</w:t>
      </w:r>
      <w:r w:rsidRPr="00EC78C8">
        <w:rPr>
          <w:rFonts w:ascii="Times New Roman" w:hAnsi="Times New Roman" w:cs="Times New Roman"/>
          <w:bCs/>
          <w:sz w:val="24"/>
          <w:szCs w:val="24"/>
        </w:rPr>
        <w:t>и</w:t>
      </w:r>
      <w:r w:rsidRPr="00EC78C8">
        <w:rPr>
          <w:rFonts w:ascii="Times New Roman" w:hAnsi="Times New Roman" w:cs="Times New Roman"/>
          <w:bCs/>
          <w:sz w:val="24"/>
          <w:szCs w:val="24"/>
        </w:rPr>
        <w:t xml:space="preserve">циативности. </w:t>
      </w:r>
    </w:p>
    <w:p w:rsidR="00685380" w:rsidRPr="00EC78C8" w:rsidRDefault="00685380" w:rsidP="001D6B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78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Реализация психолого-педагогического сопровождения по освоению образовательной области «Речевое развитие».</w:t>
      </w:r>
    </w:p>
    <w:p w:rsidR="00685380" w:rsidRPr="00EC78C8" w:rsidRDefault="00685380" w:rsidP="001D6BC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Педагоги ДОУ, планировали работу в данной области, учитывая возрастные особе</w:t>
      </w:r>
      <w:r w:rsidRPr="00EC78C8">
        <w:rPr>
          <w:rFonts w:ascii="Times New Roman" w:hAnsi="Times New Roman" w:cs="Times New Roman"/>
          <w:sz w:val="24"/>
          <w:szCs w:val="24"/>
        </w:rPr>
        <w:t>н</w:t>
      </w:r>
      <w:r w:rsidRPr="00EC78C8">
        <w:rPr>
          <w:rFonts w:ascii="Times New Roman" w:hAnsi="Times New Roman" w:cs="Times New Roman"/>
          <w:sz w:val="24"/>
          <w:szCs w:val="24"/>
        </w:rPr>
        <w:t>ности детей, общие психические и речевые возможности ребенка.  В дошкольном учрежд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нии развитие речи детей осуществляется в разных видах деятельности: проводятся упра</w:t>
      </w:r>
      <w:r w:rsidRPr="00EC78C8">
        <w:rPr>
          <w:rFonts w:ascii="Times New Roman" w:hAnsi="Times New Roman" w:cs="Times New Roman"/>
          <w:sz w:val="24"/>
          <w:szCs w:val="24"/>
        </w:rPr>
        <w:t>ж</w:t>
      </w:r>
      <w:r w:rsidRPr="00EC78C8">
        <w:rPr>
          <w:rFonts w:ascii="Times New Roman" w:hAnsi="Times New Roman" w:cs="Times New Roman"/>
          <w:sz w:val="24"/>
          <w:szCs w:val="24"/>
        </w:rPr>
        <w:t>нения, целью которых является развитие звуковой стороны речи и обогащения словаря д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тей; проводятся игры и упражнения на развитие грамматического строя речи и связной р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чи. Педагоги используют возможность правильно и чётко называть предмет, части предм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та, охарактеризовать его признаки, качества в разных видах деятельности (на прогулке, в группе, во время различных режимных процессов, в игре). При этом воспитатели чётко формируют задание, точно ставят вопросы. Это позволяет поддерживать взаимосвязь п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нимания и употребления слов, что в свою очередь совершенствует умение детей точно и полно выразить мысль, повышает эффективность речевого общения.</w:t>
      </w:r>
    </w:p>
    <w:p w:rsidR="00685380" w:rsidRPr="00EC78C8" w:rsidRDefault="00685380" w:rsidP="001D6BC2">
      <w:pPr>
        <w:pStyle w:val="a4"/>
        <w:spacing w:before="0" w:beforeAutospacing="0" w:after="0" w:afterAutospacing="0" w:line="360" w:lineRule="auto"/>
        <w:ind w:firstLine="708"/>
        <w:jc w:val="both"/>
      </w:pPr>
      <w:r w:rsidRPr="00EC78C8">
        <w:t>Чтобы максимально активизировать речь детей, педагоги проводят образовательные ситуации, цель которых - вовлекать детей в разговор на определённую тему и позволять высказывать свои соображения по ряду вопросов, которые ставит взрослый. Педагоги д</w:t>
      </w:r>
      <w:r w:rsidRPr="00EC78C8">
        <w:t>о</w:t>
      </w:r>
      <w:r w:rsidRPr="00EC78C8">
        <w:t>биваются реализации таких качеств речи, как точность, правильность, связность, выраз</w:t>
      </w:r>
      <w:r w:rsidRPr="00EC78C8">
        <w:t>и</w:t>
      </w:r>
      <w:r w:rsidRPr="00EC78C8">
        <w:t>тельность. Уделяют специальное внимание развитию у детей понимания речи, упражняя в выполнении словесной инструкции. Наряду с традиционным</w:t>
      </w:r>
      <w:r w:rsidR="000F6A5E">
        <w:t>и формами работы, педагогами ДОО</w:t>
      </w:r>
      <w:r w:rsidRPr="00EC78C8">
        <w:t xml:space="preserve"> использовались и нетрадиционные формы проведения занятий (литературно-художественные викторины, литературные досуги, игры по развитию речи). </w:t>
      </w:r>
    </w:p>
    <w:p w:rsidR="00685380" w:rsidRPr="00EC78C8" w:rsidRDefault="00685380" w:rsidP="001D6BC2">
      <w:pPr>
        <w:pStyle w:val="1"/>
        <w:spacing w:line="360" w:lineRule="auto"/>
        <w:jc w:val="both"/>
        <w:rPr>
          <w:sz w:val="24"/>
        </w:rPr>
      </w:pPr>
      <w:r w:rsidRPr="00EC78C8">
        <w:rPr>
          <w:sz w:val="24"/>
        </w:rPr>
        <w:t>Большое внимание уделялось повышению профессиональной компетенции педагогов по  проблеме речевого развития воспитанников. Педагогами были посещены районные сем</w:t>
      </w:r>
      <w:r w:rsidRPr="00EC78C8">
        <w:rPr>
          <w:sz w:val="24"/>
        </w:rPr>
        <w:t>и</w:t>
      </w:r>
      <w:r w:rsidRPr="00EC78C8">
        <w:rPr>
          <w:sz w:val="24"/>
        </w:rPr>
        <w:lastRenderedPageBreak/>
        <w:t xml:space="preserve">нары, целью которых было </w:t>
      </w:r>
      <w:r w:rsidRPr="00EC78C8">
        <w:rPr>
          <w:color w:val="000000"/>
          <w:spacing w:val="-2"/>
          <w:sz w:val="24"/>
        </w:rPr>
        <w:t>создания благоприятных условий для речевого развития дошк</w:t>
      </w:r>
      <w:r w:rsidRPr="00EC78C8">
        <w:rPr>
          <w:color w:val="000000"/>
          <w:spacing w:val="-2"/>
          <w:sz w:val="24"/>
        </w:rPr>
        <w:t>о</w:t>
      </w:r>
      <w:r w:rsidRPr="00EC78C8">
        <w:rPr>
          <w:color w:val="000000"/>
          <w:spacing w:val="-2"/>
          <w:sz w:val="24"/>
        </w:rPr>
        <w:t xml:space="preserve">льников.  </w:t>
      </w:r>
    </w:p>
    <w:p w:rsidR="00685380" w:rsidRPr="00EC78C8" w:rsidRDefault="00685380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i/>
          <w:sz w:val="24"/>
          <w:szCs w:val="24"/>
        </w:rPr>
        <w:t>Итоги педагогической диагностики образовательной области «Речевое развитие»-</w:t>
      </w:r>
      <w:r w:rsidRPr="00EC78C8">
        <w:rPr>
          <w:rFonts w:ascii="Times New Roman" w:hAnsi="Times New Roman" w:cs="Times New Roman"/>
          <w:sz w:val="24"/>
          <w:szCs w:val="24"/>
        </w:rPr>
        <w:t xml:space="preserve"> фро</w:t>
      </w:r>
      <w:r w:rsidRPr="00EC78C8">
        <w:rPr>
          <w:rFonts w:ascii="Times New Roman" w:hAnsi="Times New Roman" w:cs="Times New Roman"/>
          <w:sz w:val="24"/>
          <w:szCs w:val="24"/>
        </w:rPr>
        <w:t>н</w:t>
      </w:r>
      <w:r w:rsidRPr="00EC78C8">
        <w:rPr>
          <w:rFonts w:ascii="Times New Roman" w:hAnsi="Times New Roman" w:cs="Times New Roman"/>
          <w:sz w:val="24"/>
          <w:szCs w:val="24"/>
        </w:rPr>
        <w:t>тальная форма работы доступна – 75%, подгрупповая форма работы необходима – 22,5%, индивидуальная форма работы – 2,5%.</w:t>
      </w:r>
    </w:p>
    <w:p w:rsidR="00685380" w:rsidRPr="00EC78C8" w:rsidRDefault="00685380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Предложения по совершенствованию образовательного процесса в следующем учебном г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ду:</w:t>
      </w:r>
    </w:p>
    <w:p w:rsidR="00685380" w:rsidRPr="00EC78C8" w:rsidRDefault="00685380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- создание оптимальных усл</w:t>
      </w:r>
      <w:r w:rsidR="000F6A5E">
        <w:rPr>
          <w:rFonts w:ascii="Times New Roman" w:hAnsi="Times New Roman" w:cs="Times New Roman"/>
          <w:sz w:val="24"/>
          <w:szCs w:val="24"/>
        </w:rPr>
        <w:t>овий для речевого развития в ДОО</w:t>
      </w:r>
      <w:r w:rsidRPr="00EC78C8">
        <w:rPr>
          <w:rFonts w:ascii="Times New Roman" w:hAnsi="Times New Roman" w:cs="Times New Roman"/>
          <w:sz w:val="24"/>
          <w:szCs w:val="24"/>
        </w:rPr>
        <w:t>;</w:t>
      </w:r>
    </w:p>
    <w:p w:rsidR="00685380" w:rsidRPr="00EC78C8" w:rsidRDefault="00685380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-  продолжать работу по развитию умений детей в художественно-</w:t>
      </w:r>
    </w:p>
    <w:p w:rsidR="00685380" w:rsidRPr="00EC78C8" w:rsidRDefault="00685380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речевой деятельности: пересказывать сказки и рассказы (по частям, по ролям), выразител</w:t>
      </w:r>
      <w:r w:rsidRPr="00EC78C8">
        <w:rPr>
          <w:rFonts w:ascii="Times New Roman" w:hAnsi="Times New Roman" w:cs="Times New Roman"/>
          <w:sz w:val="24"/>
          <w:szCs w:val="24"/>
        </w:rPr>
        <w:t>ь</w:t>
      </w:r>
      <w:r w:rsidRPr="00EC78C8">
        <w:rPr>
          <w:rFonts w:ascii="Times New Roman" w:hAnsi="Times New Roman" w:cs="Times New Roman"/>
          <w:sz w:val="24"/>
          <w:szCs w:val="24"/>
        </w:rPr>
        <w:t>но читать стихотворения и исполнять роли в драматизациях произведений;</w:t>
      </w:r>
    </w:p>
    <w:p w:rsidR="00685380" w:rsidRPr="00EC78C8" w:rsidRDefault="00685380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- продолжить поиск оптимальных форм взаимодействия с родителями,</w:t>
      </w:r>
    </w:p>
    <w:p w:rsidR="00685380" w:rsidRPr="00EC78C8" w:rsidRDefault="00685380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повышающих мотивацию родителей в устранении имеющихся нарушений в</w:t>
      </w:r>
    </w:p>
    <w:p w:rsidR="000F6A5E" w:rsidRPr="00A151CF" w:rsidRDefault="00685380" w:rsidP="00A151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развитии речи детей.</w:t>
      </w:r>
    </w:p>
    <w:p w:rsidR="00685380" w:rsidRPr="00EC78C8" w:rsidRDefault="00685380" w:rsidP="001D6BC2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8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Реализация психолого-педагогического сопровождения по освоению образовател</w:t>
      </w:r>
      <w:r w:rsidRPr="00EC78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EC78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ной области «Художественно-эстетическое  развитие»</w:t>
      </w:r>
    </w:p>
    <w:p w:rsidR="00685380" w:rsidRPr="00EC78C8" w:rsidRDefault="00685380" w:rsidP="001D6BC2">
      <w:pPr>
        <w:pStyle w:val="a4"/>
        <w:spacing w:line="360" w:lineRule="auto"/>
        <w:ind w:firstLine="708"/>
        <w:contextualSpacing/>
        <w:jc w:val="both"/>
      </w:pPr>
      <w:r w:rsidRPr="00EC78C8">
        <w:t>В Федеральном государственном образовательном стандарте  дошкольного образ</w:t>
      </w:r>
      <w:r w:rsidRPr="00EC78C8">
        <w:t>о</w:t>
      </w:r>
      <w:r w:rsidRPr="00EC78C8">
        <w:t>вания (который ориентирован на социализацию и индивидуализацию развития ребёнка) деятельность по художественно-эстетическому развитию выступает как один из возможных языков ознакомления детей с окружающим миром, миром предметов и природ и, самое главное, миром человека, его эмоций, переживаний и чувств. Иными словами, эта деятел</w:t>
      </w:r>
      <w:r w:rsidRPr="00EC78C8">
        <w:t>ь</w:t>
      </w:r>
      <w:r w:rsidRPr="00EC78C8">
        <w:t>ность есть средство и условие вхождения ребёнка в мир социальных отношений, открытия и презентации своего «я» социуму.</w:t>
      </w:r>
      <w:r w:rsidR="003D3B40" w:rsidRPr="00EC78C8">
        <w:t xml:space="preserve"> </w:t>
      </w:r>
      <w:r w:rsidRPr="00EC78C8">
        <w:t>Поэтому образовательная программа дошкольной обр</w:t>
      </w:r>
      <w:r w:rsidRPr="00EC78C8">
        <w:t>а</w:t>
      </w:r>
      <w:r w:rsidRPr="00EC78C8">
        <w:t>зовательной организации сформирована как программа психолого-педагогической по</w:t>
      </w:r>
      <w:r w:rsidRPr="00EC78C8">
        <w:t>д</w:t>
      </w:r>
      <w:r w:rsidRPr="00EC78C8">
        <w:t>держки позитивной социализации и индивидуализации развития личности воспитанников. В связи и этим всё образовательное содержание программы (в т.ч. по художественно-эстетическому направлению) становится условием и средством этого процесса.</w:t>
      </w:r>
    </w:p>
    <w:p w:rsidR="00685380" w:rsidRPr="00EC78C8" w:rsidRDefault="00685380" w:rsidP="001D6BC2">
      <w:pPr>
        <w:pStyle w:val="a4"/>
        <w:spacing w:before="0" w:beforeAutospacing="0" w:after="0" w:afterAutospacing="0" w:line="360" w:lineRule="auto"/>
        <w:contextualSpacing/>
        <w:jc w:val="both"/>
      </w:pPr>
      <w:r w:rsidRPr="00EC78C8">
        <w:t>Образовательная область «Художественно-эстетическое развитие» предполагает:</w:t>
      </w:r>
    </w:p>
    <w:p w:rsidR="00685380" w:rsidRPr="00EC78C8" w:rsidRDefault="00685380" w:rsidP="001D6BC2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</w:pPr>
      <w:r w:rsidRPr="00EC78C8">
        <w:t>развитие предпосылок ценностно-смыслового восприятия и понимания произвед</w:t>
      </w:r>
      <w:r w:rsidRPr="00EC78C8">
        <w:t>е</w:t>
      </w:r>
      <w:r w:rsidRPr="00EC78C8">
        <w:t>ний искусства (словесного, музыкального, изобразительного), мира природы;</w:t>
      </w:r>
    </w:p>
    <w:p w:rsidR="00685380" w:rsidRPr="00EC78C8" w:rsidRDefault="00685380" w:rsidP="001D6BC2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</w:pPr>
      <w:r w:rsidRPr="00EC78C8">
        <w:t>становление эстетического отношения к окружающему миру;</w:t>
      </w:r>
    </w:p>
    <w:p w:rsidR="00685380" w:rsidRPr="00EC78C8" w:rsidRDefault="00685380" w:rsidP="001D6BC2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</w:pPr>
      <w:r w:rsidRPr="00EC78C8">
        <w:t>формирование элементарных представлений о видах искусства;</w:t>
      </w:r>
    </w:p>
    <w:p w:rsidR="00685380" w:rsidRPr="00EC78C8" w:rsidRDefault="00685380" w:rsidP="001D6BC2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</w:pPr>
      <w:r w:rsidRPr="00EC78C8">
        <w:t>восприятие музыки, художественной литературы, фольклора;</w:t>
      </w:r>
    </w:p>
    <w:p w:rsidR="00685380" w:rsidRPr="00EC78C8" w:rsidRDefault="00685380" w:rsidP="001D6BC2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</w:pPr>
      <w:r w:rsidRPr="00EC78C8">
        <w:lastRenderedPageBreak/>
        <w:t>стимулирование сопереживания персонажам художественных произведений;</w:t>
      </w:r>
    </w:p>
    <w:p w:rsidR="00685380" w:rsidRPr="00EC78C8" w:rsidRDefault="00685380" w:rsidP="001D6BC2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</w:pPr>
      <w:r w:rsidRPr="00EC78C8">
        <w:t>реализацию самостоятельной творческой деятельности детей (изобразительной, ко</w:t>
      </w:r>
      <w:r w:rsidRPr="00EC78C8">
        <w:t>н</w:t>
      </w:r>
      <w:r w:rsidRPr="00EC78C8">
        <w:t>структивно-модельной, музыкальной и пр.).</w:t>
      </w:r>
    </w:p>
    <w:p w:rsidR="00685380" w:rsidRPr="00EC78C8" w:rsidRDefault="00685380" w:rsidP="001D6BC2">
      <w:pPr>
        <w:keepLines/>
        <w:spacing w:line="360" w:lineRule="auto"/>
        <w:ind w:firstLine="28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Т.к. задачи, поставленные на современном этапе перед системой образования, перекл</w:t>
      </w:r>
      <w:r w:rsidRPr="00EC78C8">
        <w:rPr>
          <w:rFonts w:ascii="Times New Roman" w:hAnsi="Times New Roman" w:cs="Times New Roman"/>
          <w:sz w:val="24"/>
          <w:szCs w:val="24"/>
        </w:rPr>
        <w:t>и</w:t>
      </w:r>
      <w:r w:rsidRPr="00EC78C8">
        <w:rPr>
          <w:rFonts w:ascii="Times New Roman" w:hAnsi="Times New Roman" w:cs="Times New Roman"/>
          <w:sz w:val="24"/>
          <w:szCs w:val="24"/>
        </w:rPr>
        <w:t>каются с задачами, реализуемыми нашим коллективом в последние годы, то становится а</w:t>
      </w:r>
      <w:r w:rsidRPr="00EC78C8">
        <w:rPr>
          <w:rFonts w:ascii="Times New Roman" w:hAnsi="Times New Roman" w:cs="Times New Roman"/>
          <w:sz w:val="24"/>
          <w:szCs w:val="24"/>
        </w:rPr>
        <w:t>к</w:t>
      </w:r>
      <w:r w:rsidRPr="00EC78C8">
        <w:rPr>
          <w:rFonts w:ascii="Times New Roman" w:hAnsi="Times New Roman" w:cs="Times New Roman"/>
          <w:sz w:val="24"/>
          <w:szCs w:val="24"/>
        </w:rPr>
        <w:t>туальной разработка образовательных программ по художественно-эстетическому разв</w:t>
      </w:r>
      <w:r w:rsidRPr="00EC78C8">
        <w:rPr>
          <w:rFonts w:ascii="Times New Roman" w:hAnsi="Times New Roman" w:cs="Times New Roman"/>
          <w:sz w:val="24"/>
          <w:szCs w:val="24"/>
        </w:rPr>
        <w:t>и</w:t>
      </w:r>
      <w:r w:rsidRPr="00EC78C8">
        <w:rPr>
          <w:rFonts w:ascii="Times New Roman" w:hAnsi="Times New Roman" w:cs="Times New Roman"/>
          <w:sz w:val="24"/>
          <w:szCs w:val="24"/>
        </w:rPr>
        <w:t>тию в рамках части образовательной программы, формируемой участниками образовател</w:t>
      </w:r>
      <w:r w:rsidRPr="00EC78C8">
        <w:rPr>
          <w:rFonts w:ascii="Times New Roman" w:hAnsi="Times New Roman" w:cs="Times New Roman"/>
          <w:sz w:val="24"/>
          <w:szCs w:val="24"/>
        </w:rPr>
        <w:t>ь</w:t>
      </w:r>
      <w:r w:rsidRPr="00EC78C8">
        <w:rPr>
          <w:rFonts w:ascii="Times New Roman" w:hAnsi="Times New Roman" w:cs="Times New Roman"/>
          <w:sz w:val="24"/>
          <w:szCs w:val="24"/>
        </w:rPr>
        <w:t>ных отношений.</w:t>
      </w:r>
    </w:p>
    <w:p w:rsidR="003D3B40" w:rsidRPr="00EC78C8" w:rsidRDefault="00685380" w:rsidP="001D6BC2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Большое внимание в детском саду традиционно уделяется музыкальному развитию д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школьников. Музыкальным руководителем созданы благоприятные условия</w:t>
      </w:r>
      <w:r w:rsidR="003D3B40" w:rsidRPr="00EC78C8">
        <w:rPr>
          <w:rFonts w:ascii="Times New Roman" w:hAnsi="Times New Roman" w:cs="Times New Roman"/>
          <w:sz w:val="24"/>
          <w:szCs w:val="24"/>
        </w:rPr>
        <w:t xml:space="preserve"> для развития музыкальных способностей и творческой самореализации детей. Основу содержания муз</w:t>
      </w:r>
      <w:r w:rsidR="003D3B40" w:rsidRPr="00EC78C8">
        <w:rPr>
          <w:rFonts w:ascii="Times New Roman" w:hAnsi="Times New Roman" w:cs="Times New Roman"/>
          <w:sz w:val="24"/>
          <w:szCs w:val="24"/>
        </w:rPr>
        <w:t>ы</w:t>
      </w:r>
      <w:r w:rsidR="003D3B40" w:rsidRPr="00EC78C8">
        <w:rPr>
          <w:rFonts w:ascii="Times New Roman" w:hAnsi="Times New Roman" w:cs="Times New Roman"/>
          <w:sz w:val="24"/>
          <w:szCs w:val="24"/>
        </w:rPr>
        <w:t>кальной деятельности воспитанников составляет хорошо подобранный репертуар, учит</w:t>
      </w:r>
      <w:r w:rsidR="003D3B40" w:rsidRPr="00EC78C8">
        <w:rPr>
          <w:rFonts w:ascii="Times New Roman" w:hAnsi="Times New Roman" w:cs="Times New Roman"/>
          <w:sz w:val="24"/>
          <w:szCs w:val="24"/>
        </w:rPr>
        <w:t>ы</w:t>
      </w:r>
      <w:r w:rsidR="003D3B40" w:rsidRPr="00EC78C8">
        <w:rPr>
          <w:rFonts w:ascii="Times New Roman" w:hAnsi="Times New Roman" w:cs="Times New Roman"/>
          <w:sz w:val="24"/>
          <w:szCs w:val="24"/>
        </w:rPr>
        <w:t>вающий интересы каждого ребёнка.</w:t>
      </w:r>
    </w:p>
    <w:p w:rsidR="003D3B40" w:rsidRPr="00EC78C8" w:rsidRDefault="003D3B40" w:rsidP="001D6BC2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Показателем результативности работы по музыкальному воспитанию являются пров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денные в учебном году праздники, развлечения, концерты. Под руководством музыкальн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 xml:space="preserve">го руководителя воспитанники структурного подразделения приняли участие в районном конкурсе «Мозаика детства» и заняли в данном конкурсе </w:t>
      </w:r>
      <w:r w:rsidR="000F6A5E">
        <w:rPr>
          <w:rFonts w:ascii="Times New Roman" w:hAnsi="Times New Roman" w:cs="Times New Roman"/>
          <w:sz w:val="24"/>
          <w:szCs w:val="24"/>
        </w:rPr>
        <w:t xml:space="preserve">четвертое </w:t>
      </w:r>
      <w:r w:rsidRPr="00EC78C8">
        <w:rPr>
          <w:rFonts w:ascii="Times New Roman" w:hAnsi="Times New Roman" w:cs="Times New Roman"/>
          <w:sz w:val="24"/>
          <w:szCs w:val="24"/>
        </w:rPr>
        <w:t>место.</w:t>
      </w:r>
    </w:p>
    <w:p w:rsidR="003D3B40" w:rsidRPr="00EC78C8" w:rsidRDefault="003D3B40" w:rsidP="001D6BC2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Работа по развитию изобразительной деятельности была направлена на достижение ц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лей формирования интереса к эстетической стороне окружающей действительности, удо</w:t>
      </w:r>
      <w:r w:rsidRPr="00EC78C8">
        <w:rPr>
          <w:rFonts w:ascii="Times New Roman" w:hAnsi="Times New Roman" w:cs="Times New Roman"/>
          <w:sz w:val="24"/>
          <w:szCs w:val="24"/>
        </w:rPr>
        <w:t>в</w:t>
      </w:r>
      <w:r w:rsidRPr="00EC78C8">
        <w:rPr>
          <w:rFonts w:ascii="Times New Roman" w:hAnsi="Times New Roman" w:cs="Times New Roman"/>
          <w:sz w:val="24"/>
          <w:szCs w:val="24"/>
        </w:rPr>
        <w:t xml:space="preserve">летворения потребности детей в самовыражении через решение следующих задач: </w:t>
      </w:r>
    </w:p>
    <w:p w:rsidR="003D3B40" w:rsidRPr="00EC78C8" w:rsidRDefault="003D3B40" w:rsidP="001D6B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- совершенствование умений в рисовании, лепке, аппликации, художественном труде;</w:t>
      </w:r>
    </w:p>
    <w:p w:rsidR="003D3B40" w:rsidRPr="00EC78C8" w:rsidRDefault="003D3B40" w:rsidP="001D6B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- воспитание эмоциональной отзывчивости при восприятии произведений изобразительного искусства.</w:t>
      </w:r>
    </w:p>
    <w:p w:rsidR="003D3B40" w:rsidRPr="00EC78C8" w:rsidRDefault="003D3B40" w:rsidP="001D6B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- воспитание желания и умения взаимодействовать со сверстниками при создании колле</w:t>
      </w:r>
      <w:r w:rsidRPr="00EC78C8">
        <w:rPr>
          <w:rFonts w:ascii="Times New Roman" w:hAnsi="Times New Roman" w:cs="Times New Roman"/>
          <w:sz w:val="24"/>
          <w:szCs w:val="24"/>
        </w:rPr>
        <w:t>к</w:t>
      </w:r>
      <w:r w:rsidRPr="00EC78C8">
        <w:rPr>
          <w:rFonts w:ascii="Times New Roman" w:hAnsi="Times New Roman" w:cs="Times New Roman"/>
          <w:sz w:val="24"/>
          <w:szCs w:val="24"/>
        </w:rPr>
        <w:t>тивных работ.</w:t>
      </w:r>
    </w:p>
    <w:p w:rsidR="003D3B40" w:rsidRPr="00EC78C8" w:rsidRDefault="003D3B40" w:rsidP="001D6B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Для реализации задач использовались формы, методы и приёмы, способствующие акт</w:t>
      </w:r>
      <w:r w:rsidRPr="00EC78C8">
        <w:rPr>
          <w:rFonts w:ascii="Times New Roman" w:hAnsi="Times New Roman" w:cs="Times New Roman"/>
          <w:sz w:val="24"/>
          <w:szCs w:val="24"/>
        </w:rPr>
        <w:t>и</w:t>
      </w:r>
      <w:r w:rsidRPr="00EC78C8">
        <w:rPr>
          <w:rFonts w:ascii="Times New Roman" w:hAnsi="Times New Roman" w:cs="Times New Roman"/>
          <w:sz w:val="24"/>
          <w:szCs w:val="24"/>
        </w:rPr>
        <w:t>визации проявления у дошкольников эстетического отношения к окружающему миру, по</w:t>
      </w:r>
      <w:r w:rsidRPr="00EC78C8">
        <w:rPr>
          <w:rFonts w:ascii="Times New Roman" w:hAnsi="Times New Roman" w:cs="Times New Roman"/>
          <w:sz w:val="24"/>
          <w:szCs w:val="24"/>
        </w:rPr>
        <w:t>д</w:t>
      </w:r>
      <w:r w:rsidRPr="00EC78C8">
        <w:rPr>
          <w:rFonts w:ascii="Times New Roman" w:hAnsi="Times New Roman" w:cs="Times New Roman"/>
          <w:sz w:val="24"/>
          <w:szCs w:val="24"/>
        </w:rPr>
        <w:t xml:space="preserve">держивающие детскую индивидуальность в процессе восприятия искусства и собственного художественного творчества: </w:t>
      </w:r>
    </w:p>
    <w:p w:rsidR="003D3B40" w:rsidRPr="00EC78C8" w:rsidRDefault="003D3B40" w:rsidP="001D6B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- образовательная деятельность – рисование, аппликация и лепка;</w:t>
      </w:r>
    </w:p>
    <w:p w:rsidR="003D3B40" w:rsidRPr="00EC78C8" w:rsidRDefault="003D3B40" w:rsidP="001D6B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lastRenderedPageBreak/>
        <w:t>- выставки работ детей и совместных работ детей и взрослых</w:t>
      </w:r>
    </w:p>
    <w:p w:rsidR="003D3B40" w:rsidRPr="00EC78C8" w:rsidRDefault="003D3B40" w:rsidP="001D6B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- чтение познавательной литературы;</w:t>
      </w:r>
    </w:p>
    <w:p w:rsidR="003D3B40" w:rsidRPr="00EC78C8" w:rsidRDefault="003D3B40" w:rsidP="001D6B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- рассматривание красочных энциклопедий, альбомов об искусстве.</w:t>
      </w:r>
    </w:p>
    <w:p w:rsidR="003D3B40" w:rsidRPr="00EC78C8" w:rsidRDefault="003D3B40" w:rsidP="001D6B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- совместные с родителями поделки при подготовке выставок.</w:t>
      </w:r>
    </w:p>
    <w:p w:rsidR="003D3B40" w:rsidRPr="00EC78C8" w:rsidRDefault="00D4683B" w:rsidP="001D6B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2018-2019 </w:t>
      </w:r>
      <w:r w:rsidR="003D3B40" w:rsidRPr="00EC78C8">
        <w:rPr>
          <w:rFonts w:ascii="Times New Roman" w:hAnsi="Times New Roman" w:cs="Times New Roman"/>
          <w:sz w:val="24"/>
          <w:szCs w:val="24"/>
        </w:rPr>
        <w:t xml:space="preserve"> учебном  году с целью выявления и поддержки творческих способностей воспитанников были </w:t>
      </w:r>
      <w:r w:rsidR="000F6A5E">
        <w:rPr>
          <w:rFonts w:ascii="Times New Roman" w:hAnsi="Times New Roman" w:cs="Times New Roman"/>
          <w:sz w:val="24"/>
          <w:szCs w:val="24"/>
        </w:rPr>
        <w:t>проведены конкурсы на уровне ДОО</w:t>
      </w:r>
      <w:r w:rsidR="003D3B40" w:rsidRPr="00EC78C8">
        <w:rPr>
          <w:rFonts w:ascii="Times New Roman" w:hAnsi="Times New Roman" w:cs="Times New Roman"/>
          <w:sz w:val="24"/>
          <w:szCs w:val="24"/>
        </w:rPr>
        <w:t>:  конкурс поделок из природного материала «Дары осени», ко</w:t>
      </w:r>
      <w:r w:rsidR="00833E9D" w:rsidRPr="00EC78C8">
        <w:rPr>
          <w:rFonts w:ascii="Times New Roman" w:hAnsi="Times New Roman" w:cs="Times New Roman"/>
          <w:sz w:val="24"/>
          <w:szCs w:val="24"/>
        </w:rPr>
        <w:t>нкурс поделок «Зимняя фантазия»</w:t>
      </w:r>
      <w:r w:rsidR="003D3B40" w:rsidRPr="00EC78C8">
        <w:rPr>
          <w:rFonts w:ascii="Times New Roman" w:hAnsi="Times New Roman" w:cs="Times New Roman"/>
          <w:sz w:val="24"/>
          <w:szCs w:val="24"/>
        </w:rPr>
        <w:t>, конкурс «Пасхальный сув</w:t>
      </w:r>
      <w:r w:rsidR="003D3B40" w:rsidRPr="00EC78C8">
        <w:rPr>
          <w:rFonts w:ascii="Times New Roman" w:hAnsi="Times New Roman" w:cs="Times New Roman"/>
          <w:sz w:val="24"/>
          <w:szCs w:val="24"/>
        </w:rPr>
        <w:t>е</w:t>
      </w:r>
      <w:r w:rsidR="003D3B40" w:rsidRPr="00EC78C8">
        <w:rPr>
          <w:rFonts w:ascii="Times New Roman" w:hAnsi="Times New Roman" w:cs="Times New Roman"/>
          <w:sz w:val="24"/>
          <w:szCs w:val="24"/>
        </w:rPr>
        <w:t xml:space="preserve">нир», конкурс рисунков «День Победы». Победители и призёры конкурса были награждены грамотами и призами. </w:t>
      </w:r>
    </w:p>
    <w:p w:rsidR="003D3B40" w:rsidRPr="00EC78C8" w:rsidRDefault="003D3B40" w:rsidP="001D6BC2">
      <w:p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Результати</w:t>
      </w:r>
      <w:r w:rsidR="000F6A5E">
        <w:rPr>
          <w:rFonts w:ascii="Times New Roman" w:hAnsi="Times New Roman" w:cs="Times New Roman"/>
          <w:sz w:val="24"/>
          <w:szCs w:val="24"/>
        </w:rPr>
        <w:t>вность участия воспитанников ДОО</w:t>
      </w:r>
      <w:r w:rsidRPr="00EC78C8">
        <w:rPr>
          <w:rFonts w:ascii="Times New Roman" w:hAnsi="Times New Roman" w:cs="Times New Roman"/>
          <w:sz w:val="24"/>
          <w:szCs w:val="24"/>
        </w:rPr>
        <w:t xml:space="preserve"> в муниципальных конкурсах </w:t>
      </w:r>
    </w:p>
    <w:tbl>
      <w:tblPr>
        <w:tblW w:w="95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2385"/>
        <w:gridCol w:w="4290"/>
        <w:gridCol w:w="2384"/>
      </w:tblGrid>
      <w:tr w:rsidR="003D3B40" w:rsidRPr="00EC78C8" w:rsidTr="00BF497E">
        <w:trPr>
          <w:trHeight w:val="305"/>
        </w:trPr>
        <w:tc>
          <w:tcPr>
            <w:tcW w:w="492" w:type="dxa"/>
          </w:tcPr>
          <w:p w:rsidR="003D3B40" w:rsidRPr="00EC78C8" w:rsidRDefault="003D3B40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№</w:t>
            </w:r>
          </w:p>
        </w:tc>
        <w:tc>
          <w:tcPr>
            <w:tcW w:w="2385" w:type="dxa"/>
          </w:tcPr>
          <w:p w:rsidR="003D3B40" w:rsidRPr="00EC78C8" w:rsidRDefault="003D3B40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Ф.И. ребенка</w:t>
            </w:r>
          </w:p>
        </w:tc>
        <w:tc>
          <w:tcPr>
            <w:tcW w:w="4290" w:type="dxa"/>
          </w:tcPr>
          <w:p w:rsidR="003D3B40" w:rsidRPr="00EC78C8" w:rsidRDefault="003D3B40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Уровень, название конкурса</w:t>
            </w:r>
          </w:p>
        </w:tc>
        <w:tc>
          <w:tcPr>
            <w:tcW w:w="2384" w:type="dxa"/>
          </w:tcPr>
          <w:p w:rsidR="003D3B40" w:rsidRPr="00EC78C8" w:rsidRDefault="003D3B40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Результат</w:t>
            </w:r>
          </w:p>
        </w:tc>
      </w:tr>
      <w:tr w:rsidR="003D3B40" w:rsidRPr="00EC78C8" w:rsidTr="00BF497E">
        <w:trPr>
          <w:trHeight w:val="653"/>
        </w:trPr>
        <w:tc>
          <w:tcPr>
            <w:tcW w:w="492" w:type="dxa"/>
          </w:tcPr>
          <w:p w:rsidR="003D3B40" w:rsidRPr="00EC78C8" w:rsidRDefault="000F6A5E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D3B40" w:rsidRPr="00EC78C8" w:rsidRDefault="00833E9D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Леонов Богдан</w:t>
            </w:r>
          </w:p>
        </w:tc>
        <w:tc>
          <w:tcPr>
            <w:tcW w:w="4290" w:type="dxa"/>
          </w:tcPr>
          <w:p w:rsidR="003D3B40" w:rsidRPr="00EC78C8" w:rsidRDefault="007C11E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Районная выставка-конкурс нового</w:t>
            </w:r>
            <w:r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д</w:t>
            </w:r>
            <w:r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них букетов и композиций «Зимняя фантазия», номинация «</w:t>
            </w: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Рождестве</w:t>
            </w: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ское чудо</w:t>
            </w:r>
            <w:r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:rsidR="003D3B40" w:rsidRPr="00EC78C8" w:rsidRDefault="00BF497E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участник</w:t>
            </w:r>
          </w:p>
        </w:tc>
      </w:tr>
      <w:tr w:rsidR="003D3B40" w:rsidRPr="00EC78C8" w:rsidTr="00BF497E">
        <w:trPr>
          <w:trHeight w:val="653"/>
        </w:trPr>
        <w:tc>
          <w:tcPr>
            <w:tcW w:w="492" w:type="dxa"/>
          </w:tcPr>
          <w:p w:rsidR="003D3B40" w:rsidRPr="00EC78C8" w:rsidRDefault="000F6A5E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3D3B40" w:rsidRPr="00EC78C8" w:rsidRDefault="00D4683B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Половнев Сережа</w:t>
            </w:r>
          </w:p>
        </w:tc>
        <w:tc>
          <w:tcPr>
            <w:tcW w:w="4290" w:type="dxa"/>
          </w:tcPr>
          <w:p w:rsidR="003D3B40" w:rsidRPr="00EC78C8" w:rsidRDefault="003D3B40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Районная выставка-конкурс нового</w:t>
            </w:r>
            <w:r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д</w:t>
            </w:r>
            <w:r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них букетов и композиций «Зимняя фантазия», номинация «Креативная елочная игрушка»</w:t>
            </w:r>
          </w:p>
        </w:tc>
        <w:tc>
          <w:tcPr>
            <w:tcW w:w="2384" w:type="dxa"/>
          </w:tcPr>
          <w:p w:rsidR="003D3B40" w:rsidRPr="00EC78C8" w:rsidRDefault="00BF497E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участник</w:t>
            </w:r>
          </w:p>
        </w:tc>
      </w:tr>
      <w:tr w:rsidR="003D3B40" w:rsidRPr="00EC78C8" w:rsidTr="00BF497E">
        <w:trPr>
          <w:trHeight w:val="653"/>
        </w:trPr>
        <w:tc>
          <w:tcPr>
            <w:tcW w:w="492" w:type="dxa"/>
          </w:tcPr>
          <w:p w:rsidR="003D3B40" w:rsidRPr="00EC78C8" w:rsidRDefault="000F6A5E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3D3B40" w:rsidRPr="00EC78C8" w:rsidRDefault="00D4683B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Мусиенко Дима </w:t>
            </w:r>
          </w:p>
        </w:tc>
        <w:tc>
          <w:tcPr>
            <w:tcW w:w="4290" w:type="dxa"/>
          </w:tcPr>
          <w:p w:rsidR="003D3B40" w:rsidRPr="00EC78C8" w:rsidRDefault="00BF497E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</w:t>
            </w:r>
            <w:r w:rsidR="00833E9D"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Районная выставка-конкурс нового</w:t>
            </w:r>
            <w:r w:rsidR="00833E9D"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д</w:t>
            </w:r>
            <w:r w:rsidR="00833E9D"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них букетов и композиций «Зимняя фантазия», номинация «Символ года»</w:t>
            </w:r>
          </w:p>
        </w:tc>
        <w:tc>
          <w:tcPr>
            <w:tcW w:w="2384" w:type="dxa"/>
          </w:tcPr>
          <w:p w:rsidR="003D3B40" w:rsidRPr="00EC78C8" w:rsidRDefault="00D4683B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Призер 3 место</w:t>
            </w:r>
          </w:p>
        </w:tc>
      </w:tr>
      <w:tr w:rsidR="003D3B40" w:rsidRPr="00EC78C8" w:rsidTr="007C11EF">
        <w:trPr>
          <w:trHeight w:val="856"/>
        </w:trPr>
        <w:tc>
          <w:tcPr>
            <w:tcW w:w="492" w:type="dxa"/>
          </w:tcPr>
          <w:p w:rsidR="003D3B40" w:rsidRPr="00EC78C8" w:rsidRDefault="000F6A5E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:rsidR="003D3B40" w:rsidRPr="00EC78C8" w:rsidRDefault="007C11E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Файнова София</w:t>
            </w:r>
          </w:p>
        </w:tc>
        <w:tc>
          <w:tcPr>
            <w:tcW w:w="4290" w:type="dxa"/>
          </w:tcPr>
          <w:p w:rsidR="003D3B40" w:rsidRPr="00EC78C8" w:rsidRDefault="00833E9D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Районная конкурс «</w:t>
            </w:r>
            <w:r w:rsidR="007C11EF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Мозаика детства</w:t>
            </w:r>
            <w:r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», номинация «</w:t>
            </w:r>
            <w:r w:rsidR="007C11EF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Вокал</w:t>
            </w:r>
            <w:r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:rsidR="003D3B40" w:rsidRPr="00EC78C8" w:rsidRDefault="00833E9D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участник</w:t>
            </w:r>
          </w:p>
        </w:tc>
      </w:tr>
      <w:tr w:rsidR="007C11EF" w:rsidRPr="00EC78C8" w:rsidTr="007C11EF">
        <w:trPr>
          <w:trHeight w:val="272"/>
        </w:trPr>
        <w:tc>
          <w:tcPr>
            <w:tcW w:w="492" w:type="dxa"/>
          </w:tcPr>
          <w:p w:rsidR="007C11EF" w:rsidRPr="00EC78C8" w:rsidRDefault="000F6A5E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7C11EF" w:rsidRDefault="007C11E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Хореографический ансамбль «Калинка»</w:t>
            </w:r>
          </w:p>
        </w:tc>
        <w:tc>
          <w:tcPr>
            <w:tcW w:w="4290" w:type="dxa"/>
          </w:tcPr>
          <w:p w:rsidR="007C11EF" w:rsidRPr="00EC78C8" w:rsidRDefault="007C11E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Районная конкурс «</w:t>
            </w: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Мозаика детства</w:t>
            </w:r>
            <w:r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», номинация «</w:t>
            </w: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Хореография»</w:t>
            </w:r>
          </w:p>
        </w:tc>
        <w:tc>
          <w:tcPr>
            <w:tcW w:w="2384" w:type="dxa"/>
          </w:tcPr>
          <w:p w:rsidR="007C11EF" w:rsidRPr="00EC78C8" w:rsidRDefault="007C11E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Лаурят (4 место0</w:t>
            </w:r>
          </w:p>
        </w:tc>
      </w:tr>
      <w:tr w:rsidR="007C11EF" w:rsidRPr="00EC78C8" w:rsidTr="00BF497E">
        <w:trPr>
          <w:trHeight w:val="232"/>
        </w:trPr>
        <w:tc>
          <w:tcPr>
            <w:tcW w:w="492" w:type="dxa"/>
          </w:tcPr>
          <w:p w:rsidR="007C11EF" w:rsidRPr="00EC78C8" w:rsidRDefault="00194818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6</w:t>
            </w:r>
          </w:p>
        </w:tc>
        <w:tc>
          <w:tcPr>
            <w:tcW w:w="2385" w:type="dxa"/>
          </w:tcPr>
          <w:p w:rsidR="007C11EF" w:rsidRPr="007C11EF" w:rsidRDefault="007C11EF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 w:rsidRPr="007C11EF">
              <w:rPr>
                <w:rFonts w:ascii="Times New Roman" w:hAnsi="Times New Roman" w:cs="Times New Roman"/>
                <w:w w:val="104"/>
                <w:sz w:val="24"/>
                <w:szCs w:val="24"/>
              </w:rPr>
              <w:t>Половнев Сережа</w:t>
            </w:r>
          </w:p>
          <w:p w:rsidR="007C11EF" w:rsidRDefault="007C11EF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 w:rsidRPr="007C11EF">
              <w:rPr>
                <w:rFonts w:ascii="Times New Roman" w:hAnsi="Times New Roman" w:cs="Times New Roman"/>
                <w:w w:val="104"/>
                <w:sz w:val="24"/>
                <w:szCs w:val="24"/>
              </w:rPr>
              <w:t>Трунтова Карина</w:t>
            </w:r>
          </w:p>
          <w:p w:rsidR="007C11EF" w:rsidRDefault="007C11EF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lastRenderedPageBreak/>
              <w:t>Масловская Лада</w:t>
            </w:r>
          </w:p>
          <w:p w:rsidR="007C11EF" w:rsidRDefault="007C11EF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Леонов Богдан</w:t>
            </w:r>
          </w:p>
          <w:p w:rsidR="007C11EF" w:rsidRDefault="007C11EF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Ярцев Влад</w:t>
            </w:r>
          </w:p>
          <w:p w:rsidR="007C11EF" w:rsidRPr="007C11EF" w:rsidRDefault="007C11EF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Епифанова Диана</w:t>
            </w:r>
          </w:p>
          <w:p w:rsidR="007C11EF" w:rsidRPr="007C11EF" w:rsidRDefault="007C11EF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</w:p>
        </w:tc>
        <w:tc>
          <w:tcPr>
            <w:tcW w:w="4290" w:type="dxa"/>
          </w:tcPr>
          <w:p w:rsidR="007C11EF" w:rsidRPr="007C11EF" w:rsidRDefault="007C11EF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lastRenderedPageBreak/>
              <w:t>Районная конкурс «</w:t>
            </w: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Мозаика детства</w:t>
            </w:r>
            <w:r w:rsidRPr="00EC78C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», номинация «</w:t>
            </w: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Оркестр»</w:t>
            </w:r>
          </w:p>
        </w:tc>
        <w:tc>
          <w:tcPr>
            <w:tcW w:w="2384" w:type="dxa"/>
          </w:tcPr>
          <w:p w:rsidR="007C11EF" w:rsidRPr="007C11EF" w:rsidRDefault="007C11EF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участники</w:t>
            </w:r>
          </w:p>
        </w:tc>
      </w:tr>
    </w:tbl>
    <w:p w:rsidR="00685380" w:rsidRPr="00EC78C8" w:rsidRDefault="00685380" w:rsidP="001D6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97E" w:rsidRPr="00EC78C8" w:rsidRDefault="00BF497E" w:rsidP="001D6B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i/>
          <w:sz w:val="24"/>
          <w:szCs w:val="24"/>
        </w:rPr>
        <w:t>Итоги педагогической диагностики образовательной области «Художественно-эстетическое развитие» -</w:t>
      </w:r>
      <w:r w:rsidRPr="00EC78C8">
        <w:rPr>
          <w:rFonts w:ascii="Times New Roman" w:hAnsi="Times New Roman" w:cs="Times New Roman"/>
          <w:sz w:val="24"/>
          <w:szCs w:val="24"/>
        </w:rPr>
        <w:t xml:space="preserve"> фронтальная форма работы доступна – 72,5%, подгрупповая форма работы необходима – 27,5%, индивидуальная форма работы – 2,5%</w:t>
      </w:r>
    </w:p>
    <w:p w:rsidR="008238B4" w:rsidRPr="00EC78C8" w:rsidRDefault="008238B4" w:rsidP="001D6BC2">
      <w:pPr>
        <w:pStyle w:val="3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Общие выводы по блоку и резервы планирования деятельности на новый учебный год:</w:t>
      </w:r>
    </w:p>
    <w:p w:rsidR="008238B4" w:rsidRPr="00EC78C8" w:rsidRDefault="008238B4" w:rsidP="001D6BC2">
      <w:pPr>
        <w:pStyle w:val="3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Таким образ</w:t>
      </w:r>
      <w:r w:rsidR="00E568A2">
        <w:rPr>
          <w:rFonts w:ascii="Times New Roman" w:hAnsi="Times New Roman" w:cs="Times New Roman"/>
          <w:sz w:val="24"/>
          <w:szCs w:val="24"/>
        </w:rPr>
        <w:t xml:space="preserve">ом,  можно отметить, что  в 2018– 2019 </w:t>
      </w:r>
      <w:r w:rsidRPr="00EC78C8">
        <w:rPr>
          <w:rFonts w:ascii="Times New Roman" w:hAnsi="Times New Roman" w:cs="Times New Roman"/>
          <w:sz w:val="24"/>
          <w:szCs w:val="24"/>
        </w:rPr>
        <w:t xml:space="preserve"> учебном году уровень освоения во</w:t>
      </w:r>
      <w:r w:rsidRPr="00EC78C8">
        <w:rPr>
          <w:rFonts w:ascii="Times New Roman" w:hAnsi="Times New Roman" w:cs="Times New Roman"/>
          <w:sz w:val="24"/>
          <w:szCs w:val="24"/>
        </w:rPr>
        <w:t>с</w:t>
      </w:r>
      <w:r w:rsidRPr="00EC78C8">
        <w:rPr>
          <w:rFonts w:ascii="Times New Roman" w:hAnsi="Times New Roman" w:cs="Times New Roman"/>
          <w:sz w:val="24"/>
          <w:szCs w:val="24"/>
        </w:rPr>
        <w:t>питанниками основной общеобразовательной  - образовательной программы дошкольн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го образования по результатам мониторинга индивидуального развития  составил –93%.    Педагогами создана развивающая предметно – пространственная среда, удовлетворя</w:t>
      </w:r>
      <w:r w:rsidRPr="00EC78C8">
        <w:rPr>
          <w:rFonts w:ascii="Times New Roman" w:hAnsi="Times New Roman" w:cs="Times New Roman"/>
          <w:sz w:val="24"/>
          <w:szCs w:val="24"/>
        </w:rPr>
        <w:t>ю</w:t>
      </w:r>
      <w:r w:rsidRPr="00EC78C8">
        <w:rPr>
          <w:rFonts w:ascii="Times New Roman" w:hAnsi="Times New Roman" w:cs="Times New Roman"/>
          <w:sz w:val="24"/>
          <w:szCs w:val="24"/>
        </w:rPr>
        <w:t>щая развитие ребенка в игровой, двигательной, конструктивной, познавательно – иссл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довательской, изобразительной, музыкальной деятельности. Проектирование воспит</w:t>
      </w:r>
      <w:r w:rsidRPr="00EC78C8">
        <w:rPr>
          <w:rFonts w:ascii="Times New Roman" w:hAnsi="Times New Roman" w:cs="Times New Roman"/>
          <w:sz w:val="24"/>
          <w:szCs w:val="24"/>
        </w:rPr>
        <w:t>а</w:t>
      </w:r>
      <w:r w:rsidRPr="00EC78C8">
        <w:rPr>
          <w:rFonts w:ascii="Times New Roman" w:hAnsi="Times New Roman" w:cs="Times New Roman"/>
          <w:sz w:val="24"/>
          <w:szCs w:val="24"/>
        </w:rPr>
        <w:t>тельно – образовательного процесса было выстроено на основе  взаимодействия взро</w:t>
      </w:r>
      <w:r w:rsidRPr="00EC78C8">
        <w:rPr>
          <w:rFonts w:ascii="Times New Roman" w:hAnsi="Times New Roman" w:cs="Times New Roman"/>
          <w:sz w:val="24"/>
          <w:szCs w:val="24"/>
        </w:rPr>
        <w:t>с</w:t>
      </w:r>
      <w:r w:rsidRPr="00EC78C8">
        <w:rPr>
          <w:rFonts w:ascii="Times New Roman" w:hAnsi="Times New Roman" w:cs="Times New Roman"/>
          <w:sz w:val="24"/>
          <w:szCs w:val="24"/>
        </w:rPr>
        <w:t xml:space="preserve">лых с детьми и ориентировано на индивидуальные интересы и возможности ребенка. </w:t>
      </w:r>
    </w:p>
    <w:p w:rsidR="00BF497E" w:rsidRPr="00EC78C8" w:rsidRDefault="00E568A2" w:rsidP="001D6BC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– 2020 </w:t>
      </w:r>
      <w:r w:rsidR="00BF497E" w:rsidRPr="00EC78C8">
        <w:rPr>
          <w:rFonts w:ascii="Times New Roman" w:hAnsi="Times New Roman" w:cs="Times New Roman"/>
          <w:sz w:val="24"/>
          <w:szCs w:val="24"/>
        </w:rPr>
        <w:t>учебном году необходимо углубить работу в следующих направлен</w:t>
      </w:r>
      <w:r w:rsidR="00BF497E" w:rsidRPr="00EC78C8">
        <w:rPr>
          <w:rFonts w:ascii="Times New Roman" w:hAnsi="Times New Roman" w:cs="Times New Roman"/>
          <w:sz w:val="24"/>
          <w:szCs w:val="24"/>
        </w:rPr>
        <w:t>и</w:t>
      </w:r>
      <w:r w:rsidR="00BF497E" w:rsidRPr="00EC78C8">
        <w:rPr>
          <w:rFonts w:ascii="Times New Roman" w:hAnsi="Times New Roman" w:cs="Times New Roman"/>
          <w:sz w:val="24"/>
          <w:szCs w:val="24"/>
        </w:rPr>
        <w:t>ях:</w:t>
      </w:r>
    </w:p>
    <w:p w:rsidR="002F34FE" w:rsidRPr="002F34FE" w:rsidRDefault="002F34FE" w:rsidP="001D6BC2">
      <w:pPr>
        <w:pStyle w:val="a9"/>
        <w:widowControl w:val="0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1418" w:right="24"/>
        <w:jc w:val="both"/>
        <w:rPr>
          <w:spacing w:val="-9"/>
        </w:rPr>
      </w:pPr>
      <w:r w:rsidRPr="002F34FE">
        <w:rPr>
          <w:spacing w:val="-9"/>
        </w:rPr>
        <w:t>развитие коммуникативной компетентности детей  в различных видах детской де</w:t>
      </w:r>
      <w:r w:rsidRPr="002F34FE">
        <w:rPr>
          <w:spacing w:val="-9"/>
        </w:rPr>
        <w:t>я</w:t>
      </w:r>
      <w:r w:rsidRPr="002F34FE">
        <w:rPr>
          <w:spacing w:val="-9"/>
        </w:rPr>
        <w:t>тельности;</w:t>
      </w:r>
    </w:p>
    <w:p w:rsidR="00BF497E" w:rsidRPr="00A151CF" w:rsidRDefault="002F34FE" w:rsidP="001D6BC2">
      <w:pPr>
        <w:pStyle w:val="a9"/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5" w:line="360" w:lineRule="auto"/>
        <w:ind w:right="24"/>
        <w:jc w:val="both"/>
        <w:rPr>
          <w:spacing w:val="-9"/>
        </w:rPr>
      </w:pPr>
      <w:r w:rsidRPr="002F34FE">
        <w:rPr>
          <w:spacing w:val="-9"/>
        </w:rPr>
        <w:t>организация взаимодействия с родителями (законными представителями) по вопр</w:t>
      </w:r>
      <w:r w:rsidRPr="002F34FE">
        <w:rPr>
          <w:spacing w:val="-9"/>
        </w:rPr>
        <w:t>о</w:t>
      </w:r>
      <w:r w:rsidRPr="002F34FE">
        <w:rPr>
          <w:spacing w:val="-9"/>
        </w:rPr>
        <w:t>сам образования ребенка посредством вовлечения их в совместную образовател</w:t>
      </w:r>
      <w:r w:rsidRPr="002F34FE">
        <w:rPr>
          <w:spacing w:val="-9"/>
        </w:rPr>
        <w:t>ь</w:t>
      </w:r>
      <w:r w:rsidRPr="002F34FE">
        <w:rPr>
          <w:spacing w:val="-9"/>
        </w:rPr>
        <w:t>ную деятельность с использованием активных форм на основе  выявления потре</w:t>
      </w:r>
      <w:r w:rsidRPr="002F34FE">
        <w:rPr>
          <w:spacing w:val="-9"/>
        </w:rPr>
        <w:t>б</w:t>
      </w:r>
      <w:r w:rsidRPr="002F34FE">
        <w:rPr>
          <w:spacing w:val="-9"/>
        </w:rPr>
        <w:t>ностей  и поддержки образовательных инициатив.</w:t>
      </w:r>
    </w:p>
    <w:p w:rsidR="00043B7C" w:rsidRPr="00A151CF" w:rsidRDefault="008C31A3" w:rsidP="00A151CF">
      <w:pPr>
        <w:spacing w:after="3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97E" w:rsidRPr="00EC78C8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EC78C8">
        <w:rPr>
          <w:rFonts w:ascii="Times New Roman" w:hAnsi="Times New Roman" w:cs="Times New Roman"/>
          <w:b/>
          <w:sz w:val="24"/>
          <w:szCs w:val="24"/>
        </w:rPr>
        <w:t xml:space="preserve">Анализ уровня готовности выпускников  подготовительной группы к обучению в школе. </w:t>
      </w:r>
    </w:p>
    <w:p w:rsidR="00043B7C" w:rsidRPr="00EC78C8" w:rsidRDefault="00043B7C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Сравнительный анализ результатов мониторинга готовности к школьному обучению детей подготовительной подгруппы свидетельствует о положительной динамике усвоения детьми программного материала.</w:t>
      </w:r>
    </w:p>
    <w:p w:rsidR="00043B7C" w:rsidRPr="00EC78C8" w:rsidRDefault="00043B7C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lastRenderedPageBreak/>
        <w:t>Для изучения уровня готовности воспитанников к школьному обучению использ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вался следующий диагностический материал:</w:t>
      </w:r>
    </w:p>
    <w:p w:rsidR="00043B7C" w:rsidRPr="00EC78C8" w:rsidRDefault="00043B7C" w:rsidP="001D6BC2">
      <w:pPr>
        <w:pStyle w:val="a9"/>
        <w:numPr>
          <w:ilvl w:val="0"/>
          <w:numId w:val="57"/>
        </w:numPr>
        <w:spacing w:line="360" w:lineRule="auto"/>
        <w:ind w:left="1134" w:hanging="567"/>
        <w:jc w:val="both"/>
      </w:pPr>
      <w:r w:rsidRPr="00EC78C8">
        <w:t>Методика В. Щур и С. Якобсон «Лесенка»</w:t>
      </w:r>
    </w:p>
    <w:p w:rsidR="00043B7C" w:rsidRPr="00EC78C8" w:rsidRDefault="00043B7C" w:rsidP="001D6BC2">
      <w:pPr>
        <w:pStyle w:val="a9"/>
        <w:numPr>
          <w:ilvl w:val="0"/>
          <w:numId w:val="57"/>
        </w:numPr>
        <w:spacing w:line="360" w:lineRule="auto"/>
        <w:ind w:left="1134" w:hanging="567"/>
        <w:jc w:val="both"/>
      </w:pPr>
      <w:r w:rsidRPr="00EC78C8">
        <w:t xml:space="preserve">Методика Л.А. Венгер «Самое непохожее» </w:t>
      </w:r>
    </w:p>
    <w:p w:rsidR="00043B7C" w:rsidRPr="00EC78C8" w:rsidRDefault="00043B7C" w:rsidP="001D6BC2">
      <w:pPr>
        <w:pStyle w:val="a9"/>
        <w:numPr>
          <w:ilvl w:val="0"/>
          <w:numId w:val="57"/>
        </w:numPr>
        <w:spacing w:line="360" w:lineRule="auto"/>
        <w:ind w:left="1134" w:hanging="567"/>
        <w:jc w:val="both"/>
      </w:pPr>
      <w:r w:rsidRPr="00EC78C8">
        <w:t>Методика Д. Б. Эльконина «Графический диктант»</w:t>
      </w:r>
    </w:p>
    <w:p w:rsidR="00043B7C" w:rsidRPr="00EC78C8" w:rsidRDefault="00043B7C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Анализ результатов диагностического обследования воспитанников подготовител</w:t>
      </w:r>
      <w:r w:rsidRPr="00EC78C8">
        <w:rPr>
          <w:rFonts w:ascii="Times New Roman" w:hAnsi="Times New Roman" w:cs="Times New Roman"/>
          <w:sz w:val="24"/>
          <w:szCs w:val="24"/>
        </w:rPr>
        <w:t>ь</w:t>
      </w:r>
      <w:r w:rsidRPr="00EC78C8">
        <w:rPr>
          <w:rFonts w:ascii="Times New Roman" w:hAnsi="Times New Roman" w:cs="Times New Roman"/>
          <w:sz w:val="24"/>
          <w:szCs w:val="24"/>
        </w:rPr>
        <w:t xml:space="preserve">ной подгруппы показал, что из обследованных </w:t>
      </w:r>
      <w:r w:rsidR="00B5358B">
        <w:rPr>
          <w:rFonts w:ascii="Times New Roman" w:hAnsi="Times New Roman" w:cs="Times New Roman"/>
          <w:sz w:val="24"/>
          <w:szCs w:val="24"/>
        </w:rPr>
        <w:t>27</w:t>
      </w:r>
      <w:r w:rsidRPr="00EC78C8">
        <w:rPr>
          <w:rFonts w:ascii="Times New Roman" w:hAnsi="Times New Roman" w:cs="Times New Roman"/>
          <w:sz w:val="24"/>
          <w:szCs w:val="24"/>
        </w:rPr>
        <w:t xml:space="preserve"> детей:</w:t>
      </w:r>
    </w:p>
    <w:p w:rsidR="00043B7C" w:rsidRPr="00EC78C8" w:rsidRDefault="00043B7C" w:rsidP="001D6BC2">
      <w:pPr>
        <w:numPr>
          <w:ilvl w:val="0"/>
          <w:numId w:val="56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Высокий  уровень </w:t>
      </w:r>
      <w:r w:rsidR="00B5358B">
        <w:rPr>
          <w:rFonts w:ascii="Times New Roman" w:hAnsi="Times New Roman" w:cs="Times New Roman"/>
          <w:sz w:val="24"/>
          <w:szCs w:val="24"/>
        </w:rPr>
        <w:t>– готовы к обучению в школе – 14</w:t>
      </w:r>
      <w:r w:rsidRPr="00EC78C8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AB2DF7">
        <w:rPr>
          <w:rFonts w:ascii="Times New Roman" w:hAnsi="Times New Roman" w:cs="Times New Roman"/>
          <w:sz w:val="24"/>
          <w:szCs w:val="24"/>
        </w:rPr>
        <w:t>5</w:t>
      </w:r>
      <w:r w:rsidR="00B5358B">
        <w:rPr>
          <w:rFonts w:ascii="Times New Roman" w:hAnsi="Times New Roman" w:cs="Times New Roman"/>
          <w:sz w:val="24"/>
          <w:szCs w:val="24"/>
        </w:rPr>
        <w:t>1,8</w:t>
      </w:r>
      <w:r w:rsidRPr="00EC78C8">
        <w:rPr>
          <w:rFonts w:ascii="Times New Roman" w:hAnsi="Times New Roman" w:cs="Times New Roman"/>
          <w:sz w:val="24"/>
          <w:szCs w:val="24"/>
        </w:rPr>
        <w:t>%);</w:t>
      </w:r>
    </w:p>
    <w:p w:rsidR="00043B7C" w:rsidRPr="00EC78C8" w:rsidRDefault="00043B7C" w:rsidP="001D6BC2">
      <w:pPr>
        <w:numPr>
          <w:ilvl w:val="0"/>
          <w:numId w:val="56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Средний  уровень – условно г</w:t>
      </w:r>
      <w:r w:rsidR="00B5358B">
        <w:rPr>
          <w:rFonts w:ascii="Times New Roman" w:hAnsi="Times New Roman" w:cs="Times New Roman"/>
          <w:sz w:val="24"/>
          <w:szCs w:val="24"/>
        </w:rPr>
        <w:t>отовы к школьному обучению  - 13</w:t>
      </w:r>
      <w:r w:rsidRPr="00EC78C8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B5358B">
        <w:rPr>
          <w:rFonts w:ascii="Times New Roman" w:hAnsi="Times New Roman" w:cs="Times New Roman"/>
          <w:sz w:val="24"/>
          <w:szCs w:val="24"/>
        </w:rPr>
        <w:t>48,1</w:t>
      </w:r>
      <w:r w:rsidRPr="00EC78C8">
        <w:rPr>
          <w:rFonts w:ascii="Times New Roman" w:hAnsi="Times New Roman" w:cs="Times New Roman"/>
          <w:sz w:val="24"/>
          <w:szCs w:val="24"/>
        </w:rPr>
        <w:t>%).</w:t>
      </w:r>
    </w:p>
    <w:p w:rsidR="00043B7C" w:rsidRPr="00EC78C8" w:rsidRDefault="00043B7C" w:rsidP="001D6BC2">
      <w:pPr>
        <w:numPr>
          <w:ilvl w:val="0"/>
          <w:numId w:val="56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Низкий уровень – не готовы к началу регулярного обучения в школе -  (0%).</w:t>
      </w:r>
    </w:p>
    <w:p w:rsidR="00043B7C" w:rsidRPr="00EC78C8" w:rsidRDefault="00B5358B" w:rsidP="001D6BC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14</w:t>
      </w:r>
      <w:r w:rsidR="00043B7C" w:rsidRPr="00EC78C8">
        <w:rPr>
          <w:rFonts w:ascii="Times New Roman" w:hAnsi="Times New Roman" w:cs="Times New Roman"/>
          <w:sz w:val="24"/>
          <w:szCs w:val="24"/>
        </w:rPr>
        <w:t xml:space="preserve">  воспитанников наблюдается высокий уровень готовности к обучению в школе (</w:t>
      </w:r>
      <w:r>
        <w:rPr>
          <w:rFonts w:ascii="Times New Roman" w:hAnsi="Times New Roman" w:cs="Times New Roman"/>
          <w:sz w:val="24"/>
          <w:szCs w:val="24"/>
        </w:rPr>
        <w:t>51,8</w:t>
      </w:r>
      <w:r w:rsidR="00043B7C" w:rsidRPr="00EC78C8">
        <w:rPr>
          <w:rFonts w:ascii="Times New Roman" w:hAnsi="Times New Roman" w:cs="Times New Roman"/>
          <w:sz w:val="24"/>
          <w:szCs w:val="24"/>
        </w:rPr>
        <w:t>%). Эти дети не имеют проблем с подготовкой к школьному обучению, они успешно справляются с требованиями воспитателя, общительны, инициативны, чувствуют себя комфортно, у них наблюдаются стабильное эмоциональное состояние.</w:t>
      </w:r>
    </w:p>
    <w:p w:rsidR="00043B7C" w:rsidRPr="00EC78C8" w:rsidRDefault="00043B7C" w:rsidP="001D6BC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Воспитанники подготовительной подгруппы положительно относятся к школе, хотя это проявляется по-разному: у некоторых детей в большей степени преобладает познав</w:t>
      </w:r>
      <w:r w:rsidRPr="00EC78C8">
        <w:rPr>
          <w:rFonts w:ascii="Times New Roman" w:hAnsi="Times New Roman" w:cs="Times New Roman"/>
          <w:sz w:val="24"/>
          <w:szCs w:val="24"/>
        </w:rPr>
        <w:t>а</w:t>
      </w:r>
      <w:r w:rsidRPr="00EC78C8">
        <w:rPr>
          <w:rFonts w:ascii="Times New Roman" w:hAnsi="Times New Roman" w:cs="Times New Roman"/>
          <w:sz w:val="24"/>
          <w:szCs w:val="24"/>
        </w:rPr>
        <w:t>тельный интерес, они стремятся наиболее успешно выполнить все предъявляемые школой требования, а у некоторых – преобладает игровой интерес, их школа привлекает больше внеучебной деятельностью, им нравится роль ученика, общаться с друзьями, учителем.</w:t>
      </w:r>
    </w:p>
    <w:p w:rsidR="00043B7C" w:rsidRPr="00EC78C8" w:rsidRDefault="00043B7C" w:rsidP="001D6BC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Также дошкольники 7-го года жизни правильно понимают эмоциональное состояние других людей, активно выражают готовность помочь; сопереживают персонажам сказок, рассказов. Дети освоили основы культуры поведения, дружеских взаимоотношений. С уд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вольствием участвуют в коллективных делах. Владеют речевыми умениями, адекватно и</w:t>
      </w:r>
      <w:r w:rsidRPr="00EC78C8">
        <w:rPr>
          <w:rFonts w:ascii="Times New Roman" w:hAnsi="Times New Roman" w:cs="Times New Roman"/>
          <w:sz w:val="24"/>
          <w:szCs w:val="24"/>
        </w:rPr>
        <w:t>с</w:t>
      </w:r>
      <w:r w:rsidRPr="00EC78C8">
        <w:rPr>
          <w:rFonts w:ascii="Times New Roman" w:hAnsi="Times New Roman" w:cs="Times New Roman"/>
          <w:sz w:val="24"/>
          <w:szCs w:val="24"/>
        </w:rPr>
        <w:t>пользуют вербальные и невербальные средства общения, владеют диалогической речью и конструктивными способами взаимодействия с детьми и взрослыми. В своей деятельности применяют усвоенные знания и способы деятельности для решения новых задач. Проявл</w:t>
      </w:r>
      <w:r w:rsidRPr="00EC78C8">
        <w:rPr>
          <w:rFonts w:ascii="Times New Roman" w:hAnsi="Times New Roman" w:cs="Times New Roman"/>
          <w:sz w:val="24"/>
          <w:szCs w:val="24"/>
        </w:rPr>
        <w:t>я</w:t>
      </w:r>
      <w:r w:rsidRPr="00EC78C8">
        <w:rPr>
          <w:rFonts w:ascii="Times New Roman" w:hAnsi="Times New Roman" w:cs="Times New Roman"/>
          <w:sz w:val="24"/>
          <w:szCs w:val="24"/>
        </w:rPr>
        <w:t>ют творчество в интеллектуальных играх, интересуются разгадыванием кроссвордов и р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бусов. Знают о профессии своих родителей, о месте их работы, о значимости труда взро</w:t>
      </w:r>
      <w:r w:rsidRPr="00EC78C8">
        <w:rPr>
          <w:rFonts w:ascii="Times New Roman" w:hAnsi="Times New Roman" w:cs="Times New Roman"/>
          <w:sz w:val="24"/>
          <w:szCs w:val="24"/>
        </w:rPr>
        <w:t>с</w:t>
      </w:r>
      <w:r w:rsidRPr="00EC78C8">
        <w:rPr>
          <w:rFonts w:ascii="Times New Roman" w:hAnsi="Times New Roman" w:cs="Times New Roman"/>
          <w:sz w:val="24"/>
          <w:szCs w:val="24"/>
        </w:rPr>
        <w:t xml:space="preserve">лых. </w:t>
      </w:r>
    </w:p>
    <w:p w:rsidR="00043B7C" w:rsidRPr="00EC78C8" w:rsidRDefault="00043B7C" w:rsidP="001D6B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C78C8">
        <w:t>Таким образом, определяя готовность подготовительной подгруппы к обучению в школе, следует отметить, что у дошкольников сформированы интеллектуальные предп</w:t>
      </w:r>
      <w:r w:rsidRPr="00EC78C8">
        <w:t>о</w:t>
      </w:r>
      <w:r w:rsidRPr="00EC78C8">
        <w:t xml:space="preserve">сылки для начала систематического обучения в школе. </w:t>
      </w:r>
      <w:r w:rsidRPr="00EC78C8">
        <w:rPr>
          <w:color w:val="000000"/>
        </w:rPr>
        <w:t>На этапе завершения дошкольного образования:</w:t>
      </w:r>
    </w:p>
    <w:p w:rsidR="00043B7C" w:rsidRPr="00EC78C8" w:rsidRDefault="00043B7C" w:rsidP="001D6BC2">
      <w:pPr>
        <w:pStyle w:val="a4"/>
        <w:numPr>
          <w:ilvl w:val="0"/>
          <w:numId w:val="5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78C8">
        <w:rPr>
          <w:color w:val="000000"/>
        </w:rPr>
        <w:lastRenderedPageBreak/>
        <w:t>дети проявляют инициативность и самостоятельность в разных видах деятельности – игре, общении, конструировании;</w:t>
      </w:r>
    </w:p>
    <w:p w:rsidR="00043B7C" w:rsidRPr="00EC78C8" w:rsidRDefault="00043B7C" w:rsidP="001D6BC2">
      <w:pPr>
        <w:pStyle w:val="a4"/>
        <w:numPr>
          <w:ilvl w:val="0"/>
          <w:numId w:val="58"/>
        </w:numPr>
        <w:shd w:val="clear" w:color="auto" w:fill="FFFFFF"/>
        <w:spacing w:line="360" w:lineRule="auto"/>
        <w:jc w:val="both"/>
        <w:rPr>
          <w:color w:val="000000"/>
        </w:rPr>
      </w:pPr>
      <w:r w:rsidRPr="00EC78C8">
        <w:rPr>
          <w:color w:val="000000"/>
        </w:rPr>
        <w:t>способны выбирать себе род занятий, участников совместной деятельности;</w:t>
      </w:r>
    </w:p>
    <w:p w:rsidR="00043B7C" w:rsidRPr="00EC78C8" w:rsidRDefault="00043B7C" w:rsidP="001D6BC2">
      <w:pPr>
        <w:pStyle w:val="a4"/>
        <w:numPr>
          <w:ilvl w:val="0"/>
          <w:numId w:val="58"/>
        </w:numPr>
        <w:shd w:val="clear" w:color="auto" w:fill="FFFFFF"/>
        <w:spacing w:line="360" w:lineRule="auto"/>
        <w:jc w:val="both"/>
        <w:rPr>
          <w:color w:val="000000"/>
        </w:rPr>
      </w:pPr>
      <w:r w:rsidRPr="00EC78C8">
        <w:rPr>
          <w:color w:val="000000"/>
        </w:rPr>
        <w:t>способны к воплощению разнообразных замыслов;</w:t>
      </w:r>
    </w:p>
    <w:p w:rsidR="00043B7C" w:rsidRPr="00EC78C8" w:rsidRDefault="00043B7C" w:rsidP="001D6BC2">
      <w:pPr>
        <w:pStyle w:val="a4"/>
        <w:numPr>
          <w:ilvl w:val="0"/>
          <w:numId w:val="58"/>
        </w:numPr>
        <w:shd w:val="clear" w:color="auto" w:fill="FFFFFF"/>
        <w:spacing w:line="360" w:lineRule="auto"/>
        <w:jc w:val="both"/>
        <w:rPr>
          <w:color w:val="000000"/>
        </w:rPr>
      </w:pPr>
      <w:r w:rsidRPr="00EC78C8">
        <w:rPr>
          <w:color w:val="000000"/>
        </w:rPr>
        <w:t>уверены в своих силах, открыты внешнему миру, положительно относятся к себе и к другим, обладают чувством собственного достоинства.</w:t>
      </w:r>
    </w:p>
    <w:p w:rsidR="00043B7C" w:rsidRPr="00EC78C8" w:rsidRDefault="00043B7C" w:rsidP="001D6BC2">
      <w:pPr>
        <w:pStyle w:val="a4"/>
        <w:numPr>
          <w:ilvl w:val="0"/>
          <w:numId w:val="58"/>
        </w:numPr>
        <w:shd w:val="clear" w:color="auto" w:fill="FFFFFF"/>
        <w:spacing w:line="360" w:lineRule="auto"/>
        <w:jc w:val="both"/>
        <w:rPr>
          <w:color w:val="000000"/>
        </w:rPr>
      </w:pPr>
      <w:r w:rsidRPr="00EC78C8">
        <w:rPr>
          <w:color w:val="000000"/>
        </w:rPr>
        <w:t>дети активно взаимодействуют со сверстниками и взрослыми, участвуют в совмес</w:t>
      </w:r>
      <w:r w:rsidRPr="00EC78C8">
        <w:rPr>
          <w:color w:val="000000"/>
        </w:rPr>
        <w:t>т</w:t>
      </w:r>
      <w:r w:rsidRPr="00EC78C8">
        <w:rPr>
          <w:color w:val="000000"/>
        </w:rPr>
        <w:t>ных играх.</w:t>
      </w:r>
    </w:p>
    <w:p w:rsidR="00043B7C" w:rsidRPr="00EC78C8" w:rsidRDefault="00043B7C" w:rsidP="001D6BC2">
      <w:pPr>
        <w:pStyle w:val="a4"/>
        <w:numPr>
          <w:ilvl w:val="0"/>
          <w:numId w:val="5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78C8">
        <w:rPr>
          <w:color w:val="000000"/>
        </w:rPr>
        <w:t>способны договариваться, учитывать интересы и чувства других, сопереживать н</w:t>
      </w:r>
      <w:r w:rsidRPr="00EC78C8">
        <w:rPr>
          <w:color w:val="000000"/>
        </w:rPr>
        <w:t>е</w:t>
      </w:r>
      <w:r w:rsidRPr="00EC78C8">
        <w:rPr>
          <w:color w:val="000000"/>
        </w:rPr>
        <w:t>удачам и радоваться успехам других, стараться разрешать конфликты.</w:t>
      </w:r>
    </w:p>
    <w:p w:rsidR="00043B7C" w:rsidRPr="00EC78C8" w:rsidRDefault="00043B7C" w:rsidP="001D6BC2">
      <w:pPr>
        <w:pStyle w:val="31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Общие выводы по блоку и резервы планирования деятельности на новый учебный год:</w:t>
      </w:r>
    </w:p>
    <w:p w:rsidR="00BF497E" w:rsidRPr="00F363E1" w:rsidRDefault="00043B7C" w:rsidP="001D6B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b/>
          <w:color w:val="000000"/>
          <w:sz w:val="24"/>
          <w:szCs w:val="24"/>
        </w:rPr>
        <w:t>Таким образом,</w:t>
      </w:r>
      <w:r w:rsidRPr="00EC78C8">
        <w:rPr>
          <w:rFonts w:ascii="Times New Roman" w:hAnsi="Times New Roman" w:cs="Times New Roman"/>
          <w:color w:val="000000"/>
          <w:sz w:val="24"/>
          <w:szCs w:val="24"/>
        </w:rPr>
        <w:t xml:space="preserve"> можно сделать выводы, что </w:t>
      </w:r>
      <w:r w:rsidRPr="00EC78C8">
        <w:rPr>
          <w:rFonts w:ascii="Times New Roman" w:hAnsi="Times New Roman" w:cs="Times New Roman"/>
          <w:bCs/>
          <w:color w:val="000000"/>
          <w:sz w:val="24"/>
          <w:szCs w:val="24"/>
        </w:rPr>
        <w:t>на этапе завершения дошкольного образ</w:t>
      </w:r>
      <w:r w:rsidRPr="00EC78C8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C78C8">
        <w:rPr>
          <w:rFonts w:ascii="Times New Roman" w:hAnsi="Times New Roman" w:cs="Times New Roman"/>
          <w:bCs/>
          <w:color w:val="000000"/>
          <w:sz w:val="24"/>
          <w:szCs w:val="24"/>
        </w:rPr>
        <w:t>вания все выпускники структурного подразделения «детский сад»  достигли целевых ор</w:t>
      </w:r>
      <w:r w:rsidRPr="00EC78C8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EC78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ентиров обозначенных в </w:t>
      </w:r>
      <w:r w:rsidRPr="00EC78C8">
        <w:rPr>
          <w:rFonts w:ascii="Times New Roman" w:hAnsi="Times New Roman" w:cs="Times New Roman"/>
          <w:color w:val="000000"/>
          <w:sz w:val="24"/>
          <w:szCs w:val="24"/>
        </w:rPr>
        <w:t>федеральном государственном стандарте дошкольного образов</w:t>
      </w:r>
      <w:r w:rsidRPr="00EC78C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78C8">
        <w:rPr>
          <w:rFonts w:ascii="Times New Roman" w:hAnsi="Times New Roman" w:cs="Times New Roman"/>
          <w:color w:val="000000"/>
          <w:sz w:val="24"/>
          <w:szCs w:val="24"/>
        </w:rPr>
        <w:t xml:space="preserve">ния, которые </w:t>
      </w: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  <w:r w:rsidRPr="00EC78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10DF" w:rsidRPr="00EC78C8" w:rsidRDefault="00AC10DF" w:rsidP="001D6BC2">
      <w:pPr>
        <w:pStyle w:val="a9"/>
        <w:spacing w:line="360" w:lineRule="auto"/>
        <w:ind w:left="360"/>
        <w:jc w:val="both"/>
        <w:rPr>
          <w:spacing w:val="5"/>
        </w:rPr>
      </w:pPr>
      <w:r w:rsidRPr="00EC78C8">
        <w:t xml:space="preserve">         Но все же  </w:t>
      </w:r>
      <w:r w:rsidRPr="00EC78C8">
        <w:rPr>
          <w:spacing w:val="3"/>
        </w:rPr>
        <w:t>обозначены вопросы, по которым выявлены проблемы в  реализации принципа преемственности в условиях реализации ФГОС дошкольного и начального  образования</w:t>
      </w:r>
      <w:r w:rsidRPr="00EC78C8">
        <w:rPr>
          <w:spacing w:val="5"/>
        </w:rPr>
        <w:t>:</w:t>
      </w:r>
    </w:p>
    <w:p w:rsidR="00AC10DF" w:rsidRPr="00EC78C8" w:rsidRDefault="00AC10DF" w:rsidP="001D6BC2">
      <w:pPr>
        <w:pStyle w:val="a9"/>
        <w:spacing w:line="360" w:lineRule="auto"/>
        <w:ind w:left="360"/>
        <w:jc w:val="both"/>
      </w:pPr>
      <w:r w:rsidRPr="00EC78C8">
        <w:t>- отсутствует системный подход к организации  взаимодействия специалистов ДОО и школы в вопросах преемственности с учетом ФГОС ДО;</w:t>
      </w:r>
    </w:p>
    <w:p w:rsidR="008C31A3" w:rsidRDefault="00AC10DF" w:rsidP="001D6BC2">
      <w:pPr>
        <w:pStyle w:val="a9"/>
        <w:spacing w:line="360" w:lineRule="auto"/>
        <w:ind w:left="360"/>
        <w:jc w:val="both"/>
      </w:pPr>
      <w:r w:rsidRPr="00EC78C8">
        <w:t>- недостаточно внимания уделяется педагогами ДОО трансляции опыта по вопросам преемственности со школой</w:t>
      </w:r>
      <w:r w:rsidR="0003560D" w:rsidRPr="00EC78C8">
        <w:t>.</w:t>
      </w:r>
      <w:r w:rsidR="00187DAE" w:rsidRPr="00EC78C8">
        <w:t xml:space="preserve"> </w:t>
      </w:r>
    </w:p>
    <w:p w:rsidR="00E2483E" w:rsidRPr="00EC78C8" w:rsidRDefault="00E2483E" w:rsidP="001D6BC2">
      <w:pPr>
        <w:pStyle w:val="a9"/>
        <w:spacing w:line="360" w:lineRule="auto"/>
        <w:ind w:left="360"/>
        <w:jc w:val="both"/>
        <w:rPr>
          <w:i/>
        </w:rPr>
      </w:pPr>
    </w:p>
    <w:p w:rsidR="00E2483E" w:rsidRPr="00EC78C8" w:rsidRDefault="008C31A3" w:rsidP="001D6BC2">
      <w:pPr>
        <w:spacing w:after="3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5A21" w:rsidRPr="00EC78C8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EC78C8">
        <w:rPr>
          <w:rFonts w:ascii="Times New Roman" w:hAnsi="Times New Roman" w:cs="Times New Roman"/>
          <w:b/>
          <w:sz w:val="24"/>
          <w:szCs w:val="24"/>
        </w:rPr>
        <w:t xml:space="preserve"> Анализ  и оценка уровня методической подготовки педагогов к организации о</w:t>
      </w:r>
      <w:r w:rsidRPr="00EC78C8">
        <w:rPr>
          <w:rFonts w:ascii="Times New Roman" w:hAnsi="Times New Roman" w:cs="Times New Roman"/>
          <w:b/>
          <w:sz w:val="24"/>
          <w:szCs w:val="24"/>
        </w:rPr>
        <w:t>б</w:t>
      </w:r>
      <w:r w:rsidRPr="00EC78C8">
        <w:rPr>
          <w:rFonts w:ascii="Times New Roman" w:hAnsi="Times New Roman" w:cs="Times New Roman"/>
          <w:b/>
          <w:sz w:val="24"/>
          <w:szCs w:val="24"/>
        </w:rPr>
        <w:t>разовательной деятельности  и повышения квалификации.</w:t>
      </w:r>
    </w:p>
    <w:p w:rsidR="004B5A21" w:rsidRPr="00EC78C8" w:rsidRDefault="008C31A3" w:rsidP="001D6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B5A21" w:rsidRPr="00EC78C8">
        <w:rPr>
          <w:rFonts w:ascii="Times New Roman" w:hAnsi="Times New Roman" w:cs="Times New Roman"/>
          <w:sz w:val="24"/>
          <w:szCs w:val="24"/>
        </w:rPr>
        <w:t xml:space="preserve">Педагогический коллектив, обеспечивающий развитие и воспитание дошкольников, состоит из 4 человек. </w:t>
      </w:r>
    </w:p>
    <w:p w:rsidR="004B5A21" w:rsidRPr="00EC78C8" w:rsidRDefault="004B5A21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Педагоги постоянно повышают свою квалификацию, являются постоянными учас</w:t>
      </w:r>
      <w:r w:rsidRPr="00EC78C8">
        <w:rPr>
          <w:rFonts w:ascii="Times New Roman" w:hAnsi="Times New Roman" w:cs="Times New Roman"/>
          <w:sz w:val="24"/>
          <w:szCs w:val="24"/>
        </w:rPr>
        <w:t>т</w:t>
      </w:r>
      <w:r w:rsidRPr="00EC78C8">
        <w:rPr>
          <w:rFonts w:ascii="Times New Roman" w:hAnsi="Times New Roman" w:cs="Times New Roman"/>
          <w:sz w:val="24"/>
          <w:szCs w:val="24"/>
        </w:rPr>
        <w:t>никами районных методических семинаров для воспитателей дошкольных образовательных учреждений Белгородского района. Систематически осуществляется курсовая переподг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 xml:space="preserve">товка в соответствии с графиком. </w:t>
      </w:r>
    </w:p>
    <w:p w:rsidR="004B5A21" w:rsidRPr="00EC78C8" w:rsidRDefault="004B5A21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lastRenderedPageBreak/>
        <w:t xml:space="preserve">Анализ педагогического мастерства на конец учебного года показал, что в детском саду работают опытные и творческие педагоги, методическая помощь вновь поступающим специалистам оказывается на достаточно высоком профессиональном уровне (Таблица </w:t>
      </w:r>
      <w:r w:rsidR="0022361D" w:rsidRPr="00EC78C8">
        <w:rPr>
          <w:rFonts w:ascii="Times New Roman" w:hAnsi="Times New Roman" w:cs="Times New Roman"/>
          <w:sz w:val="24"/>
          <w:szCs w:val="24"/>
        </w:rPr>
        <w:t>6</w:t>
      </w:r>
      <w:r w:rsidRPr="00EC78C8">
        <w:rPr>
          <w:rFonts w:ascii="Times New Roman" w:hAnsi="Times New Roman" w:cs="Times New Roman"/>
          <w:sz w:val="24"/>
          <w:szCs w:val="24"/>
        </w:rPr>
        <w:t>).</w:t>
      </w:r>
    </w:p>
    <w:p w:rsidR="004B5A21" w:rsidRPr="00EC78C8" w:rsidRDefault="004B5A21" w:rsidP="001D6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457"/>
        <w:gridCol w:w="531"/>
        <w:gridCol w:w="531"/>
        <w:gridCol w:w="467"/>
        <w:gridCol w:w="598"/>
        <w:gridCol w:w="531"/>
        <w:gridCol w:w="531"/>
        <w:gridCol w:w="861"/>
        <w:gridCol w:w="1363"/>
        <w:gridCol w:w="1295"/>
        <w:gridCol w:w="961"/>
        <w:gridCol w:w="49"/>
        <w:gridCol w:w="875"/>
      </w:tblGrid>
      <w:tr w:rsidR="004B5A21" w:rsidRPr="00EC78C8" w:rsidTr="007079E8">
        <w:trPr>
          <w:trHeight w:val="315"/>
          <w:jc w:val="center"/>
        </w:trPr>
        <w:tc>
          <w:tcPr>
            <w:tcW w:w="366" w:type="pct"/>
            <w:vMerge w:val="restart"/>
          </w:tcPr>
          <w:p w:rsidR="004B5A21" w:rsidRPr="00EC78C8" w:rsidRDefault="004B5A21" w:rsidP="001D6BC2">
            <w:pPr>
              <w:spacing w:after="0" w:line="360" w:lineRule="auto"/>
              <w:ind w:left="-53" w:right="-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4" w:type="pct"/>
            <w:vMerge w:val="restart"/>
          </w:tcPr>
          <w:p w:rsidR="004B5A21" w:rsidRPr="00EC78C8" w:rsidRDefault="004B5A21" w:rsidP="001D6BC2">
            <w:pPr>
              <w:spacing w:after="0" w:line="360" w:lineRule="auto"/>
              <w:ind w:left="-38" w:right="-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783" w:type="pct"/>
            <w:gridSpan w:val="3"/>
          </w:tcPr>
          <w:p w:rsidR="004B5A21" w:rsidRPr="00EC78C8" w:rsidRDefault="004B5A21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850" w:type="pct"/>
            <w:gridSpan w:val="3"/>
          </w:tcPr>
          <w:p w:rsidR="004B5A21" w:rsidRPr="00EC78C8" w:rsidRDefault="004B5A21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139" w:type="pct"/>
            <w:gridSpan w:val="2"/>
          </w:tcPr>
          <w:p w:rsidR="004B5A21" w:rsidRPr="00EC78C8" w:rsidRDefault="004B5A21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55" w:type="pct"/>
            <w:gridSpan w:val="2"/>
          </w:tcPr>
          <w:p w:rsidR="004B5A21" w:rsidRPr="00EC78C8" w:rsidRDefault="004B5A21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474" w:type="pct"/>
            <w:gridSpan w:val="2"/>
          </w:tcPr>
          <w:p w:rsidR="004B5A21" w:rsidRPr="00EC78C8" w:rsidRDefault="004B5A21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сы п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ния кв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фик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</w:tr>
      <w:tr w:rsidR="00FF6ADD" w:rsidRPr="00EC78C8" w:rsidTr="007079E8">
        <w:trPr>
          <w:trHeight w:val="330"/>
          <w:jc w:val="center"/>
        </w:trPr>
        <w:tc>
          <w:tcPr>
            <w:tcW w:w="366" w:type="pct"/>
            <w:vMerge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от 20 до 30 лет</w:t>
            </w:r>
          </w:p>
        </w:tc>
        <w:tc>
          <w:tcPr>
            <w:tcW w:w="272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от 30 до 50 лет</w:t>
            </w:r>
          </w:p>
        </w:tc>
        <w:tc>
          <w:tcPr>
            <w:tcW w:w="238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50 – 55 лет</w:t>
            </w:r>
          </w:p>
        </w:tc>
        <w:tc>
          <w:tcPr>
            <w:tcW w:w="306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72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От 5 до 20 лет</w:t>
            </w:r>
          </w:p>
        </w:tc>
        <w:tc>
          <w:tcPr>
            <w:tcW w:w="272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441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шее пед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698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663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517" w:type="pct"/>
            <w:gridSpan w:val="2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Первая катег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449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DD" w:rsidRPr="00EC78C8" w:rsidTr="007079E8">
        <w:trPr>
          <w:jc w:val="center"/>
        </w:trPr>
        <w:tc>
          <w:tcPr>
            <w:tcW w:w="366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34" w:type="pct"/>
          </w:tcPr>
          <w:p w:rsidR="00FF6ADD" w:rsidRPr="00EC78C8" w:rsidRDefault="00E568A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</w:tcPr>
          <w:p w:rsidR="00FF6ADD" w:rsidRPr="00EC78C8" w:rsidRDefault="00E568A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7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8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7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72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7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72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 / 50%</w:t>
            </w:r>
          </w:p>
        </w:tc>
        <w:tc>
          <w:tcPr>
            <w:tcW w:w="698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7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/50%</w:t>
            </w:r>
          </w:p>
        </w:tc>
        <w:tc>
          <w:tcPr>
            <w:tcW w:w="663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17" w:type="pct"/>
            <w:gridSpan w:val="2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C7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49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7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/50%</w:t>
            </w:r>
          </w:p>
        </w:tc>
      </w:tr>
      <w:tr w:rsidR="00FF6ADD" w:rsidRPr="00EC78C8" w:rsidTr="007079E8">
        <w:trPr>
          <w:jc w:val="center"/>
        </w:trPr>
        <w:tc>
          <w:tcPr>
            <w:tcW w:w="366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34" w:type="pct"/>
          </w:tcPr>
          <w:p w:rsidR="00FF6ADD" w:rsidRPr="00EC78C8" w:rsidRDefault="00E568A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2/50%</w:t>
            </w:r>
          </w:p>
        </w:tc>
        <w:tc>
          <w:tcPr>
            <w:tcW w:w="238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2/50%</w:t>
            </w:r>
          </w:p>
        </w:tc>
        <w:tc>
          <w:tcPr>
            <w:tcW w:w="306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2/50%</w:t>
            </w:r>
          </w:p>
        </w:tc>
        <w:tc>
          <w:tcPr>
            <w:tcW w:w="272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2/50%</w:t>
            </w:r>
          </w:p>
        </w:tc>
        <w:tc>
          <w:tcPr>
            <w:tcW w:w="441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1/25%</w:t>
            </w:r>
          </w:p>
        </w:tc>
        <w:tc>
          <w:tcPr>
            <w:tcW w:w="698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3/75%</w:t>
            </w:r>
          </w:p>
        </w:tc>
        <w:tc>
          <w:tcPr>
            <w:tcW w:w="663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449" w:type="pct"/>
          </w:tcPr>
          <w:p w:rsidR="00FF6ADD" w:rsidRPr="00EC78C8" w:rsidRDefault="00FF6AD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1/25%</w:t>
            </w:r>
          </w:p>
        </w:tc>
      </w:tr>
      <w:tr w:rsidR="00E568A2" w:rsidRPr="00EC78C8" w:rsidTr="007079E8">
        <w:trPr>
          <w:jc w:val="center"/>
        </w:trPr>
        <w:tc>
          <w:tcPr>
            <w:tcW w:w="366" w:type="pct"/>
          </w:tcPr>
          <w:p w:rsidR="00E568A2" w:rsidRPr="00EC78C8" w:rsidRDefault="00E568A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34" w:type="pct"/>
          </w:tcPr>
          <w:p w:rsidR="00E568A2" w:rsidRPr="00EC78C8" w:rsidRDefault="00E568A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</w:tcPr>
          <w:p w:rsidR="00E568A2" w:rsidRPr="00EC78C8" w:rsidRDefault="00E568A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E568A2" w:rsidRPr="00B4063C" w:rsidRDefault="00E568A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4063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8" w:type="pct"/>
          </w:tcPr>
          <w:p w:rsidR="00E568A2" w:rsidRPr="00B4063C" w:rsidRDefault="00B4063C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/50%</w:t>
            </w:r>
          </w:p>
        </w:tc>
        <w:tc>
          <w:tcPr>
            <w:tcW w:w="306" w:type="pct"/>
          </w:tcPr>
          <w:p w:rsidR="00E568A2" w:rsidRPr="00B4063C" w:rsidRDefault="00B4063C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2" w:type="pct"/>
          </w:tcPr>
          <w:p w:rsidR="00E568A2" w:rsidRPr="00B4063C" w:rsidRDefault="00B4063C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72" w:type="pct"/>
          </w:tcPr>
          <w:p w:rsidR="00E568A2" w:rsidRPr="00B4063C" w:rsidRDefault="00B4063C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41" w:type="pct"/>
          </w:tcPr>
          <w:p w:rsidR="00E568A2" w:rsidRPr="00B4063C" w:rsidRDefault="00B4063C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698" w:type="pct"/>
          </w:tcPr>
          <w:p w:rsidR="00E568A2" w:rsidRPr="00B4063C" w:rsidRDefault="00B4063C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663" w:type="pct"/>
          </w:tcPr>
          <w:p w:rsidR="00E568A2" w:rsidRPr="00EC78C8" w:rsidRDefault="00B4063C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</w:tcPr>
          <w:p w:rsidR="00E568A2" w:rsidRPr="00B4063C" w:rsidRDefault="00B4063C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49" w:type="pct"/>
          </w:tcPr>
          <w:p w:rsidR="00E568A2" w:rsidRPr="00EC78C8" w:rsidRDefault="00B4063C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560D" w:rsidRPr="00EC78C8" w:rsidRDefault="004B5A21" w:rsidP="001D6B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Повышению качества</w:t>
      </w:r>
      <w:r w:rsidR="00EA635E" w:rsidRPr="00EC78C8">
        <w:rPr>
          <w:rFonts w:ascii="Times New Roman" w:hAnsi="Times New Roman" w:cs="Times New Roman"/>
          <w:sz w:val="24"/>
          <w:szCs w:val="24"/>
        </w:rPr>
        <w:t xml:space="preserve"> </w:t>
      </w:r>
      <w:r w:rsidRPr="00EC78C8">
        <w:rPr>
          <w:rFonts w:ascii="Times New Roman" w:hAnsi="Times New Roman" w:cs="Times New Roman"/>
          <w:sz w:val="24"/>
          <w:szCs w:val="24"/>
        </w:rPr>
        <w:t>образовательного процесса и профессиональной компетентн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 xml:space="preserve">сти педагогов способствовали разнообразные формы работы и методические мероприятия: педсоветы, методические объединения, семинары, консультации, семинары-практикумы, </w:t>
      </w:r>
      <w:r w:rsidRPr="00EC78C8">
        <w:rPr>
          <w:rFonts w:ascii="Times New Roman" w:hAnsi="Times New Roman" w:cs="Times New Roman"/>
          <w:sz w:val="24"/>
          <w:szCs w:val="24"/>
        </w:rPr>
        <w:lastRenderedPageBreak/>
        <w:t>смотры–конкурсы, открытые показы мероприятий, анкетирование, участие в конкурсах, в работе творческих групп.</w:t>
      </w:r>
    </w:p>
    <w:p w:rsidR="004B5A21" w:rsidRPr="00EC78C8" w:rsidRDefault="004B5A21" w:rsidP="001D6BC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Педагоги проявляли профессиональную активность, принимая участие в см</w:t>
      </w:r>
      <w:r w:rsidR="00FF6ADD" w:rsidRPr="00EC78C8">
        <w:rPr>
          <w:rFonts w:ascii="Times New Roman" w:hAnsi="Times New Roman" w:cs="Times New Roman"/>
          <w:sz w:val="24"/>
          <w:szCs w:val="24"/>
        </w:rPr>
        <w:t xml:space="preserve">отрах-конкурсах разного уровня, </w:t>
      </w:r>
      <w:r w:rsidRPr="00EC78C8">
        <w:rPr>
          <w:rFonts w:ascii="Times New Roman" w:hAnsi="Times New Roman" w:cs="Times New Roman"/>
          <w:sz w:val="24"/>
          <w:szCs w:val="24"/>
        </w:rPr>
        <w:t>организационных комитетах, анкетировании, в районных сем</w:t>
      </w:r>
      <w:r w:rsidRPr="00EC78C8">
        <w:rPr>
          <w:rFonts w:ascii="Times New Roman" w:hAnsi="Times New Roman" w:cs="Times New Roman"/>
          <w:sz w:val="24"/>
          <w:szCs w:val="24"/>
        </w:rPr>
        <w:t>и</w:t>
      </w:r>
      <w:r w:rsidRPr="00EC78C8">
        <w:rPr>
          <w:rFonts w:ascii="Times New Roman" w:hAnsi="Times New Roman" w:cs="Times New Roman"/>
          <w:sz w:val="24"/>
          <w:szCs w:val="24"/>
        </w:rPr>
        <w:t>нарах  и конференциях:</w:t>
      </w:r>
    </w:p>
    <w:tbl>
      <w:tblPr>
        <w:tblpPr w:leftFromText="180" w:rightFromText="180" w:vertAnchor="text" w:horzAnchor="margin" w:tblpY="88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2205"/>
        <w:gridCol w:w="1935"/>
        <w:gridCol w:w="2599"/>
      </w:tblGrid>
      <w:tr w:rsidR="000168D8" w:rsidRPr="00EC78C8" w:rsidTr="000168D8">
        <w:trPr>
          <w:trHeight w:val="558"/>
        </w:trPr>
        <w:tc>
          <w:tcPr>
            <w:tcW w:w="2061" w:type="dxa"/>
            <w:shd w:val="clear" w:color="auto" w:fill="auto"/>
          </w:tcPr>
          <w:p w:rsidR="000168D8" w:rsidRPr="007079E8" w:rsidRDefault="000168D8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05" w:type="dxa"/>
            <w:shd w:val="clear" w:color="auto" w:fill="auto"/>
          </w:tcPr>
          <w:p w:rsidR="000168D8" w:rsidRPr="007079E8" w:rsidRDefault="000168D8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35" w:type="dxa"/>
            <w:shd w:val="clear" w:color="auto" w:fill="auto"/>
          </w:tcPr>
          <w:p w:rsidR="000168D8" w:rsidRPr="007079E8" w:rsidRDefault="000168D8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8">
              <w:rPr>
                <w:rFonts w:ascii="Times New Roman" w:hAnsi="Times New Roman" w:cs="Times New Roman"/>
                <w:sz w:val="24"/>
                <w:szCs w:val="24"/>
              </w:rPr>
              <w:t>Ф.И.О. участн</w:t>
            </w:r>
            <w:r w:rsidRPr="007079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9E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99" w:type="dxa"/>
            <w:shd w:val="clear" w:color="auto" w:fill="auto"/>
          </w:tcPr>
          <w:p w:rsidR="000168D8" w:rsidRPr="007079E8" w:rsidRDefault="000168D8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E8">
              <w:rPr>
                <w:rFonts w:ascii="Times New Roman" w:hAnsi="Times New Roman" w:cs="Times New Roman"/>
                <w:sz w:val="24"/>
                <w:szCs w:val="24"/>
              </w:rPr>
              <w:t xml:space="preserve">         Тема </w:t>
            </w:r>
          </w:p>
        </w:tc>
      </w:tr>
      <w:tr w:rsidR="000168D8" w:rsidRPr="00EC78C8" w:rsidTr="000168D8">
        <w:trPr>
          <w:trHeight w:val="1596"/>
        </w:trPr>
        <w:tc>
          <w:tcPr>
            <w:tcW w:w="2061" w:type="dxa"/>
            <w:shd w:val="clear" w:color="auto" w:fill="auto"/>
          </w:tcPr>
          <w:p w:rsidR="000168D8" w:rsidRPr="00EC78C8" w:rsidRDefault="000168D8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05" w:type="dxa"/>
            <w:shd w:val="clear" w:color="auto" w:fill="auto"/>
          </w:tcPr>
          <w:p w:rsidR="000168D8" w:rsidRPr="00EC78C8" w:rsidRDefault="000168D8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«Восп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татель ДОУ № 7», Москва, 2018 г.</w:t>
            </w:r>
          </w:p>
        </w:tc>
        <w:tc>
          <w:tcPr>
            <w:tcW w:w="1935" w:type="dxa"/>
            <w:shd w:val="clear" w:color="auto" w:fill="auto"/>
          </w:tcPr>
          <w:p w:rsidR="000168D8" w:rsidRPr="00EC78C8" w:rsidRDefault="000168D8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Толбухина И.Г.</w:t>
            </w:r>
          </w:p>
        </w:tc>
        <w:tc>
          <w:tcPr>
            <w:tcW w:w="2599" w:type="dxa"/>
            <w:shd w:val="clear" w:color="auto" w:fill="auto"/>
          </w:tcPr>
          <w:p w:rsidR="000168D8" w:rsidRPr="00EC78C8" w:rsidRDefault="00D35EC8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«Музей старинных и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рушек»</w:t>
            </w:r>
          </w:p>
        </w:tc>
      </w:tr>
      <w:tr w:rsidR="000168D8" w:rsidRPr="00EC78C8" w:rsidTr="000168D8">
        <w:trPr>
          <w:trHeight w:val="2063"/>
        </w:trPr>
        <w:tc>
          <w:tcPr>
            <w:tcW w:w="2061" w:type="dxa"/>
            <w:shd w:val="clear" w:color="auto" w:fill="auto"/>
          </w:tcPr>
          <w:p w:rsidR="000168D8" w:rsidRPr="00EC78C8" w:rsidRDefault="000168D8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05" w:type="dxa"/>
            <w:shd w:val="clear" w:color="auto" w:fill="auto"/>
          </w:tcPr>
          <w:p w:rsidR="000168D8" w:rsidRPr="00EC78C8" w:rsidRDefault="000168D8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«Трад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ции и инновации в ДО № 2», г. Ч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боксары, 2018 г.</w:t>
            </w:r>
          </w:p>
        </w:tc>
        <w:tc>
          <w:tcPr>
            <w:tcW w:w="1935" w:type="dxa"/>
            <w:shd w:val="clear" w:color="auto" w:fill="auto"/>
          </w:tcPr>
          <w:p w:rsidR="000168D8" w:rsidRPr="00EC78C8" w:rsidRDefault="000168D8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Толбухина И.Г.</w:t>
            </w:r>
          </w:p>
        </w:tc>
        <w:tc>
          <w:tcPr>
            <w:tcW w:w="2599" w:type="dxa"/>
            <w:shd w:val="clear" w:color="auto" w:fill="auto"/>
          </w:tcPr>
          <w:p w:rsidR="000168D8" w:rsidRPr="00EC78C8" w:rsidRDefault="00D35EC8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«Интегрированное з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нятие по математике с элементами игр»</w:t>
            </w:r>
          </w:p>
          <w:p w:rsidR="000168D8" w:rsidRPr="00EC78C8" w:rsidRDefault="000168D8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D8" w:rsidRPr="00EC78C8" w:rsidRDefault="000168D8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D8" w:rsidRPr="00EC78C8" w:rsidTr="000168D8">
        <w:trPr>
          <w:trHeight w:val="511"/>
        </w:trPr>
        <w:tc>
          <w:tcPr>
            <w:tcW w:w="2061" w:type="dxa"/>
            <w:shd w:val="clear" w:color="auto" w:fill="auto"/>
          </w:tcPr>
          <w:p w:rsidR="000168D8" w:rsidRPr="00EC78C8" w:rsidRDefault="000168D8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05" w:type="dxa"/>
            <w:shd w:val="clear" w:color="auto" w:fill="auto"/>
          </w:tcPr>
          <w:p w:rsidR="000168D8" w:rsidRPr="00EC78C8" w:rsidRDefault="000168D8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 воспит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935" w:type="dxa"/>
            <w:shd w:val="clear" w:color="auto" w:fill="auto"/>
          </w:tcPr>
          <w:p w:rsidR="000168D8" w:rsidRPr="00EC78C8" w:rsidRDefault="000168D8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Толбухина И.Г.</w:t>
            </w:r>
          </w:p>
        </w:tc>
        <w:tc>
          <w:tcPr>
            <w:tcW w:w="2599" w:type="dxa"/>
            <w:shd w:val="clear" w:color="auto" w:fill="auto"/>
          </w:tcPr>
          <w:p w:rsidR="000168D8" w:rsidRPr="00EC78C8" w:rsidRDefault="00D35EC8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«Преемственность между детским садом и школой»</w:t>
            </w:r>
          </w:p>
        </w:tc>
      </w:tr>
    </w:tbl>
    <w:p w:rsidR="000168D8" w:rsidRPr="00EC78C8" w:rsidRDefault="000168D8" w:rsidP="001D6BC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C8" w:rsidRPr="00EC78C8" w:rsidRDefault="00D35EC8" w:rsidP="001D6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3E1" w:rsidRDefault="00F363E1" w:rsidP="001D6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3E1" w:rsidRDefault="00F363E1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3E1" w:rsidRDefault="00F363E1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D42" w:rsidRDefault="00030D42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D42" w:rsidRDefault="00030D42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D42" w:rsidRDefault="00030D42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D42" w:rsidRDefault="00030D42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D42" w:rsidRDefault="00030D42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D42" w:rsidRDefault="00030D42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D42" w:rsidRDefault="00030D42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D42" w:rsidRDefault="00030D42" w:rsidP="001D6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42" w:rsidRDefault="00030D42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9E8" w:rsidRDefault="007079E8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9E8" w:rsidRDefault="007079E8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9E8" w:rsidRDefault="007079E8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9E8" w:rsidRDefault="007079E8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9E8" w:rsidRDefault="007079E8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9E8" w:rsidRDefault="007079E8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9E8" w:rsidRDefault="007079E8" w:rsidP="001D6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35E" w:rsidRPr="00EC78C8" w:rsidRDefault="004B5A21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Акту</w:t>
      </w:r>
      <w:r w:rsidR="00EA635E" w:rsidRPr="00EC78C8">
        <w:rPr>
          <w:rFonts w:ascii="Times New Roman" w:hAnsi="Times New Roman" w:cs="Times New Roman"/>
          <w:sz w:val="24"/>
          <w:szCs w:val="24"/>
        </w:rPr>
        <w:t xml:space="preserve">альной проблемой для педагогов </w:t>
      </w:r>
      <w:r w:rsidR="00B5358B">
        <w:rPr>
          <w:rFonts w:ascii="Times New Roman" w:hAnsi="Times New Roman" w:cs="Times New Roman"/>
          <w:sz w:val="24"/>
          <w:szCs w:val="24"/>
        </w:rPr>
        <w:t>ДОО</w:t>
      </w:r>
      <w:r w:rsidRPr="00EC78C8">
        <w:rPr>
          <w:rFonts w:ascii="Times New Roman" w:hAnsi="Times New Roman" w:cs="Times New Roman"/>
          <w:sz w:val="24"/>
          <w:szCs w:val="24"/>
        </w:rPr>
        <w:t xml:space="preserve">, препятствующей </w:t>
      </w:r>
      <w:r w:rsidR="00FF6ADD" w:rsidRPr="00EC78C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EC78C8">
        <w:rPr>
          <w:rFonts w:ascii="Times New Roman" w:hAnsi="Times New Roman" w:cs="Times New Roman"/>
          <w:sz w:val="24"/>
          <w:szCs w:val="24"/>
        </w:rPr>
        <w:t>ФГОС ДО, является недостаток необходимых материалов и оборудования для их реализации. И след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 xml:space="preserve">вательно, основным запросом педагогов является приобретение и обновление необходимых пособий и материалов для работы с детьми, соответствующих требованиям ФГОС ДО. </w:t>
      </w:r>
    </w:p>
    <w:p w:rsidR="00EA635E" w:rsidRPr="00EC78C8" w:rsidRDefault="00EA635E" w:rsidP="001D6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Активно ведется работа с социальными институтами детства –  МОУ «Ближнеигуменская СОШ</w:t>
      </w:r>
      <w:r w:rsidR="00FF6ADD" w:rsidRPr="00EC78C8">
        <w:rPr>
          <w:rFonts w:ascii="Times New Roman" w:hAnsi="Times New Roman" w:cs="Times New Roman"/>
          <w:sz w:val="24"/>
          <w:szCs w:val="24"/>
        </w:rPr>
        <w:t xml:space="preserve"> Белгородского района  Белгородской области</w:t>
      </w:r>
      <w:r w:rsidRPr="00EC78C8">
        <w:rPr>
          <w:rFonts w:ascii="Times New Roman" w:hAnsi="Times New Roman" w:cs="Times New Roman"/>
          <w:sz w:val="24"/>
          <w:szCs w:val="24"/>
        </w:rPr>
        <w:t>», Ближнеигуменск</w:t>
      </w:r>
      <w:r w:rsidR="00FF6ADD" w:rsidRPr="00EC78C8">
        <w:rPr>
          <w:rFonts w:ascii="Times New Roman" w:hAnsi="Times New Roman" w:cs="Times New Roman"/>
          <w:sz w:val="24"/>
          <w:szCs w:val="24"/>
        </w:rPr>
        <w:t>ой сельской  библи</w:t>
      </w:r>
      <w:r w:rsidR="00FF6ADD" w:rsidRPr="00EC78C8">
        <w:rPr>
          <w:rFonts w:ascii="Times New Roman" w:hAnsi="Times New Roman" w:cs="Times New Roman"/>
          <w:sz w:val="24"/>
          <w:szCs w:val="24"/>
        </w:rPr>
        <w:t>о</w:t>
      </w:r>
      <w:r w:rsidR="00FF6ADD" w:rsidRPr="00EC78C8">
        <w:rPr>
          <w:rFonts w:ascii="Times New Roman" w:hAnsi="Times New Roman" w:cs="Times New Roman"/>
          <w:sz w:val="24"/>
          <w:szCs w:val="24"/>
        </w:rPr>
        <w:t>текой, Культурно спортивным центром  с. Ближняя Игуменка</w:t>
      </w:r>
      <w:r w:rsidR="007079E8">
        <w:rPr>
          <w:rFonts w:ascii="Times New Roman" w:hAnsi="Times New Roman" w:cs="Times New Roman"/>
          <w:sz w:val="24"/>
          <w:szCs w:val="24"/>
        </w:rPr>
        <w:t>.</w:t>
      </w:r>
    </w:p>
    <w:p w:rsidR="00B84547" w:rsidRPr="00EC78C8" w:rsidRDefault="00B84547" w:rsidP="001D6BC2">
      <w:pPr>
        <w:pStyle w:val="3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lastRenderedPageBreak/>
        <w:t>Общие выводы по блоку и резервы планирования деятельности на новый учебный год:</w:t>
      </w:r>
    </w:p>
    <w:p w:rsidR="00F363E1" w:rsidRDefault="009A5976" w:rsidP="001D6BC2">
      <w:pPr>
        <w:pStyle w:val="3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Pr="00EC78C8">
        <w:rPr>
          <w:rFonts w:ascii="Times New Roman" w:hAnsi="Times New Roman" w:cs="Times New Roman"/>
          <w:sz w:val="24"/>
          <w:szCs w:val="24"/>
        </w:rPr>
        <w:t xml:space="preserve">: По </w:t>
      </w:r>
      <w:r w:rsidR="00EA635E" w:rsidRPr="00EC78C8">
        <w:rPr>
          <w:rFonts w:ascii="Times New Roman" w:hAnsi="Times New Roman" w:cs="Times New Roman"/>
          <w:sz w:val="24"/>
          <w:szCs w:val="24"/>
        </w:rPr>
        <w:t>итогам прошедшего 201</w:t>
      </w:r>
      <w:r w:rsidR="00B4063C">
        <w:rPr>
          <w:rFonts w:ascii="Times New Roman" w:hAnsi="Times New Roman" w:cs="Times New Roman"/>
          <w:sz w:val="24"/>
          <w:szCs w:val="24"/>
        </w:rPr>
        <w:t>8</w:t>
      </w:r>
      <w:r w:rsidR="00EA635E" w:rsidRPr="00EC78C8">
        <w:rPr>
          <w:rFonts w:ascii="Times New Roman" w:hAnsi="Times New Roman" w:cs="Times New Roman"/>
          <w:sz w:val="24"/>
          <w:szCs w:val="24"/>
        </w:rPr>
        <w:t>– 201</w:t>
      </w:r>
      <w:r w:rsidR="00B4063C">
        <w:rPr>
          <w:rFonts w:ascii="Times New Roman" w:hAnsi="Times New Roman" w:cs="Times New Roman"/>
          <w:sz w:val="24"/>
          <w:szCs w:val="24"/>
        </w:rPr>
        <w:t xml:space="preserve">9 </w:t>
      </w:r>
      <w:r w:rsidR="00EA635E" w:rsidRPr="00EC78C8">
        <w:rPr>
          <w:rFonts w:ascii="Times New Roman" w:hAnsi="Times New Roman" w:cs="Times New Roman"/>
          <w:sz w:val="24"/>
          <w:szCs w:val="24"/>
        </w:rPr>
        <w:t>года уровень методическо</w:t>
      </w:r>
      <w:r w:rsidR="00B5358B">
        <w:rPr>
          <w:rFonts w:ascii="Times New Roman" w:hAnsi="Times New Roman" w:cs="Times New Roman"/>
          <w:sz w:val="24"/>
          <w:szCs w:val="24"/>
        </w:rPr>
        <w:t>й подг</w:t>
      </w:r>
      <w:r w:rsidR="00B5358B">
        <w:rPr>
          <w:rFonts w:ascii="Times New Roman" w:hAnsi="Times New Roman" w:cs="Times New Roman"/>
          <w:sz w:val="24"/>
          <w:szCs w:val="24"/>
        </w:rPr>
        <w:t>о</w:t>
      </w:r>
      <w:r w:rsidR="00B5358B">
        <w:rPr>
          <w:rFonts w:ascii="Times New Roman" w:hAnsi="Times New Roman" w:cs="Times New Roman"/>
          <w:sz w:val="24"/>
          <w:szCs w:val="24"/>
        </w:rPr>
        <w:t>товленности педагогов ДОО</w:t>
      </w:r>
      <w:r w:rsidR="00EA635E" w:rsidRPr="00EC78C8">
        <w:rPr>
          <w:rFonts w:ascii="Times New Roman" w:hAnsi="Times New Roman" w:cs="Times New Roman"/>
          <w:sz w:val="24"/>
          <w:szCs w:val="24"/>
        </w:rPr>
        <w:t xml:space="preserve"> повысился. Опрос педагогов показал, что они удовлетвор</w:t>
      </w:r>
      <w:r w:rsidR="00EA635E" w:rsidRPr="00EC78C8">
        <w:rPr>
          <w:rFonts w:ascii="Times New Roman" w:hAnsi="Times New Roman" w:cs="Times New Roman"/>
          <w:sz w:val="24"/>
          <w:szCs w:val="24"/>
        </w:rPr>
        <w:t>е</w:t>
      </w:r>
      <w:r w:rsidR="00EA635E" w:rsidRPr="00EC78C8">
        <w:rPr>
          <w:rFonts w:ascii="Times New Roman" w:hAnsi="Times New Roman" w:cs="Times New Roman"/>
          <w:sz w:val="24"/>
          <w:szCs w:val="24"/>
        </w:rPr>
        <w:t>ны жизнедеятельностью в образовательном учреждении, своим положением в нем. Они имеют возможность проявлять и реализовывать свои профессиональные и личностные качества, на достаточно высоком уровне находятся отношения с другими педагогами, с администрацией образовательного учреждения, а также с воспитанниками и их родит</w:t>
      </w:r>
      <w:r w:rsidR="00EA635E" w:rsidRPr="00EC78C8">
        <w:rPr>
          <w:rFonts w:ascii="Times New Roman" w:hAnsi="Times New Roman" w:cs="Times New Roman"/>
          <w:sz w:val="24"/>
          <w:szCs w:val="24"/>
        </w:rPr>
        <w:t>е</w:t>
      </w:r>
      <w:r w:rsidR="00EA635E" w:rsidRPr="00EC78C8">
        <w:rPr>
          <w:rFonts w:ascii="Times New Roman" w:hAnsi="Times New Roman" w:cs="Times New Roman"/>
          <w:sz w:val="24"/>
          <w:szCs w:val="24"/>
        </w:rPr>
        <w:t xml:space="preserve">лями. </w:t>
      </w:r>
    </w:p>
    <w:p w:rsidR="009E463C" w:rsidRPr="00F363E1" w:rsidRDefault="009E463C" w:rsidP="001D6BC2">
      <w:pPr>
        <w:pStyle w:val="3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При планировании методической работы на новый учебный год  необходимо учесть в</w:t>
      </w:r>
      <w:r w:rsidRPr="00EC78C8">
        <w:rPr>
          <w:rFonts w:ascii="Times New Roman" w:hAnsi="Times New Roman" w:cs="Times New Roman"/>
          <w:sz w:val="24"/>
          <w:szCs w:val="24"/>
        </w:rPr>
        <w:t>ы</w:t>
      </w:r>
      <w:r w:rsidRPr="00EC78C8">
        <w:rPr>
          <w:rFonts w:ascii="Times New Roman" w:hAnsi="Times New Roman" w:cs="Times New Roman"/>
          <w:sz w:val="24"/>
          <w:szCs w:val="24"/>
        </w:rPr>
        <w:t>явленные проблемы  и продолжить работу в части:</w:t>
      </w:r>
    </w:p>
    <w:p w:rsidR="00F363E1" w:rsidRPr="002F34FE" w:rsidRDefault="009E463C" w:rsidP="001D6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- </w:t>
      </w:r>
      <w:r w:rsidR="002F34FE" w:rsidRPr="002F34FE">
        <w:rPr>
          <w:rFonts w:ascii="Times New Roman" w:hAnsi="Times New Roman" w:cs="Times New Roman"/>
          <w:sz w:val="24"/>
          <w:szCs w:val="24"/>
        </w:rPr>
        <w:t>продолжить работу по повышению  уровня сформированности профессиональной   ко</w:t>
      </w:r>
      <w:r w:rsidR="002F34FE" w:rsidRPr="002F34FE">
        <w:rPr>
          <w:rFonts w:ascii="Times New Roman" w:hAnsi="Times New Roman" w:cs="Times New Roman"/>
          <w:sz w:val="24"/>
          <w:szCs w:val="24"/>
        </w:rPr>
        <w:t>м</w:t>
      </w:r>
      <w:r w:rsidR="002F34FE" w:rsidRPr="002F34FE">
        <w:rPr>
          <w:rFonts w:ascii="Times New Roman" w:hAnsi="Times New Roman" w:cs="Times New Roman"/>
          <w:sz w:val="24"/>
          <w:szCs w:val="24"/>
        </w:rPr>
        <w:t>петентности педагогов  в проектировании воспитательно - образовательного процесса в у</w:t>
      </w:r>
      <w:r w:rsidR="002F34FE" w:rsidRPr="002F34FE">
        <w:rPr>
          <w:rFonts w:ascii="Times New Roman" w:hAnsi="Times New Roman" w:cs="Times New Roman"/>
          <w:sz w:val="24"/>
          <w:szCs w:val="24"/>
        </w:rPr>
        <w:t>с</w:t>
      </w:r>
      <w:r w:rsidR="002F34FE" w:rsidRPr="002F34FE">
        <w:rPr>
          <w:rFonts w:ascii="Times New Roman" w:hAnsi="Times New Roman" w:cs="Times New Roman"/>
          <w:sz w:val="24"/>
          <w:szCs w:val="24"/>
        </w:rPr>
        <w:t>ловиях реализации ФГОС ДО</w:t>
      </w:r>
    </w:p>
    <w:p w:rsidR="009E463C" w:rsidRPr="00EC78C8" w:rsidRDefault="009E463C" w:rsidP="001D6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- реализации личностного самосовершенствования и обеспечение творческого роста пед</w:t>
      </w:r>
      <w:r w:rsidRPr="00EC78C8">
        <w:rPr>
          <w:rFonts w:ascii="Times New Roman" w:hAnsi="Times New Roman" w:cs="Times New Roman"/>
          <w:sz w:val="24"/>
          <w:szCs w:val="24"/>
        </w:rPr>
        <w:t>а</w:t>
      </w:r>
      <w:r w:rsidRPr="00EC78C8">
        <w:rPr>
          <w:rFonts w:ascii="Times New Roman" w:hAnsi="Times New Roman" w:cs="Times New Roman"/>
          <w:sz w:val="24"/>
          <w:szCs w:val="24"/>
        </w:rPr>
        <w:t>гогов через участие в конкурсах, обобщении АПО.</w:t>
      </w:r>
    </w:p>
    <w:p w:rsidR="00F363E1" w:rsidRPr="00EC78C8" w:rsidRDefault="008C31A3" w:rsidP="001D6BC2">
      <w:pPr>
        <w:spacing w:after="3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1</w:t>
      </w:r>
      <w:r w:rsidR="00EA635E" w:rsidRPr="00EC78C8">
        <w:rPr>
          <w:rFonts w:ascii="Times New Roman" w:hAnsi="Times New Roman" w:cs="Times New Roman"/>
          <w:b/>
          <w:sz w:val="24"/>
          <w:szCs w:val="24"/>
        </w:rPr>
        <w:t>.5.</w:t>
      </w:r>
      <w:r w:rsidRPr="00EC7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35E" w:rsidRPr="00EC7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8C8">
        <w:rPr>
          <w:rFonts w:ascii="Times New Roman" w:hAnsi="Times New Roman" w:cs="Times New Roman"/>
          <w:b/>
          <w:sz w:val="24"/>
          <w:szCs w:val="24"/>
        </w:rPr>
        <w:t>Анализ системы работы с семьей, выполнение планов совместной работы ДОО и школы, результативность работы с социальными партнерами</w:t>
      </w:r>
      <w:r w:rsidRPr="00EC78C8">
        <w:rPr>
          <w:rFonts w:ascii="Times New Roman" w:hAnsi="Times New Roman" w:cs="Times New Roman"/>
          <w:sz w:val="24"/>
          <w:szCs w:val="24"/>
        </w:rPr>
        <w:t>.</w:t>
      </w:r>
    </w:p>
    <w:p w:rsidR="00EA635E" w:rsidRPr="00EC78C8" w:rsidRDefault="00EA635E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В 201</w:t>
      </w:r>
      <w:r w:rsidR="002F34FE">
        <w:rPr>
          <w:rFonts w:ascii="Times New Roman" w:hAnsi="Times New Roman" w:cs="Times New Roman"/>
          <w:sz w:val="24"/>
          <w:szCs w:val="24"/>
        </w:rPr>
        <w:t>8</w:t>
      </w:r>
      <w:r w:rsidRPr="00EC78C8">
        <w:rPr>
          <w:rFonts w:ascii="Times New Roman" w:hAnsi="Times New Roman" w:cs="Times New Roman"/>
          <w:sz w:val="24"/>
          <w:szCs w:val="24"/>
        </w:rPr>
        <w:t>– 201</w:t>
      </w:r>
      <w:r w:rsidR="002F34FE">
        <w:rPr>
          <w:rFonts w:ascii="Times New Roman" w:hAnsi="Times New Roman" w:cs="Times New Roman"/>
          <w:sz w:val="24"/>
          <w:szCs w:val="24"/>
        </w:rPr>
        <w:t xml:space="preserve">9 </w:t>
      </w:r>
      <w:r w:rsidRPr="00EC78C8">
        <w:rPr>
          <w:rFonts w:ascii="Times New Roman" w:hAnsi="Times New Roman" w:cs="Times New Roman"/>
          <w:sz w:val="24"/>
          <w:szCs w:val="24"/>
        </w:rPr>
        <w:t>учебном году осуществлялось тесное взаимодействие с родителями воспитанников, которые принимали активное участие в решении важных вопросов фун</w:t>
      </w:r>
      <w:r w:rsidRPr="00EC78C8">
        <w:rPr>
          <w:rFonts w:ascii="Times New Roman" w:hAnsi="Times New Roman" w:cs="Times New Roman"/>
          <w:sz w:val="24"/>
          <w:szCs w:val="24"/>
        </w:rPr>
        <w:t>к</w:t>
      </w:r>
      <w:r w:rsidRPr="00EC78C8">
        <w:rPr>
          <w:rFonts w:ascii="Times New Roman" w:hAnsi="Times New Roman" w:cs="Times New Roman"/>
          <w:sz w:val="24"/>
          <w:szCs w:val="24"/>
        </w:rPr>
        <w:t>ционирования детского сада, в организации и проведении совместных праздн</w:t>
      </w:r>
      <w:r w:rsidR="00B5358B">
        <w:rPr>
          <w:rFonts w:ascii="Times New Roman" w:hAnsi="Times New Roman" w:cs="Times New Roman"/>
          <w:sz w:val="24"/>
          <w:szCs w:val="24"/>
        </w:rPr>
        <w:t>иков и ра</w:t>
      </w:r>
      <w:r w:rsidR="00B5358B">
        <w:rPr>
          <w:rFonts w:ascii="Times New Roman" w:hAnsi="Times New Roman" w:cs="Times New Roman"/>
          <w:sz w:val="24"/>
          <w:szCs w:val="24"/>
        </w:rPr>
        <w:t>з</w:t>
      </w:r>
      <w:r w:rsidR="00B5358B">
        <w:rPr>
          <w:rFonts w:ascii="Times New Roman" w:hAnsi="Times New Roman" w:cs="Times New Roman"/>
          <w:sz w:val="24"/>
          <w:szCs w:val="24"/>
        </w:rPr>
        <w:t>влечений. Педагоги ДОО</w:t>
      </w:r>
      <w:r w:rsidRPr="00EC78C8">
        <w:rPr>
          <w:rFonts w:ascii="Times New Roman" w:hAnsi="Times New Roman" w:cs="Times New Roman"/>
          <w:sz w:val="24"/>
          <w:szCs w:val="24"/>
        </w:rPr>
        <w:t xml:space="preserve"> в работе с родителями использовали как индивидуальные, так и групповые формы работы. В информационных родительских уголках родители имели во</w:t>
      </w:r>
      <w:r w:rsidRPr="00EC78C8">
        <w:rPr>
          <w:rFonts w:ascii="Times New Roman" w:hAnsi="Times New Roman" w:cs="Times New Roman"/>
          <w:sz w:val="24"/>
          <w:szCs w:val="24"/>
        </w:rPr>
        <w:t>з</w:t>
      </w:r>
      <w:r w:rsidRPr="00EC78C8">
        <w:rPr>
          <w:rFonts w:ascii="Times New Roman" w:hAnsi="Times New Roman" w:cs="Times New Roman"/>
          <w:sz w:val="24"/>
          <w:szCs w:val="24"/>
        </w:rPr>
        <w:t xml:space="preserve">можность получать всю необходимую информацию о деятельности группы и детского сада в целом, об успехах и достижениях своих детей. </w:t>
      </w:r>
    </w:p>
    <w:p w:rsidR="00EA635E" w:rsidRPr="00EC78C8" w:rsidRDefault="00EA635E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Главной задачей взаимодействия </w:t>
      </w:r>
      <w:r w:rsidR="00B5358B">
        <w:rPr>
          <w:rFonts w:ascii="Times New Roman" w:hAnsi="Times New Roman" w:cs="Times New Roman"/>
          <w:sz w:val="24"/>
          <w:szCs w:val="24"/>
        </w:rPr>
        <w:t>ДОО</w:t>
      </w:r>
      <w:r w:rsidRPr="00EC78C8">
        <w:rPr>
          <w:rFonts w:ascii="Times New Roman" w:hAnsi="Times New Roman" w:cs="Times New Roman"/>
          <w:sz w:val="24"/>
          <w:szCs w:val="24"/>
        </w:rPr>
        <w:t xml:space="preserve"> с семьей является установление партнерских отношений, которые позволят объединить усилия для воспитания детей, создать атмосферу общности интересов и воспитательных усил</w:t>
      </w:r>
      <w:r w:rsidR="00B5358B">
        <w:rPr>
          <w:rFonts w:ascii="Times New Roman" w:hAnsi="Times New Roman" w:cs="Times New Roman"/>
          <w:sz w:val="24"/>
          <w:szCs w:val="24"/>
        </w:rPr>
        <w:t>ий. В течение года коллектив ДОО</w:t>
      </w:r>
      <w:r w:rsidRPr="00EC78C8">
        <w:rPr>
          <w:rFonts w:ascii="Times New Roman" w:hAnsi="Times New Roman" w:cs="Times New Roman"/>
          <w:sz w:val="24"/>
          <w:szCs w:val="24"/>
        </w:rPr>
        <w:t xml:space="preserve"> придавал особое значение данной проблеме. </w:t>
      </w:r>
    </w:p>
    <w:p w:rsidR="00EA635E" w:rsidRPr="00EC78C8" w:rsidRDefault="00EA635E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В каждой возрастной группе ДОО решались свои задачи взаимодействия с семьями воспитанников. Так, при взаимодействии педагога с родителями детей  дошкольного во</w:t>
      </w:r>
      <w:r w:rsidRPr="00EC78C8">
        <w:rPr>
          <w:rFonts w:ascii="Times New Roman" w:hAnsi="Times New Roman" w:cs="Times New Roman"/>
          <w:sz w:val="24"/>
          <w:szCs w:val="24"/>
        </w:rPr>
        <w:t>з</w:t>
      </w:r>
      <w:r w:rsidRPr="00EC78C8">
        <w:rPr>
          <w:rFonts w:ascii="Times New Roman" w:hAnsi="Times New Roman" w:cs="Times New Roman"/>
          <w:sz w:val="24"/>
          <w:szCs w:val="24"/>
        </w:rPr>
        <w:t>раста ведущими задачами выступали:</w:t>
      </w:r>
    </w:p>
    <w:p w:rsidR="00EA635E" w:rsidRPr="00EC78C8" w:rsidRDefault="00EA635E" w:rsidP="001D6BC2">
      <w:pPr>
        <w:pStyle w:val="a9"/>
        <w:numPr>
          <w:ilvl w:val="0"/>
          <w:numId w:val="8"/>
        </w:numPr>
        <w:spacing w:line="360" w:lineRule="auto"/>
        <w:ind w:left="1134" w:hanging="567"/>
        <w:jc w:val="both"/>
      </w:pPr>
      <w:r w:rsidRPr="00EC78C8">
        <w:lastRenderedPageBreak/>
        <w:t>знакомство родителей с особенностями физического, социально-личностного, познавательного и художественного развития де</w:t>
      </w:r>
      <w:r w:rsidR="00B5358B">
        <w:t>тей; их адаптация к условиям ДОО</w:t>
      </w:r>
      <w:r w:rsidRPr="00EC78C8">
        <w:t>;</w:t>
      </w:r>
    </w:p>
    <w:p w:rsidR="00EA635E" w:rsidRPr="00EC78C8" w:rsidRDefault="00EA635E" w:rsidP="001D6BC2">
      <w:pPr>
        <w:pStyle w:val="a9"/>
        <w:numPr>
          <w:ilvl w:val="0"/>
          <w:numId w:val="8"/>
        </w:numPr>
        <w:spacing w:line="360" w:lineRule="auto"/>
        <w:ind w:left="1134" w:hanging="567"/>
        <w:jc w:val="both"/>
      </w:pPr>
      <w:r w:rsidRPr="00EC78C8">
        <w:t>развитие детской самостоятельности, навыков самообслуживания;</w:t>
      </w:r>
    </w:p>
    <w:p w:rsidR="00EA635E" w:rsidRPr="00EC78C8" w:rsidRDefault="00EA635E" w:rsidP="001D6BC2">
      <w:pPr>
        <w:pStyle w:val="a9"/>
        <w:numPr>
          <w:ilvl w:val="0"/>
          <w:numId w:val="8"/>
        </w:numPr>
        <w:spacing w:line="360" w:lineRule="auto"/>
        <w:ind w:left="1134" w:hanging="567"/>
        <w:jc w:val="both"/>
      </w:pPr>
      <w:r w:rsidRPr="00EC78C8">
        <w:t>обогащение сенсорного опыта воспитанников, развитие их любознательности, накопление представлений о предметном, природном и социальном мире.</w:t>
      </w:r>
    </w:p>
    <w:p w:rsidR="00EA635E" w:rsidRPr="00EC78C8" w:rsidRDefault="00EA635E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При взаимодействии с родителями воспитанников 4 – 6 лет основными приоритет</w:t>
      </w:r>
      <w:r w:rsidRPr="00EC78C8">
        <w:rPr>
          <w:rFonts w:ascii="Times New Roman" w:hAnsi="Times New Roman" w:cs="Times New Roman"/>
          <w:sz w:val="24"/>
          <w:szCs w:val="24"/>
        </w:rPr>
        <w:t>а</w:t>
      </w:r>
      <w:r w:rsidRPr="00EC78C8">
        <w:rPr>
          <w:rFonts w:ascii="Times New Roman" w:hAnsi="Times New Roman" w:cs="Times New Roman"/>
          <w:sz w:val="24"/>
          <w:szCs w:val="24"/>
        </w:rPr>
        <w:t>ми совместной работы по развитию ребенка выступали:</w:t>
      </w:r>
    </w:p>
    <w:p w:rsidR="00EA635E" w:rsidRPr="00EC78C8" w:rsidRDefault="00EA635E" w:rsidP="001D6BC2">
      <w:pPr>
        <w:pStyle w:val="a9"/>
        <w:numPr>
          <w:ilvl w:val="0"/>
          <w:numId w:val="9"/>
        </w:numPr>
        <w:spacing w:line="360" w:lineRule="auto"/>
        <w:ind w:left="1134" w:hanging="567"/>
        <w:jc w:val="both"/>
      </w:pPr>
      <w:r w:rsidRPr="00EC78C8">
        <w:t>развитие детской любознательности;</w:t>
      </w:r>
    </w:p>
    <w:p w:rsidR="00EA635E" w:rsidRPr="00EC78C8" w:rsidRDefault="00EA635E" w:rsidP="001D6BC2">
      <w:pPr>
        <w:pStyle w:val="a9"/>
        <w:numPr>
          <w:ilvl w:val="0"/>
          <w:numId w:val="9"/>
        </w:numPr>
        <w:spacing w:line="360" w:lineRule="auto"/>
        <w:ind w:left="1134" w:hanging="567"/>
        <w:jc w:val="both"/>
      </w:pPr>
      <w:r w:rsidRPr="00EC78C8">
        <w:t>развитие речи;</w:t>
      </w:r>
    </w:p>
    <w:p w:rsidR="00EA635E" w:rsidRPr="00EC78C8" w:rsidRDefault="00EA635E" w:rsidP="001D6BC2">
      <w:pPr>
        <w:pStyle w:val="a9"/>
        <w:numPr>
          <w:ilvl w:val="0"/>
          <w:numId w:val="9"/>
        </w:numPr>
        <w:spacing w:line="360" w:lineRule="auto"/>
        <w:ind w:left="1134" w:hanging="567"/>
        <w:jc w:val="both"/>
      </w:pPr>
      <w:r w:rsidRPr="00EC78C8">
        <w:t>развитие самостоятельной игровой деятельности детей;</w:t>
      </w:r>
    </w:p>
    <w:p w:rsidR="00EA635E" w:rsidRPr="00EC78C8" w:rsidRDefault="00EA635E" w:rsidP="001D6BC2">
      <w:pPr>
        <w:pStyle w:val="a9"/>
        <w:numPr>
          <w:ilvl w:val="0"/>
          <w:numId w:val="9"/>
        </w:numPr>
        <w:spacing w:line="360" w:lineRule="auto"/>
        <w:ind w:left="1134" w:hanging="567"/>
        <w:jc w:val="both"/>
      </w:pPr>
      <w:r w:rsidRPr="00EC78C8">
        <w:t>установление устойчивых контактов ребенка со сверстниками и развитие друж</w:t>
      </w:r>
      <w:r w:rsidRPr="00EC78C8">
        <w:t>е</w:t>
      </w:r>
      <w:r w:rsidRPr="00EC78C8">
        <w:t>ских взаимоотношений.</w:t>
      </w:r>
    </w:p>
    <w:p w:rsidR="000F0403" w:rsidRPr="00EC78C8" w:rsidRDefault="000F0403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В старшем дошкольном возрасте воспитатели строили свое взаимодействие на осн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ве укрепления сложившихся деловых и личных контактов с родителями воспитанников. В это</w:t>
      </w:r>
      <w:r w:rsidR="00B5358B">
        <w:rPr>
          <w:rFonts w:ascii="Times New Roman" w:hAnsi="Times New Roman" w:cs="Times New Roman"/>
          <w:sz w:val="24"/>
          <w:szCs w:val="24"/>
        </w:rPr>
        <w:t>т возрастной период педагоги ДОО</w:t>
      </w:r>
      <w:r w:rsidRPr="00EC78C8">
        <w:rPr>
          <w:rFonts w:ascii="Times New Roman" w:hAnsi="Times New Roman" w:cs="Times New Roman"/>
          <w:sz w:val="24"/>
          <w:szCs w:val="24"/>
        </w:rPr>
        <w:t xml:space="preserve"> способствовали повышению компетентности род</w:t>
      </w:r>
      <w:r w:rsidRPr="00EC78C8">
        <w:rPr>
          <w:rFonts w:ascii="Times New Roman" w:hAnsi="Times New Roman" w:cs="Times New Roman"/>
          <w:sz w:val="24"/>
          <w:szCs w:val="24"/>
        </w:rPr>
        <w:t>и</w:t>
      </w:r>
      <w:r w:rsidRPr="00EC78C8">
        <w:rPr>
          <w:rFonts w:ascii="Times New Roman" w:hAnsi="Times New Roman" w:cs="Times New Roman"/>
          <w:sz w:val="24"/>
          <w:szCs w:val="24"/>
        </w:rPr>
        <w:t>телей по проблеме подготовки детей к школе, снижению уровня тревожности родителей перед поступлением детей в школу, уточнению совместных с педагогом условий для лу</w:t>
      </w:r>
      <w:r w:rsidRPr="00EC78C8">
        <w:rPr>
          <w:rFonts w:ascii="Times New Roman" w:hAnsi="Times New Roman" w:cs="Times New Roman"/>
          <w:sz w:val="24"/>
          <w:szCs w:val="24"/>
        </w:rPr>
        <w:t>ч</w:t>
      </w:r>
      <w:r w:rsidRPr="00EC78C8">
        <w:rPr>
          <w:rFonts w:ascii="Times New Roman" w:hAnsi="Times New Roman" w:cs="Times New Roman"/>
          <w:sz w:val="24"/>
          <w:szCs w:val="24"/>
        </w:rPr>
        <w:t>шей подготовки к школе каждого воспитанника.</w:t>
      </w:r>
    </w:p>
    <w:p w:rsidR="000F0403" w:rsidRPr="00EC78C8" w:rsidRDefault="000F0403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С целью повышения педагогической и психологической грамотности родители  пр</w:t>
      </w:r>
      <w:r w:rsidRPr="00EC78C8">
        <w:rPr>
          <w:rFonts w:ascii="Times New Roman" w:hAnsi="Times New Roman" w:cs="Times New Roman"/>
          <w:sz w:val="24"/>
          <w:szCs w:val="24"/>
        </w:rPr>
        <w:t>и</w:t>
      </w:r>
      <w:r w:rsidRPr="00EC78C8">
        <w:rPr>
          <w:rFonts w:ascii="Times New Roman" w:hAnsi="Times New Roman" w:cs="Times New Roman"/>
          <w:sz w:val="24"/>
          <w:szCs w:val="24"/>
        </w:rPr>
        <w:t>влекаются к участию в деятельности дошкольного учреждения, для них организуется пр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 xml:space="preserve">ведение совместных праздников и досугов, планируются «Дни открытых дверей», общие и групповые родительские собрания. </w:t>
      </w:r>
    </w:p>
    <w:p w:rsidR="000F0403" w:rsidRPr="00EC78C8" w:rsidRDefault="000F0403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В конце 201</w:t>
      </w:r>
      <w:r w:rsidR="002F34FE">
        <w:rPr>
          <w:rFonts w:ascii="Times New Roman" w:hAnsi="Times New Roman" w:cs="Times New Roman"/>
          <w:sz w:val="24"/>
          <w:szCs w:val="24"/>
        </w:rPr>
        <w:t>8</w:t>
      </w:r>
      <w:r w:rsidRPr="00EC78C8">
        <w:rPr>
          <w:rFonts w:ascii="Times New Roman" w:hAnsi="Times New Roman" w:cs="Times New Roman"/>
          <w:sz w:val="24"/>
          <w:szCs w:val="24"/>
        </w:rPr>
        <w:t xml:space="preserve"> – 201</w:t>
      </w:r>
      <w:r w:rsidR="002F34FE">
        <w:rPr>
          <w:rFonts w:ascii="Times New Roman" w:hAnsi="Times New Roman" w:cs="Times New Roman"/>
          <w:sz w:val="24"/>
          <w:szCs w:val="24"/>
        </w:rPr>
        <w:t>9</w:t>
      </w:r>
      <w:r w:rsidRPr="00EC78C8">
        <w:rPr>
          <w:rFonts w:ascii="Times New Roman" w:hAnsi="Times New Roman" w:cs="Times New Roman"/>
          <w:sz w:val="24"/>
          <w:szCs w:val="24"/>
        </w:rPr>
        <w:t xml:space="preserve"> учебного года было проведено анкетирование родителей «В</w:t>
      </w:r>
      <w:r w:rsidRPr="00EC78C8">
        <w:rPr>
          <w:rFonts w:ascii="Times New Roman" w:hAnsi="Times New Roman" w:cs="Times New Roman"/>
          <w:sz w:val="24"/>
          <w:szCs w:val="24"/>
        </w:rPr>
        <w:t>ы</w:t>
      </w:r>
      <w:r w:rsidRPr="00EC78C8">
        <w:rPr>
          <w:rFonts w:ascii="Times New Roman" w:hAnsi="Times New Roman" w:cs="Times New Roman"/>
          <w:sz w:val="24"/>
          <w:szCs w:val="24"/>
        </w:rPr>
        <w:t>явление удовл</w:t>
      </w:r>
      <w:r w:rsidR="007638F2" w:rsidRPr="00EC78C8">
        <w:rPr>
          <w:rFonts w:ascii="Times New Roman" w:hAnsi="Times New Roman" w:cs="Times New Roman"/>
          <w:sz w:val="24"/>
          <w:szCs w:val="24"/>
        </w:rPr>
        <w:t xml:space="preserve">етворенности родителей работой </w:t>
      </w:r>
      <w:r w:rsidR="00B5358B">
        <w:rPr>
          <w:rFonts w:ascii="Times New Roman" w:hAnsi="Times New Roman" w:cs="Times New Roman"/>
          <w:sz w:val="24"/>
          <w:szCs w:val="24"/>
        </w:rPr>
        <w:t>ДОО</w:t>
      </w:r>
      <w:r w:rsidRPr="00EC78C8">
        <w:rPr>
          <w:rFonts w:ascii="Times New Roman" w:hAnsi="Times New Roman" w:cs="Times New Roman"/>
          <w:sz w:val="24"/>
          <w:szCs w:val="24"/>
        </w:rPr>
        <w:t>». Проанализировав анкеты, было в</w:t>
      </w:r>
      <w:r w:rsidRPr="00EC78C8">
        <w:rPr>
          <w:rFonts w:ascii="Times New Roman" w:hAnsi="Times New Roman" w:cs="Times New Roman"/>
          <w:sz w:val="24"/>
          <w:szCs w:val="24"/>
        </w:rPr>
        <w:t>ы</w:t>
      </w:r>
      <w:r w:rsidRPr="00EC78C8">
        <w:rPr>
          <w:rFonts w:ascii="Times New Roman" w:hAnsi="Times New Roman" w:cs="Times New Roman"/>
          <w:sz w:val="24"/>
          <w:szCs w:val="24"/>
        </w:rPr>
        <w:t>явлено, что родители систематически получают информацию о целях и задачах детского сада в области обучения и воспитания, о режиме работы дошкольного учреждения, о пит</w:t>
      </w:r>
      <w:r w:rsidRPr="00EC78C8">
        <w:rPr>
          <w:rFonts w:ascii="Times New Roman" w:hAnsi="Times New Roman" w:cs="Times New Roman"/>
          <w:sz w:val="24"/>
          <w:szCs w:val="24"/>
        </w:rPr>
        <w:t>а</w:t>
      </w:r>
      <w:r w:rsidRPr="00EC78C8">
        <w:rPr>
          <w:rFonts w:ascii="Times New Roman" w:hAnsi="Times New Roman" w:cs="Times New Roman"/>
          <w:sz w:val="24"/>
          <w:szCs w:val="24"/>
        </w:rPr>
        <w:t>нии. По результатам проведенного мониторинга удовлетворенность</w:t>
      </w:r>
      <w:r w:rsidR="00B5358B">
        <w:rPr>
          <w:rFonts w:ascii="Times New Roman" w:hAnsi="Times New Roman" w:cs="Times New Roman"/>
          <w:sz w:val="24"/>
          <w:szCs w:val="24"/>
        </w:rPr>
        <w:t xml:space="preserve"> родителей работой персонала ДОО</w:t>
      </w:r>
      <w:r w:rsidRPr="00EC78C8">
        <w:rPr>
          <w:rFonts w:ascii="Times New Roman" w:hAnsi="Times New Roman" w:cs="Times New Roman"/>
          <w:sz w:val="24"/>
          <w:szCs w:val="24"/>
        </w:rPr>
        <w:t xml:space="preserve"> составила к концу года </w:t>
      </w:r>
      <w:r w:rsidR="008A5790" w:rsidRPr="00EC78C8">
        <w:rPr>
          <w:rFonts w:ascii="Times New Roman" w:hAnsi="Times New Roman" w:cs="Times New Roman"/>
          <w:sz w:val="24"/>
          <w:szCs w:val="24"/>
        </w:rPr>
        <w:t>81,25</w:t>
      </w:r>
      <w:r w:rsidRPr="00EC78C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F0403" w:rsidRPr="00EC78C8" w:rsidRDefault="000F0403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Родители удовлетворены специальной работой по адаптации детей к условиям де</w:t>
      </w:r>
      <w:r w:rsidRPr="00EC78C8">
        <w:rPr>
          <w:rFonts w:ascii="Times New Roman" w:hAnsi="Times New Roman" w:cs="Times New Roman"/>
          <w:sz w:val="24"/>
          <w:szCs w:val="24"/>
        </w:rPr>
        <w:t>т</w:t>
      </w:r>
      <w:r w:rsidRPr="00EC78C8">
        <w:rPr>
          <w:rFonts w:ascii="Times New Roman" w:hAnsi="Times New Roman" w:cs="Times New Roman"/>
          <w:sz w:val="24"/>
          <w:szCs w:val="24"/>
        </w:rPr>
        <w:t>ского сада. Регулярно организуются совместные мероприятия с участием родителей, детей и педагогов. Также родители выразили удовлет</w:t>
      </w:r>
      <w:r w:rsidR="00B5358B">
        <w:rPr>
          <w:rFonts w:ascii="Times New Roman" w:hAnsi="Times New Roman" w:cs="Times New Roman"/>
          <w:sz w:val="24"/>
          <w:szCs w:val="24"/>
        </w:rPr>
        <w:t>воренность работой персонала ДОО</w:t>
      </w:r>
      <w:r w:rsidRPr="00EC78C8">
        <w:rPr>
          <w:rFonts w:ascii="Times New Roman" w:hAnsi="Times New Roman" w:cs="Times New Roman"/>
          <w:sz w:val="24"/>
          <w:szCs w:val="24"/>
        </w:rPr>
        <w:t xml:space="preserve"> за 201</w:t>
      </w:r>
      <w:r w:rsidR="007079E8">
        <w:rPr>
          <w:rFonts w:ascii="Times New Roman" w:hAnsi="Times New Roman" w:cs="Times New Roman"/>
          <w:sz w:val="24"/>
          <w:szCs w:val="24"/>
        </w:rPr>
        <w:t>8</w:t>
      </w:r>
      <w:r w:rsidRPr="00EC78C8">
        <w:rPr>
          <w:rFonts w:ascii="Times New Roman" w:hAnsi="Times New Roman" w:cs="Times New Roman"/>
          <w:sz w:val="24"/>
          <w:szCs w:val="24"/>
        </w:rPr>
        <w:t xml:space="preserve"> – 201</w:t>
      </w:r>
      <w:r w:rsidR="007079E8">
        <w:rPr>
          <w:rFonts w:ascii="Times New Roman" w:hAnsi="Times New Roman" w:cs="Times New Roman"/>
          <w:sz w:val="24"/>
          <w:szCs w:val="24"/>
        </w:rPr>
        <w:t>9</w:t>
      </w:r>
      <w:r w:rsidRPr="00EC78C8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0F0403" w:rsidRPr="00EC78C8" w:rsidRDefault="000F0403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lastRenderedPageBreak/>
        <w:t>Для организации целостного педагогического процесса детский сад заключил тво</w:t>
      </w:r>
      <w:r w:rsidRPr="00EC78C8">
        <w:rPr>
          <w:rFonts w:ascii="Times New Roman" w:hAnsi="Times New Roman" w:cs="Times New Roman"/>
          <w:sz w:val="24"/>
          <w:szCs w:val="24"/>
        </w:rPr>
        <w:t>р</w:t>
      </w:r>
      <w:r w:rsidRPr="00EC78C8">
        <w:rPr>
          <w:rFonts w:ascii="Times New Roman" w:hAnsi="Times New Roman" w:cs="Times New Roman"/>
          <w:sz w:val="24"/>
          <w:szCs w:val="24"/>
        </w:rPr>
        <w:t xml:space="preserve">ческие договора о сотрудничестве с различными институтами детства: Ближнеигуменская </w:t>
      </w:r>
      <w:r w:rsidR="00FF6ADD" w:rsidRPr="00EC78C8">
        <w:rPr>
          <w:rFonts w:ascii="Times New Roman" w:hAnsi="Times New Roman" w:cs="Times New Roman"/>
          <w:sz w:val="24"/>
          <w:szCs w:val="24"/>
        </w:rPr>
        <w:t>сельская библиотека, Культурно спортивный центр с</w:t>
      </w:r>
      <w:r w:rsidR="008A5790" w:rsidRPr="00EC78C8">
        <w:rPr>
          <w:rFonts w:ascii="Times New Roman" w:hAnsi="Times New Roman" w:cs="Times New Roman"/>
          <w:sz w:val="24"/>
          <w:szCs w:val="24"/>
        </w:rPr>
        <w:t>ела</w:t>
      </w:r>
      <w:r w:rsidR="00FF6ADD" w:rsidRPr="00EC78C8">
        <w:rPr>
          <w:rFonts w:ascii="Times New Roman" w:hAnsi="Times New Roman" w:cs="Times New Roman"/>
          <w:sz w:val="24"/>
          <w:szCs w:val="24"/>
        </w:rPr>
        <w:t xml:space="preserve"> Ближняя Игуменка.</w:t>
      </w:r>
    </w:p>
    <w:p w:rsidR="000F0403" w:rsidRPr="00EC78C8" w:rsidRDefault="000F0403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Совместная работа с социальными институтами проводилась в соответствии с пл</w:t>
      </w:r>
      <w:r w:rsidRPr="00EC78C8">
        <w:rPr>
          <w:rFonts w:ascii="Times New Roman" w:hAnsi="Times New Roman" w:cs="Times New Roman"/>
          <w:sz w:val="24"/>
          <w:szCs w:val="24"/>
        </w:rPr>
        <w:t>а</w:t>
      </w:r>
      <w:r w:rsidRPr="00EC78C8">
        <w:rPr>
          <w:rFonts w:ascii="Times New Roman" w:hAnsi="Times New Roman" w:cs="Times New Roman"/>
          <w:sz w:val="24"/>
          <w:szCs w:val="24"/>
        </w:rPr>
        <w:t>ном и заключенными договорами. Взаимодействие осуществляется на основе совместного планирования. Были организованны и проведены экскурсии в краеведческий музей МОУ «Ближнеигуменская СОШ», восп</w:t>
      </w:r>
      <w:r w:rsidR="00B5358B">
        <w:rPr>
          <w:rFonts w:ascii="Times New Roman" w:hAnsi="Times New Roman" w:cs="Times New Roman"/>
          <w:sz w:val="24"/>
          <w:szCs w:val="24"/>
        </w:rPr>
        <w:t xml:space="preserve">итанники ДОО </w:t>
      </w:r>
      <w:r w:rsidRPr="00EC78C8">
        <w:rPr>
          <w:rFonts w:ascii="Times New Roman" w:hAnsi="Times New Roman" w:cs="Times New Roman"/>
          <w:sz w:val="24"/>
          <w:szCs w:val="24"/>
        </w:rPr>
        <w:t>принимали активное участие в школьных концертах, старшие дошкольники присутствовали на торжественной линейке «День зн</w:t>
      </w:r>
      <w:r w:rsidRPr="00EC78C8">
        <w:rPr>
          <w:rFonts w:ascii="Times New Roman" w:hAnsi="Times New Roman" w:cs="Times New Roman"/>
          <w:sz w:val="24"/>
          <w:szCs w:val="24"/>
        </w:rPr>
        <w:t>а</w:t>
      </w:r>
      <w:r w:rsidRPr="00EC78C8">
        <w:rPr>
          <w:rFonts w:ascii="Times New Roman" w:hAnsi="Times New Roman" w:cs="Times New Roman"/>
          <w:sz w:val="24"/>
          <w:szCs w:val="24"/>
        </w:rPr>
        <w:t>ний», «Последний звонок».</w:t>
      </w:r>
    </w:p>
    <w:p w:rsidR="00637158" w:rsidRPr="00EC78C8" w:rsidRDefault="000F0403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Осуществлялось взаимодействие и сотрудничество с Новосадовской амбулаторией, Ближнеигуменским ФАП, Ближнеигуменской </w:t>
      </w:r>
      <w:r w:rsidR="00E43200" w:rsidRPr="00EC78C8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EC78C8">
        <w:rPr>
          <w:rFonts w:ascii="Times New Roman" w:hAnsi="Times New Roman" w:cs="Times New Roman"/>
          <w:sz w:val="24"/>
          <w:szCs w:val="24"/>
        </w:rPr>
        <w:t>библиотекой. Мероприятия с этими учреждениями проводились систематически, уже стали традиционными и решали вопросы социально-личностного, духовно-нравственного, художественно-эстетического, физическ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го развития дошкольников.</w:t>
      </w:r>
    </w:p>
    <w:p w:rsidR="00637158" w:rsidRPr="00637158" w:rsidRDefault="00637158" w:rsidP="001D6B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58">
        <w:rPr>
          <w:rFonts w:ascii="Times New Roman" w:hAnsi="Times New Roman" w:cs="Times New Roman"/>
          <w:b/>
          <w:sz w:val="24"/>
          <w:szCs w:val="24"/>
        </w:rPr>
        <w:t>Таким образом,  в 2019-2020 учебном году необходимо продолжить работу:</w:t>
      </w:r>
    </w:p>
    <w:p w:rsidR="00637158" w:rsidRPr="00637158" w:rsidRDefault="00637158" w:rsidP="001D6BC2">
      <w:pPr>
        <w:pStyle w:val="a9"/>
        <w:numPr>
          <w:ilvl w:val="0"/>
          <w:numId w:val="70"/>
        </w:numPr>
        <w:spacing w:line="360" w:lineRule="auto"/>
        <w:jc w:val="both"/>
      </w:pPr>
      <w:r w:rsidRPr="00637158">
        <w:t>направленную на повышен</w:t>
      </w:r>
      <w:r w:rsidR="007079E8">
        <w:t>ие качества взаимодействия ДОО</w:t>
      </w:r>
      <w:r w:rsidRPr="00637158">
        <w:t xml:space="preserve"> с семьями обучающи</w:t>
      </w:r>
      <w:r w:rsidRPr="00637158">
        <w:t>х</w:t>
      </w:r>
      <w:r w:rsidRPr="00637158">
        <w:t>ся для создания условий по  гармонизации детско-родительских отношений, разв</w:t>
      </w:r>
      <w:r w:rsidRPr="00637158">
        <w:t>и</w:t>
      </w:r>
      <w:r w:rsidRPr="00637158">
        <w:t>тия компетентности родителей в вопросах воспитания и развития детей  при подг</w:t>
      </w:r>
      <w:r w:rsidRPr="00637158">
        <w:t>о</w:t>
      </w:r>
      <w:r w:rsidRPr="00637158">
        <w:t>товке к школе в условиях  ФГОС ДО;</w:t>
      </w:r>
    </w:p>
    <w:p w:rsidR="00637158" w:rsidRPr="00637158" w:rsidRDefault="00637158" w:rsidP="001D6BC2">
      <w:pPr>
        <w:pStyle w:val="a9"/>
        <w:numPr>
          <w:ilvl w:val="0"/>
          <w:numId w:val="70"/>
        </w:numPr>
        <w:spacing w:line="360" w:lineRule="auto"/>
        <w:jc w:val="both"/>
      </w:pPr>
      <w:r w:rsidRPr="00637158">
        <w:t>продолжить работ</w:t>
      </w:r>
      <w:r w:rsidR="007079E8">
        <w:t>у по организации преемственности ДОО</w:t>
      </w:r>
      <w:r w:rsidRPr="00637158">
        <w:t xml:space="preserve"> и начальной школы с включением активных форм методического сопровождения;</w:t>
      </w:r>
    </w:p>
    <w:p w:rsidR="00637158" w:rsidRDefault="00637158" w:rsidP="001D6BC2">
      <w:pPr>
        <w:pStyle w:val="31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58">
        <w:rPr>
          <w:rFonts w:ascii="Times New Roman" w:hAnsi="Times New Roman" w:cs="Times New Roman"/>
          <w:sz w:val="24"/>
          <w:szCs w:val="24"/>
        </w:rPr>
        <w:t>активизировать  взаимодействие с социальными институтами детства с учетом р</w:t>
      </w:r>
      <w:r w:rsidRPr="00637158">
        <w:rPr>
          <w:rFonts w:ascii="Times New Roman" w:hAnsi="Times New Roman" w:cs="Times New Roman"/>
          <w:sz w:val="24"/>
          <w:szCs w:val="24"/>
        </w:rPr>
        <w:t>е</w:t>
      </w:r>
      <w:r w:rsidRPr="00637158">
        <w:rPr>
          <w:rFonts w:ascii="Times New Roman" w:hAnsi="Times New Roman" w:cs="Times New Roman"/>
          <w:sz w:val="24"/>
          <w:szCs w:val="24"/>
        </w:rPr>
        <w:t xml:space="preserve">гиональных условий. </w:t>
      </w:r>
    </w:p>
    <w:p w:rsidR="000F0403" w:rsidRDefault="000F0403" w:rsidP="001D6B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8C31A3" w:rsidRPr="00EC78C8">
        <w:rPr>
          <w:rFonts w:ascii="Times New Roman" w:hAnsi="Times New Roman" w:cs="Times New Roman"/>
          <w:b/>
          <w:sz w:val="24"/>
          <w:szCs w:val="24"/>
        </w:rPr>
        <w:t>Итоги административно-хозяйственной работы, оценка материально – технич</w:t>
      </w:r>
      <w:r w:rsidR="008C31A3" w:rsidRPr="00EC78C8">
        <w:rPr>
          <w:rFonts w:ascii="Times New Roman" w:hAnsi="Times New Roman" w:cs="Times New Roman"/>
          <w:b/>
          <w:sz w:val="24"/>
          <w:szCs w:val="24"/>
        </w:rPr>
        <w:t>е</w:t>
      </w:r>
      <w:r w:rsidR="008C31A3" w:rsidRPr="00EC78C8">
        <w:rPr>
          <w:rFonts w:ascii="Times New Roman" w:hAnsi="Times New Roman" w:cs="Times New Roman"/>
          <w:b/>
          <w:sz w:val="24"/>
          <w:szCs w:val="24"/>
        </w:rPr>
        <w:t>ских и медико – социальных условий пребывания детей в ДОО.</w:t>
      </w:r>
    </w:p>
    <w:p w:rsidR="00E2483E" w:rsidRPr="00EC78C8" w:rsidRDefault="00E2483E" w:rsidP="001D6B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403" w:rsidRPr="00EC78C8" w:rsidRDefault="000F0403" w:rsidP="001D6B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EC78C8">
        <w:rPr>
          <w:rFonts w:ascii="Times New Roman" w:eastAsia="Times New Roman" w:hAnsi="Times New Roman" w:cs="Times New Roman"/>
          <w:sz w:val="24"/>
          <w:szCs w:val="24"/>
        </w:rPr>
        <w:t xml:space="preserve"> структурном подразделении «детский сад» МОУ «Ближнеигуменская СОШ» </w:t>
      </w: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>со</w:t>
      </w: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>даны необходимые условия для охраны и укрепления здоровья, всестороннего развития воспитанников.</w:t>
      </w:r>
    </w:p>
    <w:p w:rsidR="000F0403" w:rsidRPr="00EC78C8" w:rsidRDefault="007079E8" w:rsidP="001D6B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</w:t>
      </w:r>
      <w:r w:rsidR="000F0403" w:rsidRPr="00EC78C8">
        <w:rPr>
          <w:rFonts w:ascii="Times New Roman" w:hAnsi="Times New Roman" w:cs="Times New Roman"/>
          <w:sz w:val="24"/>
          <w:szCs w:val="24"/>
        </w:rPr>
        <w:t xml:space="preserve"> функционирует в здании МОУ «Ближне</w:t>
      </w:r>
      <w:r w:rsidR="007639C6" w:rsidRPr="00EC78C8">
        <w:rPr>
          <w:rFonts w:ascii="Times New Roman" w:hAnsi="Times New Roman" w:cs="Times New Roman"/>
          <w:sz w:val="24"/>
          <w:szCs w:val="24"/>
        </w:rPr>
        <w:t>игуменская СОШ» на первом этаже</w:t>
      </w:r>
      <w:r w:rsidR="000F0403" w:rsidRPr="00EC78C8">
        <w:rPr>
          <w:rFonts w:ascii="Times New Roman" w:hAnsi="Times New Roman" w:cs="Times New Roman"/>
          <w:sz w:val="24"/>
          <w:szCs w:val="24"/>
        </w:rPr>
        <w:t>, отвечающем санитарно-гигиеническим, противоэпидемическим требованиям и правилам пожарной безопасности.</w:t>
      </w:r>
    </w:p>
    <w:p w:rsidR="000F0403" w:rsidRPr="00EC78C8" w:rsidRDefault="000F0403" w:rsidP="001D6B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lastRenderedPageBreak/>
        <w:t>Медицинское обслуживание детей осуществляется</w:t>
      </w:r>
      <w:r w:rsidR="007079E8">
        <w:rPr>
          <w:rFonts w:ascii="Times New Roman" w:hAnsi="Times New Roman" w:cs="Times New Roman"/>
          <w:sz w:val="24"/>
          <w:szCs w:val="24"/>
        </w:rPr>
        <w:t xml:space="preserve"> старшей меди</w:t>
      </w:r>
      <w:r w:rsidR="008A5790" w:rsidRPr="00EC78C8">
        <w:rPr>
          <w:rFonts w:ascii="Times New Roman" w:hAnsi="Times New Roman" w:cs="Times New Roman"/>
          <w:sz w:val="24"/>
          <w:szCs w:val="24"/>
        </w:rPr>
        <w:t xml:space="preserve">цинской сестрой МОУ «Ближнеигуменская СОШ», </w:t>
      </w:r>
      <w:r w:rsidRPr="00EC78C8">
        <w:rPr>
          <w:rFonts w:ascii="Times New Roman" w:hAnsi="Times New Roman" w:cs="Times New Roman"/>
          <w:sz w:val="24"/>
          <w:szCs w:val="24"/>
        </w:rPr>
        <w:t xml:space="preserve"> закрепленным педиатром детской консульта</w:t>
      </w:r>
      <w:r w:rsidR="00590FE2" w:rsidRPr="00EC78C8">
        <w:rPr>
          <w:rFonts w:ascii="Times New Roman" w:hAnsi="Times New Roman" w:cs="Times New Roman"/>
          <w:sz w:val="24"/>
          <w:szCs w:val="24"/>
        </w:rPr>
        <w:t>ции Ц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н</w:t>
      </w:r>
      <w:r w:rsidRPr="00EC78C8">
        <w:rPr>
          <w:rFonts w:ascii="Times New Roman" w:hAnsi="Times New Roman" w:cs="Times New Roman"/>
          <w:sz w:val="24"/>
          <w:szCs w:val="24"/>
        </w:rPr>
        <w:t>тральной районной поликлиники</w:t>
      </w:r>
      <w:r w:rsidR="00590FE2" w:rsidRPr="00EC78C8">
        <w:rPr>
          <w:rFonts w:ascii="Times New Roman" w:hAnsi="Times New Roman" w:cs="Times New Roman"/>
          <w:sz w:val="24"/>
          <w:szCs w:val="24"/>
        </w:rPr>
        <w:t>, которые</w:t>
      </w:r>
      <w:r w:rsidRPr="00EC78C8">
        <w:rPr>
          <w:rFonts w:ascii="Times New Roman" w:hAnsi="Times New Roman" w:cs="Times New Roman"/>
          <w:sz w:val="24"/>
          <w:szCs w:val="24"/>
        </w:rPr>
        <w:t xml:space="preserve"> наряду с администрацией несет ответственность за проведение лечебно-профилактических мероприятий, соблюдение санитарно-гигиенического и противоэпидемического режима.</w:t>
      </w:r>
    </w:p>
    <w:p w:rsidR="000F0403" w:rsidRPr="00EC78C8" w:rsidRDefault="000F0403" w:rsidP="001D6B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Большое внимание уд</w:t>
      </w:r>
      <w:r w:rsidR="00B5358B">
        <w:rPr>
          <w:rFonts w:ascii="Times New Roman" w:hAnsi="Times New Roman" w:cs="Times New Roman"/>
          <w:sz w:val="24"/>
          <w:szCs w:val="24"/>
        </w:rPr>
        <w:t>еляется безопасности детей в ДОО</w:t>
      </w:r>
      <w:r w:rsidRPr="00EC78C8">
        <w:rPr>
          <w:rFonts w:ascii="Times New Roman" w:hAnsi="Times New Roman" w:cs="Times New Roman"/>
          <w:sz w:val="24"/>
          <w:szCs w:val="24"/>
        </w:rPr>
        <w:t>, персонал детского</w:t>
      </w:r>
      <w:r w:rsidR="00120BA0" w:rsidRPr="00EC78C8">
        <w:rPr>
          <w:rFonts w:ascii="Times New Roman" w:hAnsi="Times New Roman" w:cs="Times New Roman"/>
          <w:sz w:val="24"/>
          <w:szCs w:val="24"/>
        </w:rPr>
        <w:t xml:space="preserve"> сада о</w:t>
      </w:r>
      <w:r w:rsidR="00120BA0" w:rsidRPr="00EC78C8">
        <w:rPr>
          <w:rFonts w:ascii="Times New Roman" w:hAnsi="Times New Roman" w:cs="Times New Roman"/>
          <w:sz w:val="24"/>
          <w:szCs w:val="24"/>
        </w:rPr>
        <w:t>т</w:t>
      </w:r>
      <w:r w:rsidR="00120BA0" w:rsidRPr="00EC78C8">
        <w:rPr>
          <w:rFonts w:ascii="Times New Roman" w:hAnsi="Times New Roman" w:cs="Times New Roman"/>
          <w:sz w:val="24"/>
          <w:szCs w:val="24"/>
        </w:rPr>
        <w:t>крывает дверь по звонку.</w:t>
      </w:r>
    </w:p>
    <w:p w:rsidR="000F0403" w:rsidRPr="00EC78C8" w:rsidRDefault="000F0403" w:rsidP="001D6BC2">
      <w:pPr>
        <w:tabs>
          <w:tab w:val="left" w:pos="708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Состояние мат</w:t>
      </w:r>
      <w:r w:rsidR="007079E8">
        <w:rPr>
          <w:rFonts w:ascii="Times New Roman" w:hAnsi="Times New Roman" w:cs="Times New Roman"/>
          <w:b/>
          <w:sz w:val="24"/>
          <w:szCs w:val="24"/>
        </w:rPr>
        <w:t>ериально – технической базы ДОО</w:t>
      </w:r>
      <w:r w:rsidRPr="00EC78C8">
        <w:rPr>
          <w:rFonts w:ascii="Times New Roman" w:hAnsi="Times New Roman" w:cs="Times New Roman"/>
          <w:b/>
          <w:sz w:val="24"/>
          <w:szCs w:val="24"/>
        </w:rPr>
        <w:t>:</w:t>
      </w:r>
    </w:p>
    <w:p w:rsidR="000F0403" w:rsidRPr="00EC78C8" w:rsidRDefault="000F0403" w:rsidP="001D6BC2">
      <w:pPr>
        <w:tabs>
          <w:tab w:val="left" w:pos="70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120BA0" w:rsidRPr="00EC78C8">
        <w:rPr>
          <w:rFonts w:ascii="Times New Roman" w:hAnsi="Times New Roman" w:cs="Times New Roman"/>
          <w:sz w:val="24"/>
          <w:szCs w:val="24"/>
        </w:rPr>
        <w:t xml:space="preserve">не </w:t>
      </w:r>
      <w:r w:rsidRPr="00EC78C8">
        <w:rPr>
          <w:rFonts w:ascii="Times New Roman" w:hAnsi="Times New Roman" w:cs="Times New Roman"/>
          <w:sz w:val="24"/>
          <w:szCs w:val="24"/>
        </w:rPr>
        <w:t>располагает</w:t>
      </w:r>
      <w:r w:rsidR="00120BA0" w:rsidRPr="00EC78C8">
        <w:rPr>
          <w:rFonts w:ascii="Times New Roman" w:hAnsi="Times New Roman" w:cs="Times New Roman"/>
          <w:sz w:val="24"/>
          <w:szCs w:val="24"/>
        </w:rPr>
        <w:t xml:space="preserve"> следующими </w:t>
      </w:r>
      <w:r w:rsidRPr="00EC78C8">
        <w:rPr>
          <w:rFonts w:ascii="Times New Roman" w:hAnsi="Times New Roman" w:cs="Times New Roman"/>
          <w:sz w:val="24"/>
          <w:szCs w:val="24"/>
        </w:rPr>
        <w:t xml:space="preserve"> техническими средствами обучения:</w:t>
      </w:r>
    </w:p>
    <w:p w:rsidR="000F0403" w:rsidRPr="00EC78C8" w:rsidRDefault="00120BA0" w:rsidP="001D6BC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музыкальным</w:t>
      </w:r>
      <w:r w:rsidR="000F0403" w:rsidRPr="00EC78C8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EC78C8">
        <w:rPr>
          <w:rFonts w:ascii="Times New Roman" w:hAnsi="Times New Roman" w:cs="Times New Roman"/>
          <w:sz w:val="24"/>
          <w:szCs w:val="24"/>
        </w:rPr>
        <w:t>ом;</w:t>
      </w:r>
    </w:p>
    <w:p w:rsidR="000F0403" w:rsidRPr="00EC78C8" w:rsidRDefault="000F0403" w:rsidP="001D6BC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магнитофон</w:t>
      </w:r>
      <w:r w:rsidR="00120BA0" w:rsidRPr="00EC78C8">
        <w:rPr>
          <w:rFonts w:ascii="Times New Roman" w:hAnsi="Times New Roman" w:cs="Times New Roman"/>
          <w:sz w:val="24"/>
          <w:szCs w:val="24"/>
        </w:rPr>
        <w:t>ом;</w:t>
      </w:r>
    </w:p>
    <w:p w:rsidR="000F0403" w:rsidRPr="00EC78C8" w:rsidRDefault="000F0403" w:rsidP="001D6BC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компьюте</w:t>
      </w:r>
      <w:r w:rsidR="00120BA0" w:rsidRPr="00EC78C8">
        <w:rPr>
          <w:rFonts w:ascii="Times New Roman" w:hAnsi="Times New Roman" w:cs="Times New Roman"/>
          <w:sz w:val="24"/>
          <w:szCs w:val="24"/>
        </w:rPr>
        <w:t>ром;</w:t>
      </w:r>
    </w:p>
    <w:p w:rsidR="000F0403" w:rsidRPr="00EC78C8" w:rsidRDefault="00120BA0" w:rsidP="001D6BC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магнитно – маркерными досками;</w:t>
      </w:r>
    </w:p>
    <w:p w:rsidR="000F0403" w:rsidRPr="00EC78C8" w:rsidRDefault="00120BA0" w:rsidP="001D6BC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переносным</w:t>
      </w:r>
      <w:r w:rsidR="000F0403" w:rsidRPr="00EC78C8">
        <w:rPr>
          <w:rFonts w:ascii="Times New Roman" w:hAnsi="Times New Roman" w:cs="Times New Roman"/>
          <w:sz w:val="24"/>
          <w:szCs w:val="24"/>
        </w:rPr>
        <w:t xml:space="preserve"> мольберт</w:t>
      </w:r>
      <w:r w:rsidRPr="00EC78C8">
        <w:rPr>
          <w:rFonts w:ascii="Times New Roman" w:hAnsi="Times New Roman" w:cs="Times New Roman"/>
          <w:sz w:val="24"/>
          <w:szCs w:val="24"/>
        </w:rPr>
        <w:t>ом;</w:t>
      </w:r>
    </w:p>
    <w:p w:rsidR="000F0403" w:rsidRPr="00EC78C8" w:rsidRDefault="000F0403" w:rsidP="001D6BC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фотоаппарат</w:t>
      </w:r>
      <w:r w:rsidR="00120BA0" w:rsidRPr="00EC78C8">
        <w:rPr>
          <w:rFonts w:ascii="Times New Roman" w:hAnsi="Times New Roman" w:cs="Times New Roman"/>
          <w:sz w:val="24"/>
          <w:szCs w:val="24"/>
        </w:rPr>
        <w:t>ом;</w:t>
      </w:r>
    </w:p>
    <w:p w:rsidR="00F363E1" w:rsidRPr="001D6BC2" w:rsidRDefault="00120BA0" w:rsidP="001D6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Использование данных технических средств способствовало бы наиб</w:t>
      </w:r>
      <w:r w:rsidR="001D6BC2">
        <w:rPr>
          <w:rFonts w:ascii="Times New Roman" w:hAnsi="Times New Roman" w:cs="Times New Roman"/>
          <w:sz w:val="24"/>
          <w:szCs w:val="24"/>
        </w:rPr>
        <w:t>ольшему улучшению работы ДОО</w:t>
      </w:r>
      <w:r w:rsidRPr="00EC78C8">
        <w:rPr>
          <w:rFonts w:ascii="Times New Roman" w:hAnsi="Times New Roman" w:cs="Times New Roman"/>
          <w:sz w:val="24"/>
          <w:szCs w:val="24"/>
        </w:rPr>
        <w:t>.</w:t>
      </w:r>
    </w:p>
    <w:p w:rsidR="00120BA0" w:rsidRPr="00EC78C8" w:rsidRDefault="00120BA0" w:rsidP="001D6B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Предметно – развивающая среда</w:t>
      </w:r>
    </w:p>
    <w:p w:rsidR="00120BA0" w:rsidRPr="00EC78C8" w:rsidRDefault="00120BA0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Pr="00EC78C8">
        <w:rPr>
          <w:rFonts w:ascii="Times New Roman" w:hAnsi="Times New Roman" w:cs="Times New Roman"/>
          <w:b/>
          <w:sz w:val="24"/>
          <w:szCs w:val="24"/>
        </w:rPr>
        <w:t>познавательного развития</w:t>
      </w:r>
      <w:r w:rsidRPr="00EC78C8">
        <w:rPr>
          <w:rFonts w:ascii="Times New Roman" w:hAnsi="Times New Roman" w:cs="Times New Roman"/>
          <w:sz w:val="24"/>
          <w:szCs w:val="24"/>
        </w:rPr>
        <w:t xml:space="preserve"> детей в детском саду оборудованы: </w:t>
      </w:r>
    </w:p>
    <w:p w:rsidR="00120BA0" w:rsidRPr="00EC78C8" w:rsidRDefault="00120BA0" w:rsidP="001D6BC2">
      <w:pPr>
        <w:pStyle w:val="a9"/>
        <w:numPr>
          <w:ilvl w:val="0"/>
          <w:numId w:val="11"/>
        </w:numPr>
        <w:spacing w:line="360" w:lineRule="auto"/>
        <w:jc w:val="both"/>
      </w:pPr>
      <w:r w:rsidRPr="00EC78C8">
        <w:t xml:space="preserve">сенсорные уголки для детей старшего дошкольного возраста; </w:t>
      </w:r>
    </w:p>
    <w:p w:rsidR="00120BA0" w:rsidRPr="00EC78C8" w:rsidRDefault="00120BA0" w:rsidP="001D6BC2">
      <w:pPr>
        <w:pStyle w:val="a9"/>
        <w:numPr>
          <w:ilvl w:val="0"/>
          <w:numId w:val="11"/>
        </w:numPr>
        <w:spacing w:line="360" w:lineRule="auto"/>
        <w:jc w:val="both"/>
      </w:pPr>
      <w:r w:rsidRPr="00EC78C8">
        <w:t>уголок России (государственная и республиканская символика, дидактич</w:t>
      </w:r>
      <w:r w:rsidRPr="00EC78C8">
        <w:t>е</w:t>
      </w:r>
      <w:r w:rsidRPr="00EC78C8">
        <w:t>ские игры и пособия) в группе для детей старшего дошкольного возраста;</w:t>
      </w:r>
    </w:p>
    <w:p w:rsidR="00120BA0" w:rsidRPr="00EC78C8" w:rsidRDefault="00120BA0" w:rsidP="001D6BC2">
      <w:pPr>
        <w:pStyle w:val="a9"/>
        <w:numPr>
          <w:ilvl w:val="0"/>
          <w:numId w:val="11"/>
        </w:numPr>
        <w:spacing w:line="360" w:lineRule="auto"/>
        <w:jc w:val="both"/>
      </w:pPr>
      <w:r w:rsidRPr="00EC78C8">
        <w:t>уголки природы в каждой возрастной группе (календарь природы и погоды, глобус, муляжи, картинки с изображением животных, птиц, дидактические игры и др.).</w:t>
      </w:r>
    </w:p>
    <w:p w:rsidR="00120BA0" w:rsidRPr="00EC78C8" w:rsidRDefault="00120BA0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Художественно-эстетическая работа</w:t>
      </w:r>
      <w:r w:rsidRPr="00EC78C8">
        <w:rPr>
          <w:rFonts w:ascii="Times New Roman" w:hAnsi="Times New Roman" w:cs="Times New Roman"/>
          <w:sz w:val="24"/>
          <w:szCs w:val="24"/>
        </w:rPr>
        <w:t xml:space="preserve"> осуществляется в различных помещениях, к которым относятся: </w:t>
      </w:r>
    </w:p>
    <w:p w:rsidR="00120BA0" w:rsidRPr="00EC78C8" w:rsidRDefault="00120BA0" w:rsidP="001D6BC2">
      <w:pPr>
        <w:pStyle w:val="a9"/>
        <w:numPr>
          <w:ilvl w:val="0"/>
          <w:numId w:val="12"/>
        </w:numPr>
        <w:spacing w:line="360" w:lineRule="auto"/>
        <w:jc w:val="both"/>
      </w:pPr>
      <w:r w:rsidRPr="00EC78C8">
        <w:t>музыкальный зал (детские музыкальные инструменты, наборы для настольн</w:t>
      </w:r>
      <w:r w:rsidRPr="00EC78C8">
        <w:t>о</w:t>
      </w:r>
      <w:r w:rsidRPr="00EC78C8">
        <w:t>го театра, фонотека и др.);</w:t>
      </w:r>
    </w:p>
    <w:p w:rsidR="00120BA0" w:rsidRPr="00EC78C8" w:rsidRDefault="00120BA0" w:rsidP="001D6BC2">
      <w:pPr>
        <w:pStyle w:val="a9"/>
        <w:numPr>
          <w:ilvl w:val="0"/>
          <w:numId w:val="12"/>
        </w:numPr>
        <w:spacing w:line="360" w:lineRule="auto"/>
        <w:jc w:val="both"/>
      </w:pPr>
      <w:r w:rsidRPr="00EC78C8">
        <w:t xml:space="preserve">уголки изобразительной деятельности во всех возрастных группах; </w:t>
      </w:r>
    </w:p>
    <w:p w:rsidR="0072510C" w:rsidRPr="00EC78C8" w:rsidRDefault="00120BA0" w:rsidP="001D6BC2">
      <w:pPr>
        <w:pStyle w:val="a9"/>
        <w:numPr>
          <w:ilvl w:val="0"/>
          <w:numId w:val="12"/>
        </w:numPr>
        <w:spacing w:line="360" w:lineRule="auto"/>
        <w:ind w:hanging="436"/>
        <w:jc w:val="both"/>
      </w:pPr>
      <w:r w:rsidRPr="00EC78C8">
        <w:t>магнитные доски для размещения детских рисунков, стенды для поделок из пластилина</w:t>
      </w:r>
      <w:r w:rsidR="0072510C" w:rsidRPr="00EC78C8">
        <w:t>.</w:t>
      </w:r>
    </w:p>
    <w:p w:rsidR="00120BA0" w:rsidRPr="00EC78C8" w:rsidRDefault="00120BA0" w:rsidP="001D6BC2">
      <w:pPr>
        <w:pStyle w:val="a9"/>
        <w:spacing w:line="360" w:lineRule="auto"/>
        <w:ind w:left="567"/>
        <w:jc w:val="both"/>
      </w:pPr>
      <w:r w:rsidRPr="00EC78C8">
        <w:t xml:space="preserve">Для </w:t>
      </w:r>
      <w:r w:rsidRPr="00EC78C8">
        <w:rPr>
          <w:b/>
        </w:rPr>
        <w:t>социально-личностного развития</w:t>
      </w:r>
      <w:r w:rsidRPr="00EC78C8">
        <w:t xml:space="preserve"> каждого ребёнка организованы:</w:t>
      </w:r>
    </w:p>
    <w:p w:rsidR="00120BA0" w:rsidRPr="00EC78C8" w:rsidRDefault="00120BA0" w:rsidP="001D6BC2">
      <w:pPr>
        <w:pStyle w:val="a9"/>
        <w:numPr>
          <w:ilvl w:val="0"/>
          <w:numId w:val="12"/>
        </w:numPr>
        <w:spacing w:line="360" w:lineRule="auto"/>
        <w:jc w:val="both"/>
      </w:pPr>
      <w:r w:rsidRPr="00EC78C8">
        <w:t xml:space="preserve">уголки социально-эмоционального развития детей (в группах); </w:t>
      </w:r>
    </w:p>
    <w:p w:rsidR="00120BA0" w:rsidRPr="00EC78C8" w:rsidRDefault="00120BA0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lastRenderedPageBreak/>
        <w:t>Развивающая среда обеспечивает функциональный и эмоциональный комфорт и с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ответствует требованиям СанПиН и</w:t>
      </w:r>
      <w:r w:rsidR="0072510C" w:rsidRPr="00EC78C8">
        <w:rPr>
          <w:rFonts w:ascii="Times New Roman" w:hAnsi="Times New Roman" w:cs="Times New Roman"/>
          <w:sz w:val="24"/>
          <w:szCs w:val="24"/>
        </w:rPr>
        <w:t xml:space="preserve"> </w:t>
      </w:r>
      <w:r w:rsidRPr="00EC78C8">
        <w:rPr>
          <w:rFonts w:ascii="Times New Roman" w:hAnsi="Times New Roman" w:cs="Times New Roman"/>
          <w:sz w:val="24"/>
          <w:szCs w:val="24"/>
        </w:rPr>
        <w:t>Госпожнадзора. Среда отличается динамичностью, многофункциональностью в соответствии с потребностями детей</w:t>
      </w:r>
      <w:r w:rsidR="0072510C" w:rsidRPr="00EC78C8">
        <w:rPr>
          <w:rFonts w:ascii="Times New Roman" w:hAnsi="Times New Roman" w:cs="Times New Roman"/>
          <w:sz w:val="24"/>
          <w:szCs w:val="24"/>
        </w:rPr>
        <w:t xml:space="preserve">. </w:t>
      </w:r>
      <w:r w:rsidRPr="00EC78C8">
        <w:rPr>
          <w:rFonts w:ascii="Times New Roman" w:hAnsi="Times New Roman" w:cs="Times New Roman"/>
          <w:sz w:val="24"/>
          <w:szCs w:val="24"/>
        </w:rPr>
        <w:t>Оснащение предметно-развивающей среды игровыми развивающими пособиями учитывает необходимость совм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стной, индивидуальной и двигательной активности детей, что соответствует требованиям, изложенным в Концепции по</w:t>
      </w:r>
      <w:r w:rsidR="00B5358B">
        <w:rPr>
          <w:rFonts w:ascii="Times New Roman" w:hAnsi="Times New Roman" w:cs="Times New Roman"/>
          <w:sz w:val="24"/>
          <w:szCs w:val="24"/>
        </w:rPr>
        <w:t>строения развивающей среды в ДОО</w:t>
      </w:r>
      <w:r w:rsidRPr="00EC78C8">
        <w:rPr>
          <w:rFonts w:ascii="Times New Roman" w:hAnsi="Times New Roman" w:cs="Times New Roman"/>
          <w:sz w:val="24"/>
          <w:szCs w:val="24"/>
        </w:rPr>
        <w:t xml:space="preserve"> и реализуемым програ</w:t>
      </w:r>
      <w:r w:rsidRPr="00EC78C8">
        <w:rPr>
          <w:rFonts w:ascii="Times New Roman" w:hAnsi="Times New Roman" w:cs="Times New Roman"/>
          <w:sz w:val="24"/>
          <w:szCs w:val="24"/>
        </w:rPr>
        <w:t>м</w:t>
      </w:r>
      <w:r w:rsidRPr="00EC78C8">
        <w:rPr>
          <w:rFonts w:ascii="Times New Roman" w:hAnsi="Times New Roman" w:cs="Times New Roman"/>
          <w:sz w:val="24"/>
          <w:szCs w:val="24"/>
        </w:rPr>
        <w:t xml:space="preserve">мам. Пособия и игрушки безопасны для детей. </w:t>
      </w:r>
    </w:p>
    <w:p w:rsidR="00BF497E" w:rsidRPr="00EC78C8" w:rsidRDefault="0072510C" w:rsidP="001D6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Совместными усилиями в </w:t>
      </w:r>
      <w:r w:rsidR="00B5358B">
        <w:rPr>
          <w:rFonts w:ascii="Times New Roman" w:hAnsi="Times New Roman" w:cs="Times New Roman"/>
          <w:sz w:val="24"/>
          <w:szCs w:val="24"/>
        </w:rPr>
        <w:t>ДОО</w:t>
      </w:r>
      <w:r w:rsidR="00120BA0" w:rsidRPr="00EC78C8">
        <w:rPr>
          <w:rFonts w:ascii="Times New Roman" w:hAnsi="Times New Roman" w:cs="Times New Roman"/>
          <w:sz w:val="24"/>
          <w:szCs w:val="24"/>
        </w:rPr>
        <w:t xml:space="preserve"> создаётся необходимая детям обстановка эмоционального благополучия, благоприятная среда для активной полноценной психической и социальной жизни. Благодаря продуманным и целенаправленным усилиям педагогического коллектива улучшилось эмоциональное состояние дете</w:t>
      </w:r>
      <w:r w:rsidRPr="00EC78C8">
        <w:rPr>
          <w:rFonts w:ascii="Times New Roman" w:hAnsi="Times New Roman" w:cs="Times New Roman"/>
          <w:sz w:val="24"/>
          <w:szCs w:val="24"/>
        </w:rPr>
        <w:t>й.</w:t>
      </w:r>
    </w:p>
    <w:p w:rsidR="00CF32B1" w:rsidRPr="00EC78C8" w:rsidRDefault="00CF32B1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Создаются оптимальные условия, обеспечивающие каждому ребёнку физическое, эмоциональное и личностное развитие</w:t>
      </w:r>
      <w:r w:rsidR="00E43200" w:rsidRPr="00EC78C8">
        <w:rPr>
          <w:rFonts w:ascii="Times New Roman" w:hAnsi="Times New Roman" w:cs="Times New Roman"/>
          <w:sz w:val="24"/>
          <w:szCs w:val="24"/>
        </w:rPr>
        <w:t>.</w:t>
      </w:r>
      <w:r w:rsidRPr="00EC78C8">
        <w:rPr>
          <w:rFonts w:ascii="Times New Roman" w:hAnsi="Times New Roman" w:cs="Times New Roman"/>
          <w:sz w:val="24"/>
          <w:szCs w:val="24"/>
        </w:rPr>
        <w:t xml:space="preserve"> В 201</w:t>
      </w:r>
      <w:r w:rsidR="007079E8">
        <w:rPr>
          <w:rFonts w:ascii="Times New Roman" w:hAnsi="Times New Roman" w:cs="Times New Roman"/>
          <w:sz w:val="24"/>
          <w:szCs w:val="24"/>
        </w:rPr>
        <w:t>9-2020</w:t>
      </w:r>
      <w:r w:rsidRPr="00EC78C8">
        <w:rPr>
          <w:rFonts w:ascii="Times New Roman" w:hAnsi="Times New Roman" w:cs="Times New Roman"/>
          <w:sz w:val="24"/>
          <w:szCs w:val="24"/>
        </w:rPr>
        <w:t xml:space="preserve"> учебном году планируется продолжить работу по дальнейшему улучшению и обогащению пространственной предметно - разв</w:t>
      </w:r>
      <w:r w:rsidRPr="00EC78C8">
        <w:rPr>
          <w:rFonts w:ascii="Times New Roman" w:hAnsi="Times New Roman" w:cs="Times New Roman"/>
          <w:sz w:val="24"/>
          <w:szCs w:val="24"/>
        </w:rPr>
        <w:t>и</w:t>
      </w:r>
      <w:r w:rsidRPr="00EC78C8">
        <w:rPr>
          <w:rFonts w:ascii="Times New Roman" w:hAnsi="Times New Roman" w:cs="Times New Roman"/>
          <w:sz w:val="24"/>
          <w:szCs w:val="24"/>
        </w:rPr>
        <w:t>вающей среды детского сада в соответствии с требованиями ФГОС ДО, а также по благоу</w:t>
      </w:r>
      <w:r w:rsidRPr="00EC78C8">
        <w:rPr>
          <w:rFonts w:ascii="Times New Roman" w:hAnsi="Times New Roman" w:cs="Times New Roman"/>
          <w:sz w:val="24"/>
          <w:szCs w:val="24"/>
        </w:rPr>
        <w:t>с</w:t>
      </w:r>
      <w:r w:rsidRPr="00EC78C8">
        <w:rPr>
          <w:rFonts w:ascii="Times New Roman" w:hAnsi="Times New Roman" w:cs="Times New Roman"/>
          <w:sz w:val="24"/>
          <w:szCs w:val="24"/>
        </w:rPr>
        <w:t>тройству территории.</w:t>
      </w:r>
    </w:p>
    <w:p w:rsidR="00CF32B1" w:rsidRPr="00EC78C8" w:rsidRDefault="00CF32B1" w:rsidP="001D6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Подводя итоги за 201</w:t>
      </w:r>
      <w:r w:rsidR="00637158">
        <w:rPr>
          <w:rFonts w:ascii="Times New Roman" w:hAnsi="Times New Roman" w:cs="Times New Roman"/>
          <w:sz w:val="24"/>
          <w:szCs w:val="24"/>
        </w:rPr>
        <w:t>8</w:t>
      </w:r>
      <w:r w:rsidRPr="00EC78C8">
        <w:rPr>
          <w:rFonts w:ascii="Times New Roman" w:hAnsi="Times New Roman" w:cs="Times New Roman"/>
          <w:sz w:val="24"/>
          <w:szCs w:val="24"/>
        </w:rPr>
        <w:t>-201</w:t>
      </w:r>
      <w:r w:rsidR="00637158">
        <w:rPr>
          <w:rFonts w:ascii="Times New Roman" w:hAnsi="Times New Roman" w:cs="Times New Roman"/>
          <w:sz w:val="24"/>
          <w:szCs w:val="24"/>
        </w:rPr>
        <w:t>9</w:t>
      </w:r>
      <w:r w:rsidR="00E43200" w:rsidRPr="00EC78C8">
        <w:rPr>
          <w:rFonts w:ascii="Times New Roman" w:hAnsi="Times New Roman" w:cs="Times New Roman"/>
          <w:sz w:val="24"/>
          <w:szCs w:val="24"/>
        </w:rPr>
        <w:t xml:space="preserve"> </w:t>
      </w:r>
      <w:r w:rsidRPr="00EC78C8">
        <w:rPr>
          <w:rFonts w:ascii="Times New Roman" w:hAnsi="Times New Roman" w:cs="Times New Roman"/>
          <w:sz w:val="24"/>
          <w:szCs w:val="24"/>
        </w:rPr>
        <w:t>учебный год</w:t>
      </w:r>
      <w:r w:rsidR="007079E8">
        <w:rPr>
          <w:rFonts w:ascii="Times New Roman" w:hAnsi="Times New Roman" w:cs="Times New Roman"/>
          <w:sz w:val="24"/>
          <w:szCs w:val="24"/>
        </w:rPr>
        <w:t>, можно сделать вывод, что в ДОО</w:t>
      </w:r>
      <w:r w:rsidRPr="00EC78C8">
        <w:rPr>
          <w:rFonts w:ascii="Times New Roman" w:hAnsi="Times New Roman" w:cs="Times New Roman"/>
          <w:sz w:val="24"/>
          <w:szCs w:val="24"/>
        </w:rPr>
        <w:t xml:space="preserve"> осущ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ствляется планомерная, целенаправленная и систематическая работа по воспитанию и ра</w:t>
      </w:r>
      <w:r w:rsidRPr="00EC78C8">
        <w:rPr>
          <w:rFonts w:ascii="Times New Roman" w:hAnsi="Times New Roman" w:cs="Times New Roman"/>
          <w:sz w:val="24"/>
          <w:szCs w:val="24"/>
        </w:rPr>
        <w:t>з</w:t>
      </w:r>
      <w:r w:rsidRPr="00EC78C8">
        <w:rPr>
          <w:rFonts w:ascii="Times New Roman" w:hAnsi="Times New Roman" w:cs="Times New Roman"/>
          <w:sz w:val="24"/>
          <w:szCs w:val="24"/>
        </w:rPr>
        <w:t>витию детей. Поста</w:t>
      </w:r>
      <w:r w:rsidR="00B84547" w:rsidRPr="00EC78C8">
        <w:rPr>
          <w:rFonts w:ascii="Times New Roman" w:hAnsi="Times New Roman" w:cs="Times New Roman"/>
          <w:sz w:val="24"/>
          <w:szCs w:val="24"/>
        </w:rPr>
        <w:t>вленные задачи были реализованы</w:t>
      </w:r>
    </w:p>
    <w:p w:rsidR="00B84547" w:rsidRPr="00EC78C8" w:rsidRDefault="00B84547" w:rsidP="001D6BC2">
      <w:pPr>
        <w:pStyle w:val="3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Общие выводы по блоку и резервы планирования деятельности на новый учебный год:</w:t>
      </w:r>
    </w:p>
    <w:p w:rsidR="00E43200" w:rsidRPr="00030D42" w:rsidRDefault="00E43200" w:rsidP="001D6BC2">
      <w:pPr>
        <w:pStyle w:val="c179"/>
        <w:spacing w:line="360" w:lineRule="auto"/>
        <w:jc w:val="both"/>
      </w:pPr>
      <w:r w:rsidRPr="00EC78C8">
        <w:rPr>
          <w:rStyle w:val="c5"/>
        </w:rPr>
        <w:t>Исходя,  из анализа работ</w:t>
      </w:r>
      <w:r w:rsidR="00637158">
        <w:rPr>
          <w:rStyle w:val="c5"/>
        </w:rPr>
        <w:t xml:space="preserve">ы детского сада за 2018-2019 </w:t>
      </w:r>
      <w:r w:rsidRPr="00EC78C8">
        <w:rPr>
          <w:rStyle w:val="c5"/>
        </w:rPr>
        <w:t xml:space="preserve"> учебный го</w:t>
      </w:r>
      <w:r w:rsidR="007079E8">
        <w:rPr>
          <w:rStyle w:val="c5"/>
        </w:rPr>
        <w:t>д, педагогический ко</w:t>
      </w:r>
      <w:r w:rsidR="007079E8">
        <w:rPr>
          <w:rStyle w:val="c5"/>
        </w:rPr>
        <w:t>л</w:t>
      </w:r>
      <w:r w:rsidR="007079E8">
        <w:rPr>
          <w:rStyle w:val="c5"/>
        </w:rPr>
        <w:t>лектив  ДОО</w:t>
      </w:r>
      <w:r w:rsidRPr="00EC78C8">
        <w:rPr>
          <w:rStyle w:val="c5"/>
        </w:rPr>
        <w:t xml:space="preserve"> решил работать по </w:t>
      </w:r>
      <w:r w:rsidRPr="00EC78C8">
        <w:rPr>
          <w:rStyle w:val="c90"/>
        </w:rPr>
        <w:t xml:space="preserve">единой методической теме: </w:t>
      </w:r>
      <w:r w:rsidRPr="00030D42">
        <w:rPr>
          <w:rStyle w:val="c90"/>
        </w:rPr>
        <w:t>«</w:t>
      </w:r>
      <w:r w:rsidR="003E262E">
        <w:rPr>
          <w:rStyle w:val="c90"/>
        </w:rPr>
        <w:t>Организация духовно – нра</w:t>
      </w:r>
      <w:r w:rsidR="003E262E">
        <w:rPr>
          <w:rStyle w:val="c90"/>
        </w:rPr>
        <w:t>в</w:t>
      </w:r>
      <w:r w:rsidR="003E262E">
        <w:rPr>
          <w:rStyle w:val="c90"/>
        </w:rPr>
        <w:t>ственного воспитания в рамках образовательного учреждения</w:t>
      </w:r>
      <w:r w:rsidRPr="00030D42">
        <w:rPr>
          <w:rStyle w:val="c5"/>
        </w:rPr>
        <w:t>»</w:t>
      </w:r>
    </w:p>
    <w:p w:rsidR="00E43200" w:rsidRPr="00EC78C8" w:rsidRDefault="00E43200" w:rsidP="001D6BC2">
      <w:pPr>
        <w:pStyle w:val="c165"/>
        <w:spacing w:line="360" w:lineRule="auto"/>
        <w:jc w:val="both"/>
      </w:pPr>
      <w:r w:rsidRPr="00EC78C8">
        <w:rPr>
          <w:rStyle w:val="c3"/>
        </w:rPr>
        <w:t>Поэ</w:t>
      </w:r>
      <w:r w:rsidR="00637158">
        <w:rPr>
          <w:rStyle w:val="c3"/>
        </w:rPr>
        <w:t>тому   перед коллективом на 2019-2020</w:t>
      </w:r>
      <w:r w:rsidRPr="00EC78C8">
        <w:rPr>
          <w:rStyle w:val="c3"/>
        </w:rPr>
        <w:t xml:space="preserve"> учебный год  стоят следующие цели и задачи: </w:t>
      </w:r>
    </w:p>
    <w:p w:rsidR="001D6BC2" w:rsidRDefault="00E43200" w:rsidP="001D6BC2">
      <w:pPr>
        <w:pStyle w:val="c179"/>
        <w:spacing w:line="360" w:lineRule="auto"/>
        <w:jc w:val="both"/>
        <w:rPr>
          <w:rStyle w:val="c14"/>
        </w:rPr>
      </w:pPr>
      <w:r w:rsidRPr="00EC78C8">
        <w:rPr>
          <w:rStyle w:val="c90"/>
        </w:rPr>
        <w:t>Цель</w:t>
      </w:r>
      <w:r w:rsidRPr="00EC78C8">
        <w:rPr>
          <w:rStyle w:val="c5"/>
        </w:rPr>
        <w:t>:</w:t>
      </w:r>
      <w:r w:rsidR="00213504">
        <w:rPr>
          <w:rStyle w:val="c17"/>
          <w:rFonts w:eastAsiaTheme="minorEastAsia"/>
        </w:rPr>
        <w:t xml:space="preserve"> </w:t>
      </w:r>
      <w:r w:rsidR="00DC7FAF">
        <w:rPr>
          <w:rStyle w:val="c14"/>
        </w:rPr>
        <w:t>Создание организационно–педагогических условий формирования у детей духовно–нравственного отношения и чувства сопричастности к родному дому и семье, родной земле и родному краю.</w:t>
      </w:r>
    </w:p>
    <w:p w:rsidR="00E43200" w:rsidRPr="00EC78C8" w:rsidRDefault="00E43200" w:rsidP="001D6BC2">
      <w:pPr>
        <w:pStyle w:val="c179"/>
        <w:spacing w:line="360" w:lineRule="auto"/>
        <w:jc w:val="both"/>
      </w:pPr>
      <w:r w:rsidRPr="00EC78C8">
        <w:rPr>
          <w:rStyle w:val="c17"/>
          <w:rFonts w:eastAsiaTheme="minorEastAsia"/>
        </w:rPr>
        <w:t>Задачи:</w:t>
      </w:r>
    </w:p>
    <w:p w:rsidR="00DC7FAF" w:rsidRDefault="00C04188" w:rsidP="001D6BC2">
      <w:pPr>
        <w:pStyle w:val="c10"/>
        <w:spacing w:line="360" w:lineRule="auto"/>
        <w:jc w:val="both"/>
        <w:rPr>
          <w:rStyle w:val="extended-textshort"/>
          <w:bCs/>
        </w:rPr>
      </w:pPr>
      <w:r w:rsidRPr="00EC78C8">
        <w:rPr>
          <w:rStyle w:val="c3"/>
        </w:rPr>
        <w:lastRenderedPageBreak/>
        <w:t>1</w:t>
      </w:r>
      <w:r w:rsidR="00E43200" w:rsidRPr="00EC78C8">
        <w:rPr>
          <w:rStyle w:val="c3"/>
        </w:rPr>
        <w:t xml:space="preserve">. </w:t>
      </w:r>
      <w:r w:rsidR="00DC7FAF">
        <w:rPr>
          <w:rStyle w:val="c14"/>
        </w:rPr>
        <w:t>Формирование у детей чувства любви к родному краю на основе приобщения к родной природе, культуре и традициям через творческую, познавательно-исследовательскую де</w:t>
      </w:r>
      <w:r w:rsidR="00DC7FAF">
        <w:rPr>
          <w:rStyle w:val="c14"/>
        </w:rPr>
        <w:t>я</w:t>
      </w:r>
      <w:r w:rsidR="00DC7FAF">
        <w:rPr>
          <w:rStyle w:val="c14"/>
        </w:rPr>
        <w:t>тельность</w:t>
      </w:r>
    </w:p>
    <w:p w:rsidR="00E43200" w:rsidRDefault="00B81AA4" w:rsidP="001D6BC2">
      <w:pPr>
        <w:pStyle w:val="c10"/>
        <w:spacing w:line="360" w:lineRule="auto"/>
        <w:jc w:val="both"/>
        <w:rPr>
          <w:rStyle w:val="c5"/>
        </w:rPr>
      </w:pPr>
      <w:r w:rsidRPr="00EC78C8">
        <w:rPr>
          <w:rStyle w:val="c5"/>
        </w:rPr>
        <w:t>2</w:t>
      </w:r>
      <w:r w:rsidR="00213504">
        <w:rPr>
          <w:rStyle w:val="c5"/>
        </w:rPr>
        <w:t>.</w:t>
      </w:r>
      <w:r w:rsidR="00DC7FAF" w:rsidRPr="00DC7FAF">
        <w:t xml:space="preserve"> </w:t>
      </w:r>
      <w:r w:rsidR="00DC7FAF">
        <w:rPr>
          <w:rStyle w:val="c14"/>
        </w:rPr>
        <w:t>Развитие у детей речи, мышления, воображения, умения  анализировать, сравнивать п</w:t>
      </w:r>
      <w:r w:rsidR="00DC7FAF">
        <w:rPr>
          <w:rStyle w:val="c14"/>
        </w:rPr>
        <w:t>о</w:t>
      </w:r>
      <w:r w:rsidR="00DC7FAF">
        <w:rPr>
          <w:rStyle w:val="c14"/>
        </w:rPr>
        <w:t>средством специальных игр и упражнений;</w:t>
      </w:r>
    </w:p>
    <w:p w:rsidR="0039374C" w:rsidRPr="00EC78C8" w:rsidRDefault="0039374C" w:rsidP="001D6BC2">
      <w:pPr>
        <w:pStyle w:val="c10"/>
        <w:spacing w:line="360" w:lineRule="auto"/>
        <w:jc w:val="both"/>
      </w:pPr>
      <w:r>
        <w:rPr>
          <w:rStyle w:val="c5"/>
        </w:rPr>
        <w:t>3</w:t>
      </w:r>
      <w:r w:rsidR="00DC7FAF">
        <w:rPr>
          <w:rStyle w:val="c5"/>
        </w:rPr>
        <w:t>.</w:t>
      </w:r>
      <w:r w:rsidR="00DC7FAF" w:rsidRPr="00DC7FAF">
        <w:t xml:space="preserve"> </w:t>
      </w:r>
      <w:r w:rsidR="00DC7FAF">
        <w:rPr>
          <w:rStyle w:val="c14"/>
        </w:rPr>
        <w:t>Вовлечение родителей в образовательный процесс для совместной работы по изучению города, ориентировать их на патриотическое воспитание в семье.</w:t>
      </w:r>
    </w:p>
    <w:p w:rsidR="00CF32B1" w:rsidRPr="00EC78C8" w:rsidRDefault="00CF32B1" w:rsidP="001D6BC2">
      <w:pPr>
        <w:pStyle w:val="a5"/>
        <w:spacing w:line="360" w:lineRule="auto"/>
        <w:jc w:val="both"/>
        <w:rPr>
          <w:sz w:val="24"/>
        </w:rPr>
      </w:pPr>
      <w:r w:rsidRPr="00EC78C8">
        <w:rPr>
          <w:sz w:val="24"/>
        </w:rPr>
        <w:t>Для решения поставленных задач необходимо п</w:t>
      </w:r>
      <w:r w:rsidR="00AC7F67" w:rsidRPr="00EC78C8">
        <w:rPr>
          <w:sz w:val="24"/>
        </w:rPr>
        <w:t>ровести следующие мероприятия</w:t>
      </w:r>
      <w:r w:rsidR="00E43200" w:rsidRPr="00EC78C8">
        <w:rPr>
          <w:sz w:val="24"/>
        </w:rPr>
        <w:t>:</w:t>
      </w:r>
    </w:p>
    <w:p w:rsidR="00F363E1" w:rsidRDefault="00F363E1" w:rsidP="001D6BC2">
      <w:pPr>
        <w:pStyle w:val="a5"/>
        <w:spacing w:line="360" w:lineRule="auto"/>
        <w:jc w:val="both"/>
        <w:rPr>
          <w:b/>
          <w:sz w:val="24"/>
        </w:rPr>
      </w:pPr>
    </w:p>
    <w:p w:rsidR="001D6BC2" w:rsidRDefault="001D6BC2" w:rsidP="001D6BC2">
      <w:pPr>
        <w:pStyle w:val="a5"/>
        <w:spacing w:line="360" w:lineRule="auto"/>
        <w:jc w:val="both"/>
        <w:rPr>
          <w:b/>
          <w:sz w:val="24"/>
        </w:rPr>
      </w:pPr>
    </w:p>
    <w:p w:rsidR="001D6BC2" w:rsidRDefault="001D6BC2" w:rsidP="001D6BC2">
      <w:pPr>
        <w:pStyle w:val="a5"/>
        <w:spacing w:line="360" w:lineRule="auto"/>
        <w:jc w:val="both"/>
        <w:rPr>
          <w:b/>
          <w:sz w:val="24"/>
        </w:rPr>
      </w:pPr>
    </w:p>
    <w:p w:rsidR="001D6BC2" w:rsidRDefault="001D6BC2" w:rsidP="001D6BC2">
      <w:pPr>
        <w:pStyle w:val="a5"/>
        <w:spacing w:line="360" w:lineRule="auto"/>
        <w:jc w:val="both"/>
        <w:rPr>
          <w:b/>
          <w:sz w:val="24"/>
        </w:rPr>
      </w:pPr>
    </w:p>
    <w:p w:rsidR="001D6BC2" w:rsidRDefault="001D6BC2" w:rsidP="001D6BC2">
      <w:pPr>
        <w:pStyle w:val="a5"/>
        <w:spacing w:line="360" w:lineRule="auto"/>
        <w:jc w:val="both"/>
        <w:rPr>
          <w:b/>
          <w:sz w:val="24"/>
        </w:rPr>
      </w:pPr>
    </w:p>
    <w:p w:rsidR="001D6BC2" w:rsidRDefault="001D6BC2" w:rsidP="001D6BC2">
      <w:pPr>
        <w:pStyle w:val="a5"/>
        <w:spacing w:line="360" w:lineRule="auto"/>
        <w:jc w:val="both"/>
        <w:rPr>
          <w:b/>
          <w:sz w:val="24"/>
        </w:rPr>
      </w:pPr>
    </w:p>
    <w:p w:rsidR="001D6BC2" w:rsidRDefault="001D6BC2" w:rsidP="001D6BC2">
      <w:pPr>
        <w:pStyle w:val="a5"/>
        <w:spacing w:line="360" w:lineRule="auto"/>
        <w:jc w:val="both"/>
        <w:rPr>
          <w:b/>
          <w:sz w:val="24"/>
        </w:rPr>
      </w:pPr>
    </w:p>
    <w:p w:rsidR="001D6BC2" w:rsidRDefault="001D6BC2" w:rsidP="001D6BC2">
      <w:pPr>
        <w:pStyle w:val="a5"/>
        <w:spacing w:line="360" w:lineRule="auto"/>
        <w:jc w:val="both"/>
        <w:rPr>
          <w:b/>
          <w:sz w:val="24"/>
        </w:rPr>
      </w:pPr>
    </w:p>
    <w:p w:rsidR="001D6BC2" w:rsidRDefault="001D6BC2" w:rsidP="001D6BC2">
      <w:pPr>
        <w:pStyle w:val="a5"/>
        <w:spacing w:line="360" w:lineRule="auto"/>
        <w:jc w:val="both"/>
        <w:rPr>
          <w:b/>
          <w:sz w:val="24"/>
        </w:rPr>
      </w:pPr>
    </w:p>
    <w:p w:rsidR="001D6BC2" w:rsidRDefault="001D6BC2" w:rsidP="001D6BC2">
      <w:pPr>
        <w:pStyle w:val="a5"/>
        <w:spacing w:line="360" w:lineRule="auto"/>
        <w:jc w:val="both"/>
        <w:rPr>
          <w:b/>
          <w:sz w:val="24"/>
        </w:rPr>
      </w:pPr>
    </w:p>
    <w:p w:rsidR="001D6BC2" w:rsidRDefault="001D6BC2" w:rsidP="001D6BC2">
      <w:pPr>
        <w:pStyle w:val="a5"/>
        <w:spacing w:line="360" w:lineRule="auto"/>
        <w:jc w:val="both"/>
        <w:rPr>
          <w:b/>
          <w:sz w:val="24"/>
        </w:rPr>
      </w:pPr>
    </w:p>
    <w:p w:rsidR="001D6BC2" w:rsidRDefault="001D6BC2" w:rsidP="001D6BC2">
      <w:pPr>
        <w:pStyle w:val="a5"/>
        <w:spacing w:line="360" w:lineRule="auto"/>
        <w:jc w:val="both"/>
        <w:rPr>
          <w:b/>
          <w:sz w:val="24"/>
        </w:rPr>
      </w:pPr>
    </w:p>
    <w:p w:rsidR="001D6BC2" w:rsidRDefault="001D6BC2" w:rsidP="001D6BC2">
      <w:pPr>
        <w:pStyle w:val="a5"/>
        <w:spacing w:line="360" w:lineRule="auto"/>
        <w:jc w:val="both"/>
        <w:rPr>
          <w:b/>
          <w:sz w:val="24"/>
        </w:rPr>
      </w:pPr>
    </w:p>
    <w:p w:rsidR="001D6BC2" w:rsidRDefault="001D6BC2" w:rsidP="001D6BC2">
      <w:pPr>
        <w:pStyle w:val="a5"/>
        <w:spacing w:line="360" w:lineRule="auto"/>
        <w:jc w:val="both"/>
        <w:rPr>
          <w:b/>
          <w:sz w:val="24"/>
        </w:rPr>
      </w:pPr>
    </w:p>
    <w:p w:rsidR="001D6BC2" w:rsidRDefault="001D6BC2" w:rsidP="001D6BC2">
      <w:pPr>
        <w:pStyle w:val="a5"/>
        <w:spacing w:line="360" w:lineRule="auto"/>
        <w:jc w:val="both"/>
        <w:rPr>
          <w:b/>
          <w:sz w:val="24"/>
        </w:rPr>
      </w:pPr>
    </w:p>
    <w:p w:rsidR="001D6BC2" w:rsidRDefault="001D6BC2" w:rsidP="001D6BC2">
      <w:pPr>
        <w:pStyle w:val="a5"/>
        <w:spacing w:line="360" w:lineRule="auto"/>
        <w:jc w:val="both"/>
        <w:rPr>
          <w:b/>
          <w:sz w:val="24"/>
        </w:rPr>
      </w:pPr>
    </w:p>
    <w:p w:rsidR="001D6BC2" w:rsidRDefault="001D6BC2" w:rsidP="001D6BC2">
      <w:pPr>
        <w:pStyle w:val="a5"/>
        <w:spacing w:line="360" w:lineRule="auto"/>
        <w:jc w:val="both"/>
        <w:rPr>
          <w:b/>
          <w:sz w:val="24"/>
        </w:rPr>
      </w:pPr>
    </w:p>
    <w:p w:rsidR="001D6BC2" w:rsidRDefault="001D6BC2" w:rsidP="001D6BC2">
      <w:pPr>
        <w:pStyle w:val="a5"/>
        <w:spacing w:line="360" w:lineRule="auto"/>
        <w:jc w:val="both"/>
        <w:rPr>
          <w:b/>
          <w:sz w:val="24"/>
        </w:rPr>
      </w:pPr>
    </w:p>
    <w:p w:rsidR="001D6BC2" w:rsidRDefault="001D6BC2" w:rsidP="001D6BC2">
      <w:pPr>
        <w:pStyle w:val="a5"/>
        <w:spacing w:line="360" w:lineRule="auto"/>
        <w:jc w:val="both"/>
        <w:rPr>
          <w:b/>
          <w:sz w:val="24"/>
        </w:rPr>
      </w:pPr>
    </w:p>
    <w:p w:rsidR="00CF32B1" w:rsidRPr="00EC78C8" w:rsidRDefault="00CF32B1" w:rsidP="001D6BC2">
      <w:pPr>
        <w:pStyle w:val="a5"/>
        <w:spacing w:line="360" w:lineRule="auto"/>
        <w:jc w:val="both"/>
        <w:rPr>
          <w:b/>
          <w:sz w:val="24"/>
        </w:rPr>
      </w:pPr>
      <w:r w:rsidRPr="00EC78C8">
        <w:rPr>
          <w:b/>
          <w:sz w:val="24"/>
        </w:rPr>
        <w:t>Раздел 2.</w:t>
      </w:r>
    </w:p>
    <w:p w:rsidR="00CF32B1" w:rsidRPr="00EC78C8" w:rsidRDefault="007638F2" w:rsidP="001D6BC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7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ПЛАНИРОВАНИЕ ДЕЯТЕЛЬНОСТИ </w:t>
      </w:r>
      <w:r w:rsidR="00B5358B">
        <w:rPr>
          <w:rFonts w:ascii="Times New Roman" w:hAnsi="Times New Roman" w:cs="Times New Roman"/>
          <w:b/>
          <w:color w:val="000000"/>
          <w:sz w:val="24"/>
          <w:szCs w:val="24"/>
        </w:rPr>
        <w:t>ДОО</w:t>
      </w:r>
    </w:p>
    <w:p w:rsidR="00F66714" w:rsidRPr="00EC78C8" w:rsidRDefault="007079E8" w:rsidP="001D6BC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2019– 2020</w:t>
      </w:r>
      <w:r w:rsidR="00CF32B1" w:rsidRPr="00EC7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F66714" w:rsidRPr="00EC78C8" w:rsidRDefault="00F66714" w:rsidP="001D6BC2">
      <w:pPr>
        <w:spacing w:after="0" w:line="360" w:lineRule="auto"/>
        <w:ind w:righ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Планирование  и организация образовательной деятельности  МОУ «Ближнеигуменская СОШ» структурное под</w:t>
      </w:r>
      <w:r w:rsidR="007079E8">
        <w:rPr>
          <w:rFonts w:ascii="Times New Roman" w:eastAsia="Times New Roman" w:hAnsi="Times New Roman" w:cs="Times New Roman"/>
          <w:bCs/>
          <w:sz w:val="24"/>
          <w:szCs w:val="24"/>
        </w:rPr>
        <w:t>разделение «детский сад» на 2019-2020</w:t>
      </w: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 год </w:t>
      </w:r>
      <w:r w:rsidR="001D6B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>осуществляе</w:t>
      </w: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ся в соответствии с нормативно – правовыми актами федерального,  регионального и мун</w:t>
      </w: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>ципального  уровней:</w:t>
      </w:r>
    </w:p>
    <w:p w:rsidR="00F66714" w:rsidRPr="00EC78C8" w:rsidRDefault="00F66714" w:rsidP="001D6BC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>Законом РФ от 29.12.2012 г. №273-ФЗ «Об образовании в Российской Федер</w:t>
      </w: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>ции»;</w:t>
      </w:r>
    </w:p>
    <w:p w:rsidR="00F66714" w:rsidRPr="00EC78C8" w:rsidRDefault="00F66714" w:rsidP="001D6BC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Законом РФ от 29.12.2010 г. №436-ФЗ «О защите детей от информации, пр</w:t>
      </w: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 xml:space="preserve">чиняющей вред их здоровью и развитию»; </w:t>
      </w:r>
    </w:p>
    <w:p w:rsidR="00F66714" w:rsidRPr="00EC78C8" w:rsidRDefault="00F66714" w:rsidP="001D6BC2">
      <w:pPr>
        <w:pStyle w:val="Default"/>
        <w:numPr>
          <w:ilvl w:val="0"/>
          <w:numId w:val="18"/>
        </w:numPr>
        <w:spacing w:after="27" w:line="360" w:lineRule="auto"/>
        <w:jc w:val="both"/>
      </w:pPr>
      <w:r w:rsidRPr="00EC78C8">
        <w:t xml:space="preserve">Федеральным законом от 24 июля 1998 г. № 124-ФЗ «Об основных гарантиях прав ребенка в Российской Федерации»; </w:t>
      </w:r>
    </w:p>
    <w:p w:rsidR="00F66714" w:rsidRPr="00EC78C8" w:rsidRDefault="00F66714" w:rsidP="001D6BC2">
      <w:pPr>
        <w:pStyle w:val="Default"/>
        <w:numPr>
          <w:ilvl w:val="0"/>
          <w:numId w:val="18"/>
        </w:numPr>
        <w:spacing w:after="27" w:line="360" w:lineRule="auto"/>
        <w:jc w:val="both"/>
      </w:pPr>
      <w:r w:rsidRPr="00EC78C8">
        <w:t xml:space="preserve">Указом Президента РФ от 01.06.2012 г. № 761 «О национальной стратегии действий в интересах детей на 2012 – 2017 годы»; </w:t>
      </w:r>
    </w:p>
    <w:p w:rsidR="00F66714" w:rsidRPr="00EC78C8" w:rsidRDefault="00F66714" w:rsidP="001D6BC2">
      <w:pPr>
        <w:pStyle w:val="Default"/>
        <w:numPr>
          <w:ilvl w:val="0"/>
          <w:numId w:val="18"/>
        </w:numPr>
        <w:spacing w:after="27" w:line="360" w:lineRule="auto"/>
        <w:jc w:val="both"/>
      </w:pPr>
      <w:r w:rsidRPr="00EC78C8">
        <w:t>Постановлением Правительства РФ от 10 июля 2013 года №582 «Об утве</w:t>
      </w:r>
      <w:r w:rsidRPr="00EC78C8">
        <w:t>р</w:t>
      </w:r>
      <w:r w:rsidRPr="00EC78C8">
        <w:t>ждении правил размещения на официальном сайте образовательной орган</w:t>
      </w:r>
      <w:r w:rsidRPr="00EC78C8">
        <w:t>и</w:t>
      </w:r>
      <w:r w:rsidRPr="00EC78C8">
        <w:t>зации в информационно-телекомуникационной сети «Интернет» и обновл</w:t>
      </w:r>
      <w:r w:rsidRPr="00EC78C8">
        <w:t>е</w:t>
      </w:r>
      <w:r w:rsidRPr="00EC78C8">
        <w:t xml:space="preserve">ния информации об образовательной организации»; </w:t>
      </w:r>
    </w:p>
    <w:p w:rsidR="00F66714" w:rsidRPr="00EC78C8" w:rsidRDefault="00F66714" w:rsidP="001D6BC2">
      <w:pPr>
        <w:pStyle w:val="Default"/>
        <w:numPr>
          <w:ilvl w:val="0"/>
          <w:numId w:val="18"/>
        </w:numPr>
        <w:spacing w:after="28" w:line="360" w:lineRule="auto"/>
        <w:jc w:val="both"/>
      </w:pPr>
      <w:r w:rsidRPr="00EC78C8">
        <w:t xml:space="preserve"> Постановлением Главного государственного санитарного врача РФ от 15 мая 2013г. №26 «Об утверждении СанПиН 2.4.1.3049-13 «Санитарно- эпид</w:t>
      </w:r>
      <w:r w:rsidRPr="00EC78C8">
        <w:t>е</w:t>
      </w:r>
      <w:r w:rsidRPr="00EC78C8">
        <w:t xml:space="preserve">миологические требования к устройству, содержанию и организации режима работы дошкольных образовательных организаций»; </w:t>
      </w:r>
    </w:p>
    <w:p w:rsidR="00F66714" w:rsidRPr="00EC78C8" w:rsidRDefault="00F66714" w:rsidP="001D6BC2">
      <w:pPr>
        <w:pStyle w:val="Default"/>
        <w:numPr>
          <w:ilvl w:val="0"/>
          <w:numId w:val="18"/>
        </w:numPr>
        <w:spacing w:after="28" w:line="360" w:lineRule="auto"/>
        <w:jc w:val="both"/>
      </w:pPr>
      <w:r w:rsidRPr="00EC78C8">
        <w:t>Приказом Министерства образования и науки РФ от 14 июня 2014 года № 462 «Об утверждении порядка проведения самообследования образовател</w:t>
      </w:r>
      <w:r w:rsidRPr="00EC78C8">
        <w:t>ь</w:t>
      </w:r>
      <w:r w:rsidRPr="00EC78C8">
        <w:t xml:space="preserve">ной организации»; </w:t>
      </w:r>
    </w:p>
    <w:p w:rsidR="00F66714" w:rsidRPr="00EC78C8" w:rsidRDefault="00F66714" w:rsidP="001D6BC2">
      <w:pPr>
        <w:pStyle w:val="Default"/>
        <w:numPr>
          <w:ilvl w:val="0"/>
          <w:numId w:val="18"/>
        </w:numPr>
        <w:spacing w:after="28" w:line="360" w:lineRule="auto"/>
        <w:jc w:val="both"/>
      </w:pPr>
      <w:r w:rsidRPr="00EC78C8">
        <w:t>Приказом Министерства образования и науки РФ от 30 августа 2013 года №1014 «Об утверждении Порядка организации и осуществления образов</w:t>
      </w:r>
      <w:r w:rsidRPr="00EC78C8">
        <w:t>а</w:t>
      </w:r>
      <w:r w:rsidRPr="00EC78C8">
        <w:t>тельной деятельности по основным общеобразовательным программам - о</w:t>
      </w:r>
      <w:r w:rsidRPr="00EC78C8">
        <w:t>б</w:t>
      </w:r>
      <w:r w:rsidRPr="00EC78C8">
        <w:t xml:space="preserve">разовательным программам дошкольного образования»; </w:t>
      </w:r>
    </w:p>
    <w:p w:rsidR="00F66714" w:rsidRPr="00EC78C8" w:rsidRDefault="00F66714" w:rsidP="001D6BC2">
      <w:pPr>
        <w:pStyle w:val="Default"/>
        <w:numPr>
          <w:ilvl w:val="0"/>
          <w:numId w:val="18"/>
        </w:numPr>
        <w:spacing w:after="28" w:line="360" w:lineRule="auto"/>
        <w:jc w:val="both"/>
      </w:pPr>
      <w:r w:rsidRPr="00EC78C8">
        <w:t xml:space="preserve">Приказом Министерства образования и науки РФ от 20 сентября 2013 года №1082 «Об утверждении положения о психолого-медико-педагогической комиссии»; </w:t>
      </w:r>
    </w:p>
    <w:p w:rsidR="00F66714" w:rsidRPr="00EC78C8" w:rsidRDefault="00F66714" w:rsidP="001D6BC2">
      <w:pPr>
        <w:pStyle w:val="Default"/>
        <w:numPr>
          <w:ilvl w:val="0"/>
          <w:numId w:val="18"/>
        </w:numPr>
        <w:spacing w:after="28" w:line="360" w:lineRule="auto"/>
        <w:jc w:val="both"/>
      </w:pPr>
      <w:r w:rsidRPr="00EC78C8">
        <w:t xml:space="preserve">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F66714" w:rsidRPr="00EC78C8" w:rsidRDefault="00F66714" w:rsidP="001D6BC2">
      <w:pPr>
        <w:pStyle w:val="Default"/>
        <w:numPr>
          <w:ilvl w:val="0"/>
          <w:numId w:val="18"/>
        </w:numPr>
        <w:spacing w:after="28" w:line="360" w:lineRule="auto"/>
        <w:jc w:val="both"/>
      </w:pPr>
      <w:r w:rsidRPr="00EC78C8">
        <w:lastRenderedPageBreak/>
        <w:t xml:space="preserve"> Приказом Министерства образования и науки РФ от 10 декабря 2013 года. №1324 «Об утверждении показателей деятельности образовательной орган</w:t>
      </w:r>
      <w:r w:rsidRPr="00EC78C8">
        <w:t>и</w:t>
      </w:r>
      <w:r w:rsidRPr="00EC78C8">
        <w:t xml:space="preserve">зации, подлежавшей самообследованию»; </w:t>
      </w:r>
    </w:p>
    <w:p w:rsidR="00F66714" w:rsidRPr="00EC78C8" w:rsidRDefault="00F66714" w:rsidP="001D6BC2">
      <w:pPr>
        <w:pStyle w:val="Default"/>
        <w:numPr>
          <w:ilvl w:val="0"/>
          <w:numId w:val="18"/>
        </w:numPr>
        <w:spacing w:after="28" w:line="360" w:lineRule="auto"/>
        <w:jc w:val="both"/>
      </w:pPr>
      <w:r w:rsidRPr="00EC78C8">
        <w:t xml:space="preserve"> Приказом Министерства образования и науки РФ от 7 апреля 2014 года № 276 «Об утверждении порядка проведения аттестации педагогических рабо</w:t>
      </w:r>
      <w:r w:rsidRPr="00EC78C8">
        <w:t>т</w:t>
      </w:r>
      <w:r w:rsidRPr="00EC78C8">
        <w:t xml:space="preserve">ников организаций, осуществляющих образовательную деятельность»; </w:t>
      </w:r>
    </w:p>
    <w:p w:rsidR="00F66714" w:rsidRPr="00EC78C8" w:rsidRDefault="00F66714" w:rsidP="001D6BC2">
      <w:pPr>
        <w:pStyle w:val="Default"/>
        <w:numPr>
          <w:ilvl w:val="0"/>
          <w:numId w:val="18"/>
        </w:numPr>
        <w:spacing w:after="28" w:line="360" w:lineRule="auto"/>
        <w:jc w:val="both"/>
      </w:pPr>
      <w:r w:rsidRPr="00EC78C8">
        <w:t>Приказом Министерства труда и социальной защиты РФ № 544-н от 18 о</w:t>
      </w:r>
      <w:r w:rsidRPr="00EC78C8">
        <w:t>к</w:t>
      </w:r>
      <w:r w:rsidRPr="00EC78C8">
        <w:t>тября 2013 г. «Об утверждении профессионального стандарта «Педагог (п</w:t>
      </w:r>
      <w:r w:rsidRPr="00EC78C8">
        <w:t>е</w:t>
      </w:r>
      <w:r w:rsidRPr="00EC78C8">
        <w:t>дагогическая деятельность в сфере дошкольного, начального общего, осно</w:t>
      </w:r>
      <w:r w:rsidRPr="00EC78C8">
        <w:t>в</w:t>
      </w:r>
      <w:r w:rsidRPr="00EC78C8">
        <w:t xml:space="preserve">ного общего, среднего общего образования) (воспитатель, учитель)»; </w:t>
      </w:r>
    </w:p>
    <w:p w:rsidR="00F66714" w:rsidRPr="00EC78C8" w:rsidRDefault="00F66714" w:rsidP="001D6BC2">
      <w:pPr>
        <w:pStyle w:val="Default"/>
        <w:numPr>
          <w:ilvl w:val="0"/>
          <w:numId w:val="18"/>
        </w:numPr>
        <w:spacing w:after="28" w:line="360" w:lineRule="auto"/>
        <w:jc w:val="both"/>
      </w:pPr>
      <w:r w:rsidRPr="00EC78C8">
        <w:t xml:space="preserve"> 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F66714" w:rsidRPr="00EC78C8" w:rsidRDefault="00F66714" w:rsidP="001D6BC2">
      <w:pPr>
        <w:pStyle w:val="Default"/>
        <w:numPr>
          <w:ilvl w:val="0"/>
          <w:numId w:val="18"/>
        </w:numPr>
        <w:spacing w:after="27" w:line="360" w:lineRule="auto"/>
        <w:jc w:val="both"/>
      </w:pPr>
      <w:r w:rsidRPr="00EC78C8"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F66714" w:rsidRPr="00EC78C8" w:rsidRDefault="00F66714" w:rsidP="001D6BC2">
      <w:pPr>
        <w:pStyle w:val="Default"/>
        <w:numPr>
          <w:ilvl w:val="0"/>
          <w:numId w:val="18"/>
        </w:numPr>
        <w:spacing w:after="27" w:line="360" w:lineRule="auto"/>
        <w:jc w:val="both"/>
      </w:pPr>
      <w:r w:rsidRPr="00EC78C8"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</w:t>
      </w:r>
      <w:r w:rsidRPr="00EC78C8">
        <w:t>о</w:t>
      </w:r>
      <w:r w:rsidRPr="00EC78C8">
        <w:t xml:space="preserve">полнительного образования Белгородской области на 2013-2020 годы»; </w:t>
      </w:r>
    </w:p>
    <w:p w:rsidR="00F66714" w:rsidRPr="00EC78C8" w:rsidRDefault="00F66714" w:rsidP="001D6BC2">
      <w:pPr>
        <w:pStyle w:val="Default"/>
        <w:numPr>
          <w:ilvl w:val="0"/>
          <w:numId w:val="18"/>
        </w:numPr>
        <w:spacing w:after="27" w:line="360" w:lineRule="auto"/>
        <w:jc w:val="both"/>
      </w:pPr>
      <w:r w:rsidRPr="00EC78C8">
        <w:t>Постановлением Правительства Белгородской области от 10 февраля 2014 года № 20-пп «О поддержке альтернативных форм предоставления дошкол</w:t>
      </w:r>
      <w:r w:rsidRPr="00EC78C8">
        <w:t>ь</w:t>
      </w:r>
      <w:r w:rsidRPr="00EC78C8">
        <w:t xml:space="preserve">ного образования»; </w:t>
      </w:r>
    </w:p>
    <w:p w:rsidR="00F66714" w:rsidRPr="00EC78C8" w:rsidRDefault="00F66714" w:rsidP="001D6BC2">
      <w:pPr>
        <w:pStyle w:val="Default"/>
        <w:numPr>
          <w:ilvl w:val="0"/>
          <w:numId w:val="18"/>
        </w:numPr>
        <w:spacing w:after="27" w:line="360" w:lineRule="auto"/>
        <w:jc w:val="both"/>
      </w:pPr>
      <w:r w:rsidRPr="00EC78C8">
        <w:t>Приказом департамента образования Белгородской области от 23 января 2014 г. № 161 «Об утверждении плана повышения квалификации педагог</w:t>
      </w:r>
      <w:r w:rsidRPr="00EC78C8">
        <w:t>и</w:t>
      </w:r>
      <w:r w:rsidRPr="00EC78C8">
        <w:t>ческих и руководящих работников дошкольных образовательных организ</w:t>
      </w:r>
      <w:r w:rsidRPr="00EC78C8">
        <w:t>а</w:t>
      </w:r>
      <w:r w:rsidRPr="00EC78C8">
        <w:t xml:space="preserve">ций в условиях внедрения ФГОС»; </w:t>
      </w:r>
    </w:p>
    <w:p w:rsidR="00F66714" w:rsidRPr="00EC78C8" w:rsidRDefault="00F66714" w:rsidP="001D6BC2">
      <w:pPr>
        <w:pStyle w:val="Default"/>
        <w:numPr>
          <w:ilvl w:val="0"/>
          <w:numId w:val="18"/>
        </w:numPr>
        <w:spacing w:after="27" w:line="360" w:lineRule="auto"/>
        <w:jc w:val="both"/>
      </w:pPr>
      <w:r w:rsidRPr="00EC78C8">
        <w:t>Приказом департамента образования Белгородской области от 06 марта 2014 г. № 745 «Об утверждении плана действий «дорожной карты» по обеспеч</w:t>
      </w:r>
      <w:r w:rsidRPr="00EC78C8">
        <w:t>е</w:t>
      </w:r>
      <w:r w:rsidRPr="00EC78C8">
        <w:t xml:space="preserve">нию введения ФГОС дошкольного образования»; </w:t>
      </w:r>
    </w:p>
    <w:p w:rsidR="00F66714" w:rsidRPr="00EC78C8" w:rsidRDefault="00F66714" w:rsidP="001D6BC2">
      <w:pPr>
        <w:pStyle w:val="Default"/>
        <w:numPr>
          <w:ilvl w:val="0"/>
          <w:numId w:val="18"/>
        </w:numPr>
        <w:spacing w:after="27" w:line="360" w:lineRule="auto"/>
        <w:jc w:val="both"/>
      </w:pPr>
      <w:r w:rsidRPr="00EC78C8">
        <w:t>Приказом департамента образования Белгородской области от 18 августа 2016 года №2678 «Об утверждении положения об обеспечении прав на д</w:t>
      </w:r>
      <w:r w:rsidRPr="00EC78C8">
        <w:t>о</w:t>
      </w:r>
      <w:r w:rsidRPr="00EC78C8">
        <w:lastRenderedPageBreak/>
        <w:t>школьное образование детей – инвалидов и детей с ОВЗ в Белгородской о</w:t>
      </w:r>
      <w:r w:rsidRPr="00EC78C8">
        <w:t>б</w:t>
      </w:r>
      <w:r w:rsidRPr="00EC78C8">
        <w:t>ласти»;</w:t>
      </w:r>
    </w:p>
    <w:p w:rsidR="00F66714" w:rsidRPr="00EC78C8" w:rsidRDefault="00F66714" w:rsidP="001D6BC2">
      <w:pPr>
        <w:pStyle w:val="Default"/>
        <w:numPr>
          <w:ilvl w:val="0"/>
          <w:numId w:val="18"/>
        </w:numPr>
        <w:spacing w:after="27" w:line="360" w:lineRule="auto"/>
        <w:jc w:val="both"/>
      </w:pPr>
      <w:r w:rsidRPr="00EC78C8">
        <w:t>Приказом департамента образования Белгородской области от 27 января 2016 г. №181 «Об организации работы по введению ФГОС ОВЗ на террит</w:t>
      </w:r>
      <w:r w:rsidRPr="00EC78C8">
        <w:t>о</w:t>
      </w:r>
      <w:r w:rsidRPr="00EC78C8">
        <w:t>рии Белгородской области в 2016 году»</w:t>
      </w:r>
    </w:p>
    <w:p w:rsidR="00CF32B1" w:rsidRPr="00A151CF" w:rsidRDefault="00F66714" w:rsidP="001D6BC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>Инструктивно – методическими письмами департамента образования Белг</w:t>
      </w: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>родской области,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на 2017 – 2018 учебный год  и иными локал</w:t>
      </w: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>ными актами  муниципального уровня и дошкольной образовательной орган</w:t>
      </w: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>зации.</w:t>
      </w:r>
    </w:p>
    <w:p w:rsidR="00A45FEE" w:rsidRPr="00EC78C8" w:rsidRDefault="00A45FEE" w:rsidP="001D6B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2.1. Обеспечение здоровья и здорового образа жизни, охраны и укрепления физическ</w:t>
      </w:r>
      <w:r w:rsidRPr="00EC78C8">
        <w:rPr>
          <w:rFonts w:ascii="Times New Roman" w:hAnsi="Times New Roman" w:cs="Times New Roman"/>
          <w:b/>
          <w:sz w:val="24"/>
          <w:szCs w:val="24"/>
        </w:rPr>
        <w:t>о</w:t>
      </w:r>
      <w:r w:rsidRPr="00EC78C8">
        <w:rPr>
          <w:rFonts w:ascii="Times New Roman" w:hAnsi="Times New Roman" w:cs="Times New Roman"/>
          <w:b/>
          <w:sz w:val="24"/>
          <w:szCs w:val="24"/>
        </w:rPr>
        <w:t>го, психического здоровья детей и их эмоционального благополучия.</w:t>
      </w:r>
    </w:p>
    <w:p w:rsidR="00C70466" w:rsidRDefault="00C70466" w:rsidP="001D6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C78C8">
        <w:rPr>
          <w:rFonts w:ascii="Times New Roman" w:hAnsi="Times New Roman" w:cs="Times New Roman"/>
          <w:sz w:val="24"/>
          <w:szCs w:val="24"/>
        </w:rPr>
        <w:t>Организация здоровьесберегающего пространства в ДОО</w:t>
      </w:r>
      <w:r w:rsidRPr="00EC78C8">
        <w:rPr>
          <w:rFonts w:ascii="Times New Roman" w:hAnsi="Times New Roman" w:cs="Times New Roman"/>
          <w:b/>
          <w:sz w:val="24"/>
          <w:szCs w:val="24"/>
        </w:rPr>
        <w:t>.</w:t>
      </w:r>
      <w:r w:rsidRPr="00EC78C8"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охраны и укрепления физического, психического здоровья детей, их эмоци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нального благополучия, формирование привычки к здоровому образу жизни (п.1.6, п.2.6 ФГОС ДО).</w:t>
      </w:r>
    </w:p>
    <w:tbl>
      <w:tblPr>
        <w:tblW w:w="5388" w:type="pct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7"/>
        <w:gridCol w:w="1823"/>
        <w:gridCol w:w="1934"/>
        <w:gridCol w:w="2652"/>
      </w:tblGrid>
      <w:tr w:rsidR="00C70466" w:rsidRPr="005831DF" w:rsidTr="0083186E">
        <w:trPr>
          <w:jc w:val="center"/>
        </w:trPr>
        <w:tc>
          <w:tcPr>
            <w:tcW w:w="1938" w:type="pct"/>
          </w:tcPr>
          <w:p w:rsidR="00C70466" w:rsidRPr="005831DF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1DF">
              <w:rPr>
                <w:rFonts w:ascii="Times New Roman" w:hAnsi="Times New Roman"/>
                <w:b/>
                <w:sz w:val="24"/>
                <w:szCs w:val="24"/>
              </w:rPr>
              <w:t>Содержание основной деятельн</w:t>
            </w:r>
            <w:r w:rsidRPr="005831D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831DF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871" w:type="pct"/>
          </w:tcPr>
          <w:p w:rsidR="00C70466" w:rsidRPr="005831DF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1D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C70466" w:rsidRPr="005831DF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1DF"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924" w:type="pct"/>
          </w:tcPr>
          <w:p w:rsidR="00C70466" w:rsidRPr="005831DF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1D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68" w:type="pct"/>
          </w:tcPr>
          <w:p w:rsidR="00C70466" w:rsidRPr="005831DF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1D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за </w:t>
            </w:r>
          </w:p>
          <w:p w:rsidR="00C70466" w:rsidRPr="005831DF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1DF">
              <w:rPr>
                <w:rFonts w:ascii="Times New Roman" w:hAnsi="Times New Roman"/>
                <w:b/>
                <w:sz w:val="24"/>
                <w:szCs w:val="24"/>
              </w:rPr>
              <w:t>ходом выполнения</w:t>
            </w:r>
          </w:p>
        </w:tc>
      </w:tr>
      <w:tr w:rsidR="00C70466" w:rsidRPr="005831DF" w:rsidTr="0083186E">
        <w:trPr>
          <w:trHeight w:val="393"/>
          <w:jc w:val="center"/>
        </w:trPr>
        <w:tc>
          <w:tcPr>
            <w:tcW w:w="1938" w:type="pct"/>
          </w:tcPr>
          <w:p w:rsidR="00C70466" w:rsidRPr="005831DF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</w:t>
            </w:r>
            <w:r w:rsidRPr="005831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медицинского обслуж</w:t>
            </w:r>
            <w:r w:rsidRPr="005831DF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831DF">
              <w:rPr>
                <w:rFonts w:ascii="Times New Roman" w:hAnsi="Times New Roman"/>
                <w:b/>
                <w:i/>
                <w:sz w:val="24"/>
                <w:szCs w:val="24"/>
              </w:rPr>
              <w:t>вания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(п. 3.5.1. ФГОС ДО)</w:t>
            </w:r>
            <w:r w:rsidRPr="005831D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C70466" w:rsidRPr="009E02A5" w:rsidRDefault="00C70466" w:rsidP="001D6BC2">
            <w:pPr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посещаемости 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стояния здоровья детей в ДОО, анализ травматизма, заболева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мости.</w:t>
            </w:r>
          </w:p>
          <w:p w:rsidR="00C70466" w:rsidRPr="005831DF" w:rsidRDefault="00C70466" w:rsidP="001D6BC2">
            <w:pPr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осмотр узкими специалистами.</w:t>
            </w:r>
          </w:p>
          <w:p w:rsidR="00C70466" w:rsidRPr="005831DF" w:rsidRDefault="00C70466" w:rsidP="001D6BC2">
            <w:pPr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31DF">
              <w:rPr>
                <w:rFonts w:ascii="Times New Roman" w:hAnsi="Times New Roman"/>
                <w:sz w:val="24"/>
                <w:szCs w:val="24"/>
              </w:rPr>
              <w:t>Медицинское обследование д</w:t>
            </w:r>
            <w:r w:rsidRPr="005831DF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1DF">
              <w:rPr>
                <w:rFonts w:ascii="Times New Roman" w:hAnsi="Times New Roman"/>
                <w:sz w:val="24"/>
                <w:szCs w:val="24"/>
              </w:rPr>
              <w:t>тей на энтеро</w:t>
            </w:r>
            <w:r>
              <w:rPr>
                <w:rFonts w:ascii="Times New Roman" w:hAnsi="Times New Roman"/>
                <w:sz w:val="24"/>
                <w:szCs w:val="24"/>
              </w:rPr>
              <w:t>биоз.</w:t>
            </w:r>
          </w:p>
          <w:p w:rsidR="00C70466" w:rsidRPr="005831DF" w:rsidRDefault="00C70466" w:rsidP="001D6BC2">
            <w:pPr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31DF">
              <w:rPr>
                <w:rFonts w:ascii="Times New Roman" w:hAnsi="Times New Roman"/>
                <w:sz w:val="24"/>
                <w:szCs w:val="24"/>
              </w:rPr>
              <w:t>Проведение антропометрическ</w:t>
            </w:r>
            <w:r w:rsidRPr="005831DF">
              <w:rPr>
                <w:rFonts w:ascii="Times New Roman" w:hAnsi="Times New Roman"/>
                <w:sz w:val="24"/>
                <w:szCs w:val="24"/>
              </w:rPr>
              <w:t>о</w:t>
            </w:r>
            <w:r w:rsidRPr="005831DF">
              <w:rPr>
                <w:rFonts w:ascii="Times New Roman" w:hAnsi="Times New Roman"/>
                <w:sz w:val="24"/>
                <w:szCs w:val="24"/>
              </w:rPr>
              <w:t>го обследова</w:t>
            </w:r>
            <w:r>
              <w:rPr>
                <w:rFonts w:ascii="Times New Roman" w:hAnsi="Times New Roman"/>
                <w:sz w:val="24"/>
                <w:szCs w:val="24"/>
              </w:rPr>
              <w:t>ния детей.</w:t>
            </w:r>
          </w:p>
          <w:p w:rsidR="00C70466" w:rsidRPr="005831DF" w:rsidRDefault="00C70466" w:rsidP="001D6BC2">
            <w:pPr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плана профилактических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ОРЗ, гриппу.</w:t>
            </w:r>
          </w:p>
          <w:p w:rsidR="00C70466" w:rsidRPr="005831DF" w:rsidRDefault="00C70466" w:rsidP="001D6BC2">
            <w:pPr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</w:t>
            </w:r>
            <w:r w:rsidRPr="005831DF">
              <w:rPr>
                <w:rFonts w:ascii="Times New Roman" w:hAnsi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831D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Журнала</w:t>
            </w:r>
            <w:r w:rsidRPr="005831DF">
              <w:rPr>
                <w:rFonts w:ascii="Times New Roman" w:hAnsi="Times New Roman"/>
                <w:sz w:val="24"/>
                <w:szCs w:val="24"/>
              </w:rPr>
              <w:t xml:space="preserve"> здоро</w:t>
            </w:r>
            <w:r>
              <w:rPr>
                <w:rFonts w:ascii="Times New Roman" w:hAnsi="Times New Roman"/>
                <w:sz w:val="24"/>
                <w:szCs w:val="24"/>
              </w:rPr>
              <w:t>вья».</w:t>
            </w:r>
          </w:p>
          <w:p w:rsidR="00C70466" w:rsidRPr="005831DF" w:rsidRDefault="00C70466" w:rsidP="001D6BC2">
            <w:pPr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иммун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 детей.</w:t>
            </w:r>
          </w:p>
          <w:p w:rsidR="00C70466" w:rsidRPr="005831DF" w:rsidRDefault="00C70466" w:rsidP="001D6BC2">
            <w:pPr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гигиенических требований к максимальной нагрузке на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 при организации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деятельности,  режи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ных моментов.</w:t>
            </w:r>
          </w:p>
          <w:p w:rsidR="00C70466" w:rsidRPr="005831DF" w:rsidRDefault="00C70466" w:rsidP="001D6BC2">
            <w:pPr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31DF">
              <w:rPr>
                <w:rFonts w:ascii="Times New Roman" w:hAnsi="Times New Roman"/>
                <w:sz w:val="24"/>
                <w:szCs w:val="24"/>
              </w:rPr>
              <w:t xml:space="preserve"> Инструктажи по профилактике ОРЗ, гриппа, ОКИ и др. с мла</w:t>
            </w:r>
            <w:r w:rsidRPr="005831DF">
              <w:rPr>
                <w:rFonts w:ascii="Times New Roman" w:hAnsi="Times New Roman"/>
                <w:sz w:val="24"/>
                <w:szCs w:val="24"/>
              </w:rPr>
              <w:t>д</w:t>
            </w:r>
            <w:r w:rsidRPr="005831DF">
              <w:rPr>
                <w:rFonts w:ascii="Times New Roman" w:hAnsi="Times New Roman"/>
                <w:sz w:val="24"/>
                <w:szCs w:val="24"/>
              </w:rPr>
              <w:t>шим персоналом, воспитателями, работ</w:t>
            </w:r>
            <w:r>
              <w:rPr>
                <w:rFonts w:ascii="Times New Roman" w:hAnsi="Times New Roman"/>
                <w:sz w:val="24"/>
                <w:szCs w:val="24"/>
              </w:rPr>
              <w:t>никами пищеблока.</w:t>
            </w:r>
          </w:p>
          <w:p w:rsidR="00C70466" w:rsidRPr="0047017C" w:rsidRDefault="00C70466" w:rsidP="001D6BC2">
            <w:pPr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17C">
              <w:rPr>
                <w:rFonts w:ascii="Times New Roman" w:hAnsi="Times New Roman"/>
                <w:sz w:val="24"/>
                <w:szCs w:val="24"/>
              </w:rPr>
              <w:t>Контроль проведения прогулок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режимных моментов и </w:t>
            </w:r>
            <w:r w:rsidRPr="0047017C">
              <w:rPr>
                <w:rFonts w:ascii="Times New Roman" w:hAnsi="Times New Roman"/>
                <w:sz w:val="24"/>
                <w:szCs w:val="24"/>
              </w:rPr>
              <w:t>ОД по ф</w:t>
            </w:r>
            <w:r w:rsidRPr="0047017C">
              <w:rPr>
                <w:rFonts w:ascii="Times New Roman" w:hAnsi="Times New Roman"/>
                <w:sz w:val="24"/>
                <w:szCs w:val="24"/>
              </w:rPr>
              <w:t>и</w:t>
            </w:r>
            <w:r w:rsidRPr="0047017C">
              <w:rPr>
                <w:rFonts w:ascii="Times New Roman" w:hAnsi="Times New Roman"/>
                <w:sz w:val="24"/>
                <w:szCs w:val="24"/>
              </w:rPr>
              <w:t>зическому разви</w:t>
            </w:r>
            <w:r>
              <w:rPr>
                <w:rFonts w:ascii="Times New Roman" w:hAnsi="Times New Roman"/>
                <w:sz w:val="24"/>
                <w:szCs w:val="24"/>
              </w:rPr>
              <w:t>тию.</w:t>
            </w:r>
          </w:p>
          <w:p w:rsidR="00C70466" w:rsidRDefault="00C70466" w:rsidP="001D6BC2">
            <w:pPr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Внедрение здоровьесберега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 технологий в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процесс</w:t>
            </w:r>
            <w:r w:rsidRPr="005831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466" w:rsidRPr="00D11A6E" w:rsidRDefault="00C70466" w:rsidP="001D6BC2">
            <w:pPr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6E">
              <w:rPr>
                <w:rFonts w:ascii="Times New Roman" w:hAnsi="Times New Roman"/>
                <w:sz w:val="24"/>
                <w:szCs w:val="24"/>
              </w:rPr>
              <w:t>Анкетирование родителей по в</w:t>
            </w:r>
            <w:r w:rsidRPr="00D11A6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1A6E">
              <w:rPr>
                <w:rFonts w:ascii="Times New Roman" w:hAnsi="Times New Roman"/>
                <w:sz w:val="24"/>
                <w:szCs w:val="24"/>
              </w:rPr>
              <w:t>просам питания, оздоровления детей.</w:t>
            </w:r>
          </w:p>
          <w:p w:rsidR="00C70466" w:rsidRDefault="00C70466" w:rsidP="001D6BC2">
            <w:pPr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консультативной информации для родителей на сайте ДОО, в группах.</w:t>
            </w:r>
          </w:p>
          <w:p w:rsidR="00C70466" w:rsidRPr="00BC41A6" w:rsidRDefault="00C70466" w:rsidP="001D6BC2">
            <w:pPr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медикаментами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дицинского кабинета</w:t>
            </w:r>
          </w:p>
        </w:tc>
        <w:tc>
          <w:tcPr>
            <w:tcW w:w="871" w:type="pct"/>
          </w:tcPr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17C">
              <w:rPr>
                <w:rFonts w:ascii="Times New Roman" w:hAnsi="Times New Roman"/>
                <w:sz w:val="24"/>
                <w:szCs w:val="24"/>
              </w:rPr>
              <w:t>1 раза в год</w:t>
            </w: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47017C" w:rsidRDefault="00C70466" w:rsidP="001D6BC2">
            <w:pPr>
              <w:spacing w:after="0" w:line="360" w:lineRule="auto"/>
              <w:ind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  <w:r w:rsidRPr="0047017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C70466" w:rsidRPr="0047017C" w:rsidRDefault="00C70466" w:rsidP="001D6BC2">
            <w:pPr>
              <w:spacing w:after="0" w:line="360" w:lineRule="auto"/>
              <w:ind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47017C" w:rsidRDefault="00C70466" w:rsidP="001D6BC2">
            <w:pPr>
              <w:spacing w:after="0" w:line="360" w:lineRule="auto"/>
              <w:ind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C70466" w:rsidRPr="0047017C" w:rsidRDefault="00C70466" w:rsidP="001D6BC2">
            <w:pPr>
              <w:spacing w:after="0" w:line="360" w:lineRule="auto"/>
              <w:ind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47017C" w:rsidRDefault="00C70466" w:rsidP="001D6BC2">
            <w:pPr>
              <w:spacing w:after="0" w:line="360" w:lineRule="auto"/>
              <w:ind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C70466" w:rsidRPr="0047017C" w:rsidRDefault="00C70466" w:rsidP="001D6BC2">
            <w:pPr>
              <w:spacing w:after="0" w:line="360" w:lineRule="auto"/>
              <w:ind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47017C" w:rsidRDefault="00C70466" w:rsidP="001D6BC2">
            <w:pPr>
              <w:spacing w:after="0" w:line="360" w:lineRule="auto"/>
              <w:ind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47017C" w:rsidRDefault="00C70466" w:rsidP="001D6BC2">
            <w:pPr>
              <w:spacing w:after="0" w:line="360" w:lineRule="auto"/>
              <w:ind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70466" w:rsidRPr="0047017C" w:rsidRDefault="00C70466" w:rsidP="001D6BC2">
            <w:pPr>
              <w:spacing w:after="0" w:line="360" w:lineRule="auto"/>
              <w:ind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 плану</w:t>
            </w:r>
          </w:p>
          <w:p w:rsidR="00C70466" w:rsidRPr="0047017C" w:rsidRDefault="00C70466" w:rsidP="001D6BC2">
            <w:pPr>
              <w:spacing w:after="0" w:line="360" w:lineRule="auto"/>
              <w:ind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   года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924" w:type="pct"/>
          </w:tcPr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Ст.м</w:t>
            </w:r>
            <w:r w:rsidRPr="0047017C">
              <w:rPr>
                <w:rFonts w:ascii="Times New Roman" w:hAnsi="Times New Roman"/>
                <w:sz w:val="24"/>
                <w:szCs w:val="24"/>
              </w:rPr>
              <w:t>едсест</w:t>
            </w:r>
            <w:r>
              <w:rPr>
                <w:rFonts w:ascii="Times New Roman" w:hAnsi="Times New Roman"/>
                <w:sz w:val="24"/>
                <w:szCs w:val="24"/>
              </w:rPr>
              <w:t>ра ДОО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Ст.м</w:t>
            </w:r>
            <w:r w:rsidRPr="0047017C">
              <w:rPr>
                <w:rFonts w:ascii="Times New Roman" w:hAnsi="Times New Roman"/>
                <w:sz w:val="24"/>
                <w:szCs w:val="24"/>
              </w:rPr>
              <w:t>едсест</w:t>
            </w:r>
            <w:r>
              <w:rPr>
                <w:rFonts w:ascii="Times New Roman" w:hAnsi="Times New Roman"/>
                <w:sz w:val="24"/>
                <w:szCs w:val="24"/>
              </w:rPr>
              <w:t>ра ДОО</w:t>
            </w: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Ст.м</w:t>
            </w:r>
            <w:r w:rsidRPr="0047017C">
              <w:rPr>
                <w:rFonts w:ascii="Times New Roman" w:hAnsi="Times New Roman"/>
                <w:sz w:val="24"/>
                <w:szCs w:val="24"/>
              </w:rPr>
              <w:t xml:space="preserve">едсестра </w:t>
            </w: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Ст.медсестра ДОО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Ст.медсестра ДОО,</w:t>
            </w: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 ДОО</w:t>
            </w: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</w:t>
            </w:r>
            <w:r w:rsidRPr="0047017C">
              <w:rPr>
                <w:rFonts w:ascii="Times New Roman" w:hAnsi="Times New Roman"/>
                <w:sz w:val="24"/>
                <w:szCs w:val="24"/>
              </w:rPr>
              <w:t xml:space="preserve">едсестра </w:t>
            </w: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Ст.м</w:t>
            </w:r>
            <w:r w:rsidRPr="0047017C">
              <w:rPr>
                <w:rFonts w:ascii="Times New Roman" w:hAnsi="Times New Roman"/>
                <w:sz w:val="24"/>
                <w:szCs w:val="24"/>
              </w:rPr>
              <w:t xml:space="preserve">едсестра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</w:t>
            </w:r>
            <w:r w:rsidRPr="0047017C">
              <w:rPr>
                <w:rFonts w:ascii="Times New Roman" w:hAnsi="Times New Roman"/>
                <w:sz w:val="24"/>
                <w:szCs w:val="24"/>
              </w:rPr>
              <w:t xml:space="preserve">едсестра </w:t>
            </w: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 ДОО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</w:t>
            </w:r>
            <w:r w:rsidRPr="0047017C">
              <w:rPr>
                <w:rFonts w:ascii="Times New Roman" w:hAnsi="Times New Roman"/>
                <w:sz w:val="24"/>
                <w:szCs w:val="24"/>
              </w:rPr>
              <w:t xml:space="preserve">едсестра </w:t>
            </w: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17C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Ст.м</w:t>
            </w:r>
            <w:r w:rsidRPr="0047017C">
              <w:rPr>
                <w:rFonts w:ascii="Times New Roman" w:hAnsi="Times New Roman"/>
                <w:sz w:val="24"/>
                <w:szCs w:val="24"/>
              </w:rPr>
              <w:t xml:space="preserve">едсестра </w:t>
            </w: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 ДОО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 ДОО</w:t>
            </w:r>
          </w:p>
          <w:p w:rsidR="00C70466" w:rsidRPr="0047017C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C70466" w:rsidRPr="005831DF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Справка- анализ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5831DF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5831DF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отметки в мед. картах детей</w:t>
            </w:r>
          </w:p>
          <w:p w:rsidR="00C70466" w:rsidRPr="005831DF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обследований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здоровья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5831DF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Предупредительный контроль</w:t>
            </w:r>
          </w:p>
          <w:p w:rsidR="00C70466" w:rsidRPr="005831DF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Оперативный, пред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предительный 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5831DF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1DF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  <w:p w:rsidR="00C70466" w:rsidRPr="005831DF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1DF">
              <w:rPr>
                <w:rFonts w:ascii="Times New Roman" w:hAnsi="Times New Roman"/>
                <w:sz w:val="24"/>
                <w:szCs w:val="24"/>
              </w:rPr>
              <w:t>инструктажей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5831DF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-анализ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5831DF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C70466" w:rsidRPr="005831DF" w:rsidTr="0083186E">
        <w:trPr>
          <w:jc w:val="center"/>
        </w:trPr>
        <w:tc>
          <w:tcPr>
            <w:tcW w:w="1938" w:type="pct"/>
          </w:tcPr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31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Система рационального питания</w:t>
            </w:r>
          </w:p>
          <w:p w:rsidR="00C70466" w:rsidRPr="005831DF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(п. 3.5.1. ФГОС ДО)</w:t>
            </w:r>
            <w:r w:rsidRPr="005831D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C70466" w:rsidRPr="00594A0C" w:rsidRDefault="00C70466" w:rsidP="001D6BC2">
            <w:pPr>
              <w:numPr>
                <w:ilvl w:val="0"/>
                <w:numId w:val="60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качеством пост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пающих продуктов, сроками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лизации, транспортировкой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70466" w:rsidRPr="00594A0C" w:rsidRDefault="00C70466" w:rsidP="001D6BC2">
            <w:pPr>
              <w:numPr>
                <w:ilvl w:val="0"/>
                <w:numId w:val="60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 суточными пробами.</w:t>
            </w:r>
          </w:p>
          <w:p w:rsidR="00C70466" w:rsidRPr="00D3142A" w:rsidRDefault="00C70466" w:rsidP="001D6BC2">
            <w:pPr>
              <w:numPr>
                <w:ilvl w:val="0"/>
                <w:numId w:val="60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калорийности пищи, выполнения норм питания.</w:t>
            </w:r>
          </w:p>
          <w:p w:rsidR="00C70466" w:rsidRPr="007E78D7" w:rsidRDefault="00C70466" w:rsidP="001D6BC2">
            <w:pPr>
              <w:numPr>
                <w:ilvl w:val="0"/>
                <w:numId w:val="60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соблюдением техн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логии приготовления блюд.</w:t>
            </w:r>
          </w:p>
          <w:p w:rsidR="00C70466" w:rsidRPr="007E78D7" w:rsidRDefault="00C70466" w:rsidP="001D6BC2">
            <w:pPr>
              <w:numPr>
                <w:ilvl w:val="0"/>
                <w:numId w:val="60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организацией раб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технологического оборудов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на пищеблока.</w:t>
            </w:r>
          </w:p>
          <w:p w:rsidR="00C70466" w:rsidRPr="007E78D7" w:rsidRDefault="00C70466" w:rsidP="001D6BC2">
            <w:pPr>
              <w:numPr>
                <w:ilvl w:val="0"/>
                <w:numId w:val="60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Инструктажи с работниками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щеблока по ТБ.</w:t>
            </w:r>
          </w:p>
          <w:p w:rsidR="00C70466" w:rsidRPr="009A555D" w:rsidRDefault="00C70466" w:rsidP="001D6BC2">
            <w:pPr>
              <w:numPr>
                <w:ilvl w:val="0"/>
                <w:numId w:val="60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выдачей пищи с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щеблока, организацией питания в группах, воспитанием культурно – гигиенических навыков.</w:t>
            </w:r>
          </w:p>
          <w:p w:rsidR="00C70466" w:rsidRPr="009A555D" w:rsidRDefault="00C70466" w:rsidP="001D6BC2">
            <w:pPr>
              <w:numPr>
                <w:ilvl w:val="0"/>
                <w:numId w:val="60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обогащением 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питания блюдами из сырых овощей, фруктов, соков.</w:t>
            </w:r>
          </w:p>
          <w:p w:rsidR="00C70466" w:rsidRPr="001B2377" w:rsidRDefault="00C70466" w:rsidP="001D6BC2">
            <w:pPr>
              <w:numPr>
                <w:ilvl w:val="0"/>
                <w:numId w:val="60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требований 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ПИН (п.13.,14).</w:t>
            </w:r>
          </w:p>
          <w:p w:rsidR="00C70466" w:rsidRPr="006A5E23" w:rsidRDefault="00C70466" w:rsidP="001D6BC2">
            <w:pPr>
              <w:numPr>
                <w:ilvl w:val="0"/>
                <w:numId w:val="60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питьевого режима.</w:t>
            </w:r>
          </w:p>
          <w:p w:rsidR="00C70466" w:rsidRPr="0006163C" w:rsidRDefault="00C70466" w:rsidP="001D6BC2">
            <w:pPr>
              <w:numPr>
                <w:ilvl w:val="0"/>
                <w:numId w:val="60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преемственности с семьей в вопросах организации питания: памятки, выступления на родительских собраниях,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 – классы, информация на сайте и др.</w:t>
            </w:r>
          </w:p>
        </w:tc>
        <w:tc>
          <w:tcPr>
            <w:tcW w:w="871" w:type="pct"/>
          </w:tcPr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C21BDA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24" w:type="pct"/>
          </w:tcPr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5831DF" w:rsidRDefault="007079E8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Браке</w:t>
            </w:r>
            <w:r w:rsidR="00C70466">
              <w:rPr>
                <w:rFonts w:ascii="Times New Roman" w:hAnsi="Times New Roman"/>
                <w:sz w:val="24"/>
                <w:szCs w:val="24"/>
              </w:rPr>
              <w:t>ражная комиссия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Ст.медсестра 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Бракеражная комиссия</w:t>
            </w:r>
          </w:p>
          <w:p w:rsidR="00C70466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Бракеражная комиссия</w:t>
            </w:r>
          </w:p>
          <w:p w:rsidR="00C70466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медсестра 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вос-ль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Ст.медсестра 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C21BDA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1268" w:type="pct"/>
          </w:tcPr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закладки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дуктов</w:t>
            </w:r>
          </w:p>
          <w:p w:rsidR="00C70466" w:rsidRDefault="00C70466" w:rsidP="001D6BC2">
            <w:pPr>
              <w:spacing w:after="0" w:line="36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  <w:p w:rsidR="00C70466" w:rsidRDefault="00C70466" w:rsidP="001D6BC2">
            <w:pPr>
              <w:spacing w:after="0" w:line="36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инструктажей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Систематический , оперативный, пред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предительный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Предупредительный контроль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питьевого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жима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C21BDA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родител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ских собраний, анализ сайта и др.</w:t>
            </w:r>
          </w:p>
        </w:tc>
      </w:tr>
      <w:tr w:rsidR="00C70466" w:rsidRPr="005831DF" w:rsidTr="0083186E">
        <w:trPr>
          <w:jc w:val="center"/>
        </w:trPr>
        <w:tc>
          <w:tcPr>
            <w:tcW w:w="1938" w:type="pct"/>
          </w:tcPr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05B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Система 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05B2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физкультурно-оздоровительных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05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мероприятий и закаливания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70466" w:rsidRPr="003305B2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(п. 3.5.1. ФГОС ДО)</w:t>
            </w:r>
            <w:r w:rsidRPr="003305B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C70466" w:rsidRPr="003305B2" w:rsidRDefault="00C70466" w:rsidP="001D6BC2">
            <w:pPr>
              <w:numPr>
                <w:ilvl w:val="0"/>
                <w:numId w:val="61"/>
              </w:numPr>
              <w:tabs>
                <w:tab w:val="center" w:pos="372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утренней гимнаст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 на свежем воздухе при 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ветствующем</w:t>
            </w:r>
            <w:r w:rsidRPr="009E0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режиме.</w:t>
            </w:r>
          </w:p>
          <w:p w:rsidR="00C70466" w:rsidRPr="00B06E43" w:rsidRDefault="00C70466" w:rsidP="001D6BC2">
            <w:pPr>
              <w:numPr>
                <w:ilvl w:val="0"/>
                <w:numId w:val="6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оздоровительной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B06E43">
              <w:rPr>
                <w:rFonts w:ascii="Times New Roman" w:hAnsi="Times New Roman"/>
                <w:sz w:val="24"/>
                <w:szCs w:val="24"/>
              </w:rPr>
              <w:t>имнасти</w:t>
            </w:r>
            <w:r>
              <w:rPr>
                <w:rFonts w:ascii="Times New Roman" w:hAnsi="Times New Roman"/>
                <w:sz w:val="24"/>
                <w:szCs w:val="24"/>
              </w:rPr>
              <w:t>ки после сна, дыхател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B06E43">
              <w:rPr>
                <w:rFonts w:ascii="Times New Roman" w:hAnsi="Times New Roman"/>
                <w:sz w:val="24"/>
                <w:szCs w:val="24"/>
              </w:rPr>
              <w:t xml:space="preserve"> гим</w:t>
            </w:r>
            <w:r>
              <w:rPr>
                <w:rFonts w:ascii="Times New Roman" w:hAnsi="Times New Roman"/>
                <w:sz w:val="24"/>
                <w:szCs w:val="24"/>
              </w:rPr>
              <w:t>настики, элементов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лаксации.</w:t>
            </w:r>
          </w:p>
          <w:p w:rsidR="00C70466" w:rsidRPr="0047017C" w:rsidRDefault="00C70466" w:rsidP="001D6BC2">
            <w:pPr>
              <w:numPr>
                <w:ilvl w:val="0"/>
                <w:numId w:val="6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17C">
              <w:rPr>
                <w:rFonts w:ascii="Times New Roman" w:hAnsi="Times New Roman"/>
                <w:sz w:val="24"/>
                <w:szCs w:val="24"/>
              </w:rPr>
              <w:t>Двигательная активность на пр</w:t>
            </w:r>
            <w:r w:rsidRPr="0047017C">
              <w:rPr>
                <w:rFonts w:ascii="Times New Roman" w:hAnsi="Times New Roman"/>
                <w:sz w:val="24"/>
                <w:szCs w:val="24"/>
              </w:rPr>
              <w:t>о</w:t>
            </w:r>
            <w:r w:rsidRPr="0047017C">
              <w:rPr>
                <w:rFonts w:ascii="Times New Roman" w:hAnsi="Times New Roman"/>
                <w:sz w:val="24"/>
                <w:szCs w:val="24"/>
              </w:rPr>
              <w:t>гулке: подвижные игры, физич</w:t>
            </w:r>
            <w:r w:rsidRPr="0047017C">
              <w:rPr>
                <w:rFonts w:ascii="Times New Roman" w:hAnsi="Times New Roman"/>
                <w:sz w:val="24"/>
                <w:szCs w:val="24"/>
              </w:rPr>
              <w:t>е</w:t>
            </w:r>
            <w:r w:rsidRPr="0047017C">
              <w:rPr>
                <w:rFonts w:ascii="Times New Roman" w:hAnsi="Times New Roman"/>
                <w:sz w:val="24"/>
                <w:szCs w:val="24"/>
              </w:rPr>
              <w:t>ские упражнения, элементы спортивных игр</w:t>
            </w:r>
            <w:r>
              <w:rPr>
                <w:rFonts w:ascii="Times New Roman" w:hAnsi="Times New Roman"/>
                <w:sz w:val="24"/>
                <w:szCs w:val="24"/>
              </w:rPr>
              <w:t>, народных игр.</w:t>
            </w:r>
          </w:p>
          <w:p w:rsidR="00C70466" w:rsidRDefault="00C70466" w:rsidP="001D6BC2">
            <w:pPr>
              <w:numPr>
                <w:ilvl w:val="0"/>
                <w:numId w:val="6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3305B2">
              <w:rPr>
                <w:rFonts w:ascii="Times New Roman" w:hAnsi="Times New Roman"/>
                <w:sz w:val="24"/>
                <w:szCs w:val="24"/>
              </w:rPr>
              <w:t xml:space="preserve"> спортивных праздн</w:t>
            </w:r>
            <w:r w:rsidRPr="003305B2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5B2">
              <w:rPr>
                <w:rFonts w:ascii="Times New Roman" w:hAnsi="Times New Roman"/>
                <w:sz w:val="24"/>
                <w:szCs w:val="24"/>
              </w:rPr>
              <w:t>ках</w:t>
            </w:r>
            <w:r>
              <w:rPr>
                <w:rFonts w:ascii="Times New Roman" w:hAnsi="Times New Roman"/>
                <w:sz w:val="24"/>
                <w:szCs w:val="24"/>
              </w:rPr>
              <w:t>, развлечениях, Днях здор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вья, флеш-мобе совместно с </w:t>
            </w:r>
            <w:r w:rsidRPr="003305B2">
              <w:rPr>
                <w:rFonts w:ascii="Times New Roman" w:hAnsi="Times New Roman"/>
                <w:sz w:val="24"/>
                <w:szCs w:val="24"/>
              </w:rPr>
              <w:t>р</w:t>
            </w:r>
            <w:r w:rsidRPr="00330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5B2">
              <w:rPr>
                <w:rFonts w:ascii="Times New Roman" w:hAnsi="Times New Roman"/>
                <w:sz w:val="24"/>
                <w:szCs w:val="24"/>
              </w:rPr>
              <w:t>дите</w:t>
            </w:r>
            <w:r>
              <w:rPr>
                <w:rFonts w:ascii="Times New Roman" w:hAnsi="Times New Roman"/>
                <w:sz w:val="24"/>
                <w:szCs w:val="24"/>
              </w:rPr>
              <w:t>лями, социумом.</w:t>
            </w:r>
          </w:p>
          <w:p w:rsidR="00C70466" w:rsidRDefault="00C70466" w:rsidP="001D6BC2">
            <w:pPr>
              <w:numPr>
                <w:ilvl w:val="0"/>
                <w:numId w:val="6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совместных детско – родительских проектов по зд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ровьесбережению.</w:t>
            </w:r>
          </w:p>
          <w:p w:rsidR="00C70466" w:rsidRDefault="00C70466" w:rsidP="001D6BC2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16426E" w:rsidRDefault="00C70466" w:rsidP="001D6BC2">
            <w:pPr>
              <w:numPr>
                <w:ilvl w:val="0"/>
                <w:numId w:val="61"/>
              </w:numPr>
              <w:tabs>
                <w:tab w:val="center" w:pos="372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26E">
              <w:rPr>
                <w:rFonts w:ascii="Times New Roman" w:hAnsi="Times New Roman"/>
                <w:sz w:val="24"/>
                <w:szCs w:val="24"/>
              </w:rPr>
              <w:t>Закаливание:</w:t>
            </w:r>
          </w:p>
          <w:p w:rsidR="00C70466" w:rsidRPr="0016426E" w:rsidRDefault="00C70466" w:rsidP="001D6BC2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2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642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повседневной жизни</w:t>
            </w:r>
          </w:p>
          <w:p w:rsidR="00C70466" w:rsidRPr="0016426E" w:rsidRDefault="00C70466" w:rsidP="001D6BC2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26E">
              <w:rPr>
                <w:rFonts w:ascii="Times New Roman" w:hAnsi="Times New Roman"/>
                <w:sz w:val="24"/>
                <w:szCs w:val="24"/>
              </w:rPr>
              <w:t xml:space="preserve"> - утренний прием на свежем воздухе</w:t>
            </w:r>
          </w:p>
          <w:p w:rsidR="00C70466" w:rsidRPr="0016426E" w:rsidRDefault="00C70466" w:rsidP="001D6BC2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утренняя гимнастика</w:t>
            </w:r>
          </w:p>
          <w:p w:rsidR="00C70466" w:rsidRPr="0016426E" w:rsidRDefault="00C70466" w:rsidP="001D6BC2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26E">
              <w:rPr>
                <w:rFonts w:ascii="Times New Roman" w:hAnsi="Times New Roman"/>
                <w:sz w:val="24"/>
                <w:szCs w:val="24"/>
              </w:rPr>
              <w:t xml:space="preserve"> - воздушные и солнечные ванны</w:t>
            </w:r>
          </w:p>
          <w:p w:rsidR="00C70466" w:rsidRPr="0016426E" w:rsidRDefault="00C70466" w:rsidP="001D6BC2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26E">
              <w:rPr>
                <w:rFonts w:ascii="Times New Roman" w:hAnsi="Times New Roman"/>
                <w:sz w:val="24"/>
                <w:szCs w:val="24"/>
              </w:rPr>
              <w:t xml:space="preserve"> - облегченная форма одежды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требованиями СанПИН в помещении</w:t>
            </w:r>
          </w:p>
          <w:p w:rsidR="00C70466" w:rsidRDefault="00C70466" w:rsidP="001D6BC2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26E">
              <w:rPr>
                <w:rFonts w:ascii="Times New Roman" w:hAnsi="Times New Roman"/>
                <w:sz w:val="24"/>
                <w:szCs w:val="24"/>
              </w:rPr>
              <w:t xml:space="preserve"> - сон с доступом воздуха (+17-19 С)</w:t>
            </w:r>
          </w:p>
          <w:p w:rsidR="00C70466" w:rsidRDefault="00C70466" w:rsidP="001D6BC2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-ходьба по корригирующим доро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кам, дорожкам здоровья после сна</w:t>
            </w:r>
          </w:p>
          <w:p w:rsidR="00C70466" w:rsidRDefault="00C70466" w:rsidP="001D6BC2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ходьба босиком</w:t>
            </w:r>
          </w:p>
          <w:p w:rsidR="00C70466" w:rsidRDefault="00C70466" w:rsidP="001D6BC2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-обширное умывание</w:t>
            </w:r>
          </w:p>
          <w:p w:rsidR="00C70466" w:rsidRDefault="00C70466" w:rsidP="001D6BC2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 с водой в младшей группе</w:t>
            </w:r>
          </w:p>
          <w:p w:rsidR="00C70466" w:rsidRPr="0016426E" w:rsidRDefault="00C70466" w:rsidP="001D6BC2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6426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426E">
              <w:rPr>
                <w:rFonts w:ascii="Times New Roman" w:hAnsi="Times New Roman"/>
                <w:sz w:val="24"/>
                <w:szCs w:val="24"/>
              </w:rPr>
              <w:t>здоровительная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0466" w:rsidRPr="0016426E" w:rsidRDefault="00C70466" w:rsidP="001D6BC2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26E">
              <w:rPr>
                <w:rFonts w:ascii="Times New Roman" w:hAnsi="Times New Roman"/>
                <w:sz w:val="24"/>
                <w:szCs w:val="24"/>
              </w:rPr>
              <w:t>- употребление в пищу фитонцидов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6426E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</w:p>
          <w:p w:rsidR="00C70466" w:rsidRPr="0016426E" w:rsidRDefault="00C70466" w:rsidP="001D6BC2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26E">
              <w:rPr>
                <w:rFonts w:ascii="Times New Roman" w:hAnsi="Times New Roman"/>
                <w:sz w:val="24"/>
                <w:szCs w:val="24"/>
              </w:rPr>
              <w:t>- чесночные медальоны во время эпидемии гриппа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0466" w:rsidRPr="0016426E" w:rsidRDefault="00C70466" w:rsidP="001D6BC2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26E">
              <w:rPr>
                <w:rFonts w:ascii="Times New Roman" w:hAnsi="Times New Roman"/>
                <w:sz w:val="24"/>
                <w:szCs w:val="24"/>
              </w:rPr>
              <w:t>- смазывание слизистой носа окс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426E">
              <w:rPr>
                <w:rFonts w:ascii="Times New Roman" w:hAnsi="Times New Roman"/>
                <w:sz w:val="24"/>
                <w:szCs w:val="24"/>
              </w:rPr>
              <w:lastRenderedPageBreak/>
              <w:t>линовой мазью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родителями;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8.Включение в образовательную деятельность физпауз, физминуток, элементов зрительной и пальчиковой гимнастики, психогимнастики,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лаксации, минуток тишины.</w:t>
            </w:r>
          </w:p>
          <w:p w:rsidR="00C70466" w:rsidRPr="00776DF4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1" w:type="pct"/>
          </w:tcPr>
          <w:p w:rsidR="00C70466" w:rsidRPr="003305B2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3305B2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3305B2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3305B2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5B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C70466" w:rsidRPr="003305B2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3B4FC0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3305B2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5B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C70466" w:rsidRPr="003305B2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осенне-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зимний период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3305B2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C70466" w:rsidRPr="003305B2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3305B2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3B4FC0" w:rsidRDefault="007079E8" w:rsidP="001D6BC2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7079E8" w:rsidRDefault="007079E8" w:rsidP="001D6BC2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3305B2" w:rsidRDefault="00C70466" w:rsidP="001D6BC2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305B2">
              <w:rPr>
                <w:rFonts w:ascii="Times New Roman" w:hAnsi="Times New Roman"/>
                <w:sz w:val="24"/>
                <w:szCs w:val="24"/>
              </w:rPr>
              <w:t xml:space="preserve">оспитатели </w:t>
            </w:r>
            <w:r w:rsidRPr="003305B2">
              <w:rPr>
                <w:rFonts w:ascii="Times New Roman" w:hAnsi="Times New Roman"/>
                <w:sz w:val="24"/>
                <w:szCs w:val="24"/>
              </w:rPr>
              <w:lastRenderedPageBreak/>
              <w:t>групп</w:t>
            </w:r>
          </w:p>
          <w:p w:rsidR="00C70466" w:rsidRPr="003305B2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5B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физ. культуре, </w:t>
            </w:r>
            <w:r w:rsidRPr="0016426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физ. культуре,</w:t>
            </w:r>
          </w:p>
          <w:p w:rsidR="00C70466" w:rsidRDefault="00C70466" w:rsidP="001D6BC2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C70466" w:rsidRDefault="00C70466" w:rsidP="001D6BC2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ф/к,</w:t>
            </w:r>
          </w:p>
          <w:p w:rsidR="00C70466" w:rsidRDefault="00C70466" w:rsidP="001D6BC2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70466" w:rsidRDefault="00C70466" w:rsidP="00A15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ф/к</w:t>
            </w:r>
          </w:p>
          <w:p w:rsidR="00C70466" w:rsidRDefault="00C70466" w:rsidP="001D6BC2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</w:t>
            </w:r>
          </w:p>
          <w:p w:rsidR="00C70466" w:rsidRDefault="00C70466" w:rsidP="001D6BC2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C70466" w:rsidRDefault="00C70466" w:rsidP="001D6BC2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медсестра </w:t>
            </w:r>
          </w:p>
          <w:p w:rsidR="00C70466" w:rsidRDefault="00C70466" w:rsidP="001D6BC2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Узкие специ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листы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16426E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C70466" w:rsidRPr="0019484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Оперативный  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66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47017C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Предупредительный контроль  </w:t>
            </w:r>
          </w:p>
          <w:p w:rsidR="00C70466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Справка-анализ</w:t>
            </w:r>
          </w:p>
          <w:p w:rsidR="00C70466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Оперативный, пред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предительный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трольОперативный, предупредительный контроль</w:t>
            </w:r>
          </w:p>
          <w:p w:rsidR="00C70466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Оперативный, пред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предительный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</w:t>
            </w:r>
          </w:p>
          <w:p w:rsidR="00C70466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Оперативный, пред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предительный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</w:t>
            </w:r>
          </w:p>
          <w:p w:rsidR="00C70466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Оперативный, пред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предительный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</w:t>
            </w:r>
          </w:p>
          <w:p w:rsidR="00C70466" w:rsidRPr="00776DF4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66" w:rsidRPr="005831DF" w:rsidTr="0083186E">
        <w:trPr>
          <w:trHeight w:val="1669"/>
          <w:jc w:val="center"/>
        </w:trPr>
        <w:tc>
          <w:tcPr>
            <w:tcW w:w="1938" w:type="pct"/>
          </w:tcPr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31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Система комфортной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щей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предметно - </w:t>
            </w:r>
            <w:r w:rsidRPr="005831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пространственной </w:t>
            </w:r>
          </w:p>
          <w:p w:rsidR="00C70466" w:rsidRPr="005831DF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31DF">
              <w:rPr>
                <w:rFonts w:ascii="Times New Roman" w:hAnsi="Times New Roman"/>
                <w:b/>
                <w:i/>
                <w:sz w:val="24"/>
                <w:szCs w:val="24"/>
              </w:rPr>
              <w:t>среды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(п.3.3. ФГОС ДО)</w:t>
            </w:r>
            <w:r w:rsidRPr="005831D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C70466" w:rsidRDefault="00C70466" w:rsidP="001D6BC2">
            <w:pPr>
              <w:numPr>
                <w:ilvl w:val="0"/>
                <w:numId w:val="62"/>
              </w:numPr>
              <w:tabs>
                <w:tab w:val="center" w:pos="372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DF4">
              <w:rPr>
                <w:rFonts w:ascii="Times New Roman" w:hAnsi="Times New Roman"/>
                <w:sz w:val="24"/>
                <w:szCs w:val="24"/>
              </w:rPr>
              <w:t>одбор мебели</w:t>
            </w:r>
            <w:r>
              <w:rPr>
                <w:rFonts w:ascii="Times New Roman" w:hAnsi="Times New Roman"/>
                <w:sz w:val="24"/>
                <w:szCs w:val="24"/>
              </w:rPr>
              <w:t>, маркировка</w:t>
            </w:r>
            <w:r w:rsidRPr="00776DF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76D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DF4">
              <w:rPr>
                <w:rFonts w:ascii="Times New Roman" w:hAnsi="Times New Roman"/>
                <w:sz w:val="24"/>
                <w:szCs w:val="24"/>
              </w:rPr>
              <w:t>гласно ростовым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DF4">
              <w:rPr>
                <w:rFonts w:ascii="Times New Roman" w:hAnsi="Times New Roman"/>
                <w:sz w:val="24"/>
                <w:szCs w:val="24"/>
              </w:rPr>
              <w:t>показателям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требованиям СанПин.</w:t>
            </w:r>
          </w:p>
          <w:p w:rsidR="00C70466" w:rsidRDefault="00C70466" w:rsidP="001D6BC2">
            <w:pPr>
              <w:numPr>
                <w:ilvl w:val="0"/>
                <w:numId w:val="62"/>
              </w:numPr>
              <w:tabs>
                <w:tab w:val="center" w:pos="372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DF4">
              <w:rPr>
                <w:rFonts w:ascii="Times New Roman" w:hAnsi="Times New Roman"/>
                <w:sz w:val="24"/>
                <w:szCs w:val="24"/>
              </w:rPr>
              <w:t>Соответствие санитарно – гиги</w:t>
            </w:r>
            <w:r w:rsidRPr="00776D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DF4">
              <w:rPr>
                <w:rFonts w:ascii="Times New Roman" w:hAnsi="Times New Roman"/>
                <w:sz w:val="24"/>
                <w:szCs w:val="24"/>
              </w:rPr>
              <w:t>ническим требованиям освещ</w:t>
            </w:r>
            <w:r w:rsidRPr="00776DF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образовательного</w:t>
            </w:r>
            <w:r w:rsidRPr="00776DF4">
              <w:rPr>
                <w:rFonts w:ascii="Times New Roman" w:hAnsi="Times New Roman"/>
                <w:sz w:val="24"/>
                <w:szCs w:val="24"/>
              </w:rPr>
              <w:t xml:space="preserve"> простра</w:t>
            </w:r>
            <w:r w:rsidRPr="00776DF4">
              <w:rPr>
                <w:rFonts w:ascii="Times New Roman" w:hAnsi="Times New Roman"/>
                <w:sz w:val="24"/>
                <w:szCs w:val="24"/>
              </w:rPr>
              <w:t>н</w:t>
            </w:r>
            <w:r w:rsidRPr="00776DF4">
              <w:rPr>
                <w:rFonts w:ascii="Times New Roman" w:hAnsi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466" w:rsidRDefault="00C70466" w:rsidP="001D6BC2">
            <w:pPr>
              <w:numPr>
                <w:ilvl w:val="0"/>
                <w:numId w:val="62"/>
              </w:numPr>
              <w:tabs>
                <w:tab w:val="center" w:pos="372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61618">
              <w:rPr>
                <w:rFonts w:ascii="Times New Roman" w:hAnsi="Times New Roman"/>
                <w:sz w:val="24"/>
                <w:szCs w:val="24"/>
              </w:rPr>
              <w:t>облюдение санитарного состо</w:t>
            </w:r>
            <w:r w:rsidRPr="00361618">
              <w:rPr>
                <w:rFonts w:ascii="Times New Roman" w:hAnsi="Times New Roman"/>
                <w:sz w:val="24"/>
                <w:szCs w:val="24"/>
              </w:rPr>
              <w:t>я</w:t>
            </w:r>
            <w:r w:rsidRPr="00361618">
              <w:rPr>
                <w:rFonts w:ascii="Times New Roman" w:hAnsi="Times New Roman"/>
                <w:sz w:val="24"/>
                <w:szCs w:val="24"/>
              </w:rPr>
              <w:t>ния участков и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466" w:rsidRDefault="00C70466" w:rsidP="001D6BC2">
            <w:pPr>
              <w:numPr>
                <w:ilvl w:val="0"/>
                <w:numId w:val="62"/>
              </w:numPr>
              <w:tabs>
                <w:tab w:val="center" w:pos="372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принципов вари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тивности, полифункциональн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безопасности, доступности объектов РППС, в том числе для детей с ОВЗ</w:t>
            </w:r>
          </w:p>
          <w:p w:rsidR="00C70466" w:rsidRPr="00AE6F64" w:rsidRDefault="00C70466" w:rsidP="001D6BC2">
            <w:pPr>
              <w:tabs>
                <w:tab w:val="center" w:pos="372"/>
                <w:tab w:val="right" w:pos="9355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C70466" w:rsidRPr="005831DF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66" w:rsidRPr="005831DF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361618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18">
              <w:rPr>
                <w:rFonts w:ascii="Times New Roman" w:hAnsi="Times New Roman"/>
                <w:sz w:val="24"/>
                <w:szCs w:val="24"/>
              </w:rPr>
              <w:t xml:space="preserve">Август – 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1618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варь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режимными моментами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361618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Ст.медсестра 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18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Завхоз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B5358B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струк. подр.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Воспитатели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361618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70466" w:rsidRPr="00361618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C70466" w:rsidRPr="005831DF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Предупредительный контроль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66" w:rsidRPr="007F5B98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98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18">
              <w:rPr>
                <w:rFonts w:ascii="Times New Roman" w:hAnsi="Times New Roman"/>
                <w:sz w:val="24"/>
                <w:szCs w:val="24"/>
              </w:rPr>
              <w:t>Журнал осмотра те</w:t>
            </w:r>
            <w:r w:rsidRPr="00361618">
              <w:rPr>
                <w:rFonts w:ascii="Times New Roman" w:hAnsi="Times New Roman"/>
                <w:sz w:val="24"/>
                <w:szCs w:val="24"/>
              </w:rPr>
              <w:t>р</w:t>
            </w:r>
            <w:r w:rsidRPr="00361618">
              <w:rPr>
                <w:rFonts w:ascii="Times New Roman" w:hAnsi="Times New Roman"/>
                <w:sz w:val="24"/>
                <w:szCs w:val="24"/>
              </w:rPr>
              <w:t>ритории</w:t>
            </w:r>
          </w:p>
          <w:p w:rsidR="00C70466" w:rsidRDefault="00C70466" w:rsidP="001D6B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  <w:p w:rsidR="00C70466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Оперативный, пред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предительный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</w:t>
            </w:r>
          </w:p>
          <w:p w:rsidR="00C70466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66" w:rsidRPr="00361618" w:rsidRDefault="00C70466" w:rsidP="001D6B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70466" w:rsidRPr="00EC78C8" w:rsidRDefault="00C70466" w:rsidP="001D6B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FEE" w:rsidRPr="00EC78C8" w:rsidRDefault="00A45FEE" w:rsidP="001D6BC2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2.2. Обеспечение равных возможностей для полноценного развития каждого ребенка в период дошкольного детства, объединение обучения и воспитания в целостный обр</w:t>
      </w:r>
      <w:r w:rsidRPr="00EC78C8">
        <w:rPr>
          <w:rFonts w:ascii="Times New Roman" w:hAnsi="Times New Roman" w:cs="Times New Roman"/>
          <w:b/>
          <w:sz w:val="24"/>
          <w:szCs w:val="24"/>
        </w:rPr>
        <w:t>а</w:t>
      </w:r>
      <w:r w:rsidRPr="00EC78C8">
        <w:rPr>
          <w:rFonts w:ascii="Times New Roman" w:hAnsi="Times New Roman" w:cs="Times New Roman"/>
          <w:b/>
          <w:sz w:val="24"/>
          <w:szCs w:val="24"/>
        </w:rPr>
        <w:t>зовательный процесс.</w:t>
      </w:r>
    </w:p>
    <w:p w:rsidR="008E1A18" w:rsidRPr="00EC78C8" w:rsidRDefault="008E1A18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EC7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78C8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федерального государственного образовательного стандарта дошкольного образования  в части:</w:t>
      </w:r>
      <w:r w:rsidRPr="00EC78C8">
        <w:rPr>
          <w:rFonts w:ascii="Times New Roman" w:hAnsi="Times New Roman" w:cs="Times New Roman"/>
          <w:sz w:val="24"/>
          <w:szCs w:val="24"/>
        </w:rPr>
        <w:t></w:t>
      </w:r>
    </w:p>
    <w:p w:rsidR="008E1A18" w:rsidRPr="00EC78C8" w:rsidRDefault="008E1A18" w:rsidP="001D6BC2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образовательного процесса, обеспечивающего «формирование общей культуры ли</w:t>
      </w:r>
      <w:r w:rsidRPr="00EC78C8">
        <w:rPr>
          <w:rFonts w:ascii="Times New Roman" w:hAnsi="Times New Roman" w:cs="Times New Roman"/>
          <w:sz w:val="24"/>
          <w:szCs w:val="24"/>
        </w:rPr>
        <w:t>ч</w:t>
      </w:r>
      <w:r w:rsidRPr="00EC78C8">
        <w:rPr>
          <w:rFonts w:ascii="Times New Roman" w:hAnsi="Times New Roman" w:cs="Times New Roman"/>
          <w:sz w:val="24"/>
          <w:szCs w:val="24"/>
        </w:rPr>
        <w:t>ности детей, в том числе ценностей здорового образа жизни, развития их социал</w:t>
      </w:r>
      <w:r w:rsidRPr="00EC78C8">
        <w:rPr>
          <w:rFonts w:ascii="Times New Roman" w:hAnsi="Times New Roman" w:cs="Times New Roman"/>
          <w:sz w:val="24"/>
          <w:szCs w:val="24"/>
        </w:rPr>
        <w:t>ь</w:t>
      </w:r>
      <w:r w:rsidRPr="00EC78C8">
        <w:rPr>
          <w:rFonts w:ascii="Times New Roman" w:hAnsi="Times New Roman" w:cs="Times New Roman"/>
          <w:sz w:val="24"/>
          <w:szCs w:val="24"/>
        </w:rPr>
        <w:t>ных, нравственных, эстетических, интеллектуальных, физических качеств, иници</w:t>
      </w:r>
      <w:r w:rsidRPr="00EC78C8">
        <w:rPr>
          <w:rFonts w:ascii="Times New Roman" w:hAnsi="Times New Roman" w:cs="Times New Roman"/>
          <w:sz w:val="24"/>
          <w:szCs w:val="24"/>
        </w:rPr>
        <w:t>а</w:t>
      </w:r>
      <w:r w:rsidRPr="00EC78C8">
        <w:rPr>
          <w:rFonts w:ascii="Times New Roman" w:hAnsi="Times New Roman" w:cs="Times New Roman"/>
          <w:sz w:val="24"/>
          <w:szCs w:val="24"/>
        </w:rPr>
        <w:t>тивности, самостоятельности и ответственности ребенка, формирования предпос</w:t>
      </w:r>
      <w:r w:rsidRPr="00EC78C8">
        <w:rPr>
          <w:rFonts w:ascii="Times New Roman" w:hAnsi="Times New Roman" w:cs="Times New Roman"/>
          <w:sz w:val="24"/>
          <w:szCs w:val="24"/>
        </w:rPr>
        <w:t>ы</w:t>
      </w:r>
      <w:r w:rsidRPr="00EC78C8">
        <w:rPr>
          <w:rFonts w:ascii="Times New Roman" w:hAnsi="Times New Roman" w:cs="Times New Roman"/>
          <w:sz w:val="24"/>
          <w:szCs w:val="24"/>
        </w:rPr>
        <w:t>лок учебной деятельности» (ФГОС 1.6.6);</w:t>
      </w:r>
    </w:p>
    <w:p w:rsidR="008E1A18" w:rsidRPr="00EC78C8" w:rsidRDefault="008E1A18" w:rsidP="001D6BC2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«построения образовательной деятельности на основе индивидуальных особенн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стей каждого ребенка, при котором сам ребенок становится активным в выборе с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держания своего образования, становится субъектом образования (индивидуализ</w:t>
      </w:r>
      <w:r w:rsidRPr="00EC78C8">
        <w:rPr>
          <w:rFonts w:ascii="Times New Roman" w:hAnsi="Times New Roman" w:cs="Times New Roman"/>
          <w:sz w:val="24"/>
          <w:szCs w:val="24"/>
        </w:rPr>
        <w:t>а</w:t>
      </w:r>
      <w:r w:rsidRPr="00EC78C8">
        <w:rPr>
          <w:rFonts w:ascii="Times New Roman" w:hAnsi="Times New Roman" w:cs="Times New Roman"/>
          <w:sz w:val="24"/>
          <w:szCs w:val="24"/>
        </w:rPr>
        <w:t>ция дошкольного образования)» (ФГОС 1.4.2);</w:t>
      </w:r>
    </w:p>
    <w:p w:rsidR="008E1A18" w:rsidRPr="00EC78C8" w:rsidRDefault="008E1A18" w:rsidP="001D6BC2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«содействия и сотрудничества детей и взрослых, признание ребенка полноце</w:t>
      </w:r>
      <w:r w:rsidRPr="00EC78C8">
        <w:rPr>
          <w:rFonts w:ascii="Times New Roman" w:hAnsi="Times New Roman" w:cs="Times New Roman"/>
          <w:sz w:val="24"/>
          <w:szCs w:val="24"/>
        </w:rPr>
        <w:t>н</w:t>
      </w:r>
      <w:r w:rsidRPr="00EC78C8">
        <w:rPr>
          <w:rFonts w:ascii="Times New Roman" w:hAnsi="Times New Roman" w:cs="Times New Roman"/>
          <w:sz w:val="24"/>
          <w:szCs w:val="24"/>
        </w:rPr>
        <w:t>ным участником (субъектом) образовательных</w:t>
      </w:r>
    </w:p>
    <w:p w:rsidR="008E1A18" w:rsidRPr="00EC78C8" w:rsidRDefault="008E1A18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         отношений» (ФГОС 1.4.3);</w:t>
      </w:r>
    </w:p>
    <w:p w:rsidR="008E1A18" w:rsidRPr="00EC78C8" w:rsidRDefault="008E1A18" w:rsidP="001D6BC2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«формирования познавательных интересов и познавательных действий ребенка в различных видах деятельности» (ФГОС 1.4.7);</w:t>
      </w:r>
    </w:p>
    <w:p w:rsidR="008E1A18" w:rsidRPr="00EC78C8" w:rsidRDefault="008E1A18" w:rsidP="001D6BC2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создания условий развития ребенка, открывающих возможности для его позити</w:t>
      </w:r>
      <w:r w:rsidRPr="00EC78C8">
        <w:rPr>
          <w:rFonts w:ascii="Times New Roman" w:hAnsi="Times New Roman" w:cs="Times New Roman"/>
          <w:sz w:val="24"/>
          <w:szCs w:val="24"/>
        </w:rPr>
        <w:t>в</w:t>
      </w:r>
      <w:r w:rsidRPr="00EC78C8">
        <w:rPr>
          <w:rFonts w:ascii="Times New Roman" w:hAnsi="Times New Roman" w:cs="Times New Roman"/>
          <w:sz w:val="24"/>
          <w:szCs w:val="24"/>
        </w:rPr>
        <w:t>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</w:t>
      </w:r>
      <w:r w:rsidRPr="00EC78C8">
        <w:rPr>
          <w:rFonts w:ascii="Times New Roman" w:hAnsi="Times New Roman" w:cs="Times New Roman"/>
          <w:sz w:val="24"/>
          <w:szCs w:val="24"/>
        </w:rPr>
        <w:t>т</w:t>
      </w:r>
      <w:r w:rsidRPr="00EC78C8">
        <w:rPr>
          <w:rFonts w:ascii="Times New Roman" w:hAnsi="Times New Roman" w:cs="Times New Roman"/>
          <w:sz w:val="24"/>
          <w:szCs w:val="24"/>
        </w:rPr>
        <w:t>ствующим возрасту видам</w:t>
      </w:r>
    </w:p>
    <w:p w:rsidR="008E1A18" w:rsidRPr="00EC78C8" w:rsidRDefault="008E1A18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         деятельности» (ФГОС 2.4.);</w:t>
      </w:r>
    </w:p>
    <w:p w:rsidR="008E1A18" w:rsidRPr="00EC78C8" w:rsidRDefault="008E1A18" w:rsidP="001D6BC2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создания развивающей образовательной среды, которая представляет собой систему условий социализации и индивидуализации детей» (ФГОС 2.4.)</w:t>
      </w:r>
    </w:p>
    <w:p w:rsidR="00FE59F0" w:rsidRPr="00EC78C8" w:rsidRDefault="00FE59F0" w:rsidP="001D6BC2">
      <w:pPr>
        <w:pStyle w:val="21"/>
        <w:tabs>
          <w:tab w:val="left" w:pos="4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14"/>
        <w:gridCol w:w="1494"/>
        <w:gridCol w:w="1766"/>
        <w:gridCol w:w="77"/>
        <w:gridCol w:w="69"/>
        <w:gridCol w:w="1264"/>
      </w:tblGrid>
      <w:tr w:rsidR="00FE59F0" w:rsidRPr="00EC78C8" w:rsidTr="00FF07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и</w:t>
            </w: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полнения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Выход</w:t>
            </w:r>
          </w:p>
        </w:tc>
      </w:tr>
      <w:tr w:rsidR="00FE59F0" w:rsidRPr="00EC78C8" w:rsidTr="00FF07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2.2.1.Организация образовательного процесса</w:t>
            </w:r>
          </w:p>
        </w:tc>
      </w:tr>
      <w:tr w:rsidR="00FE59F0" w:rsidRPr="00EC78C8" w:rsidTr="00FF071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Default="008E1A18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Утверждение, схемы распределения образов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деятельности, режимов, учебного</w:t>
            </w:r>
            <w:r w:rsidR="00277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плана, учебного графика на 2019-2020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год.</w:t>
            </w:r>
          </w:p>
          <w:p w:rsidR="0083186E" w:rsidRPr="00EC78C8" w:rsidRDefault="0083186E" w:rsidP="001D6B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1" w:rsidRPr="00EC78C8" w:rsidRDefault="00BE7B6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03F1" w:rsidRPr="00EC78C8">
              <w:rPr>
                <w:rFonts w:ascii="Times New Roman" w:hAnsi="Times New Roman" w:cs="Times New Roman"/>
                <w:sz w:val="24"/>
                <w:szCs w:val="24"/>
              </w:rPr>
              <w:t>ав.стр. подр. «детский сад»</w:t>
            </w:r>
          </w:p>
          <w:p w:rsidR="002503F1" w:rsidRPr="00EC78C8" w:rsidRDefault="008E1A18" w:rsidP="001D6B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8E1A18" w:rsidP="001D6B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C7F67" w:rsidRPr="00EC78C8" w:rsidTr="00FE59F0">
        <w:trPr>
          <w:gridAfter w:val="7"/>
          <w:wAfter w:w="9724" w:type="dxa"/>
          <w:trHeight w:val="41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F67" w:rsidRPr="00EC78C8" w:rsidRDefault="00AC7F67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59F0" w:rsidRPr="00EC78C8" w:rsidTr="00FF071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8E1A18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графиков работы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2503F1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8" w:rsidRPr="00EC78C8" w:rsidRDefault="00BE7B6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E1A18" w:rsidRPr="00EC78C8">
              <w:rPr>
                <w:rFonts w:ascii="Times New Roman" w:hAnsi="Times New Roman" w:cs="Times New Roman"/>
                <w:sz w:val="24"/>
                <w:szCs w:val="24"/>
              </w:rPr>
              <w:t>ав.стр. подр. «детский сад»</w:t>
            </w:r>
          </w:p>
          <w:p w:rsidR="00FE59F0" w:rsidRPr="00EC78C8" w:rsidRDefault="008E1A18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FE59F0" w:rsidRPr="00EC78C8" w:rsidTr="00FF0717">
        <w:trPr>
          <w:trHeight w:val="29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8E1A18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Утверждение локальных актов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6D" w:rsidRPr="00EC78C8" w:rsidRDefault="00BE7B6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Август – </w:t>
            </w:r>
          </w:p>
          <w:p w:rsidR="00FE59F0" w:rsidRPr="00EC78C8" w:rsidRDefault="00BE7B6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6D" w:rsidRPr="00EC78C8" w:rsidRDefault="00BE7B6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Зав.стр. подр. «детский сад»</w:t>
            </w:r>
          </w:p>
          <w:p w:rsidR="00BE7B6D" w:rsidRPr="00EC78C8" w:rsidRDefault="00BE7B6D" w:rsidP="001D6B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FE59F0" w:rsidRPr="00EC78C8" w:rsidTr="00FF071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37538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</w:tr>
      <w:tr w:rsidR="00FE59F0" w:rsidRPr="00EC78C8" w:rsidTr="0030547F">
        <w:trPr>
          <w:trHeight w:val="525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6D" w:rsidRPr="00EC78C8" w:rsidRDefault="00BE7B6D" w:rsidP="001D6BC2">
            <w:pPr>
              <w:pStyle w:val="a5"/>
              <w:spacing w:line="360" w:lineRule="auto"/>
              <w:jc w:val="both"/>
              <w:rPr>
                <w:b/>
                <w:sz w:val="24"/>
              </w:rPr>
            </w:pPr>
            <w:r w:rsidRPr="00EC78C8">
              <w:rPr>
                <w:b/>
                <w:bCs/>
                <w:sz w:val="24"/>
              </w:rPr>
              <w:t>1.</w:t>
            </w:r>
            <w:r w:rsidRPr="00EC78C8">
              <w:rPr>
                <w:b/>
                <w:sz w:val="24"/>
              </w:rPr>
              <w:t xml:space="preserve"> «Приоритетные направления образов</w:t>
            </w:r>
            <w:r w:rsidRPr="00EC78C8">
              <w:rPr>
                <w:b/>
                <w:sz w:val="24"/>
              </w:rPr>
              <w:t>а</w:t>
            </w:r>
            <w:r w:rsidRPr="00EC78C8">
              <w:rPr>
                <w:b/>
                <w:sz w:val="24"/>
              </w:rPr>
              <w:t>тельной политики ДОУ. Утвержден</w:t>
            </w:r>
            <w:r w:rsidR="0027704E">
              <w:rPr>
                <w:b/>
                <w:sz w:val="24"/>
              </w:rPr>
              <w:t>ие год</w:t>
            </w:r>
            <w:r w:rsidR="0027704E">
              <w:rPr>
                <w:b/>
                <w:sz w:val="24"/>
              </w:rPr>
              <w:t>о</w:t>
            </w:r>
            <w:r w:rsidR="0027704E">
              <w:rPr>
                <w:b/>
                <w:sz w:val="24"/>
              </w:rPr>
              <w:t>вого плана работы на 2019-2020</w:t>
            </w:r>
            <w:r w:rsidRPr="00EC78C8">
              <w:rPr>
                <w:b/>
                <w:sz w:val="24"/>
              </w:rPr>
              <w:t xml:space="preserve"> учебный год».</w:t>
            </w:r>
          </w:p>
          <w:p w:rsidR="00BE7B6D" w:rsidRPr="00EC78C8" w:rsidRDefault="00BE7B6D" w:rsidP="001D6BC2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работы ДОО  в  ле</w:t>
            </w:r>
            <w:r w:rsidR="0027704E">
              <w:rPr>
                <w:rFonts w:ascii="Times New Roman" w:eastAsia="Times New Roman" w:hAnsi="Times New Roman" w:cs="Times New Roman"/>
                <w:sz w:val="24"/>
                <w:szCs w:val="24"/>
              </w:rPr>
              <w:t>тний оздоров</w:t>
            </w:r>
            <w:r w:rsidR="0027704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7704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период 2019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BE7B6D" w:rsidRPr="00EC78C8" w:rsidRDefault="00BE7B6D" w:rsidP="001D6BC2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Рассмотрение и приняти</w:t>
            </w:r>
            <w:r w:rsidR="0027704E">
              <w:rPr>
                <w:rFonts w:ascii="Times New Roman" w:eastAsia="Times New Roman" w:hAnsi="Times New Roman" w:cs="Times New Roman"/>
                <w:sz w:val="24"/>
                <w:szCs w:val="24"/>
              </w:rPr>
              <w:t>е плана деятельн</w:t>
            </w:r>
            <w:r w:rsidR="002770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7704E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ДОО на 2019– 2020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BE7B6D" w:rsidRPr="00EC78C8" w:rsidRDefault="00BE7B6D" w:rsidP="001D6BC2">
            <w:pPr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3.  Рассмотрение и принятие:</w:t>
            </w:r>
          </w:p>
          <w:p w:rsidR="00BE7B6D" w:rsidRPr="00EC78C8" w:rsidRDefault="00BE7B6D" w:rsidP="001D6BC2">
            <w:pPr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учебного </w:t>
            </w:r>
            <w:r w:rsidR="0027704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и учебного графика на 2019 – 2020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год;                                                                  </w:t>
            </w:r>
          </w:p>
          <w:p w:rsidR="00BE7B6D" w:rsidRPr="00EC78C8" w:rsidRDefault="00BE7B6D" w:rsidP="001D6BC2">
            <w:pPr>
              <w:tabs>
                <w:tab w:val="center" w:pos="4677"/>
                <w:tab w:val="right" w:pos="9355"/>
              </w:tabs>
              <w:spacing w:after="0" w:line="36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- схемы распределения обра</w:t>
            </w:r>
            <w:r w:rsidR="0027704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зовательной де</w:t>
            </w:r>
            <w:r w:rsidR="0027704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7704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на 2019-2020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 год;</w:t>
            </w:r>
          </w:p>
          <w:p w:rsidR="00BE7B6D" w:rsidRDefault="00BE7B6D" w:rsidP="001D6BC2">
            <w:pPr>
              <w:tabs>
                <w:tab w:val="center" w:pos="4677"/>
                <w:tab w:val="right" w:pos="9355"/>
              </w:tabs>
              <w:spacing w:after="0" w:line="36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- режима дня на холодный  и теплый период года;</w:t>
            </w:r>
          </w:p>
          <w:p w:rsidR="0027704E" w:rsidRPr="00EC78C8" w:rsidRDefault="0027704E" w:rsidP="001D6BC2">
            <w:pPr>
              <w:tabs>
                <w:tab w:val="center" w:pos="4677"/>
                <w:tab w:val="right" w:pos="9355"/>
              </w:tabs>
              <w:spacing w:after="0" w:line="36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рабочих программ педагогов ДОО.</w:t>
            </w:r>
          </w:p>
          <w:p w:rsidR="009D0BB5" w:rsidRDefault="00BE7B6D" w:rsidP="001D6B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Распределении пед. нагрузки на новый учебный год.</w:t>
            </w:r>
          </w:p>
          <w:p w:rsidR="00A151CF" w:rsidRPr="00EC78C8" w:rsidRDefault="00A151C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Решение педагогического совета.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053107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53107" w:rsidRPr="00EC78C8" w:rsidRDefault="00053107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07" w:rsidRPr="00EC78C8" w:rsidRDefault="00053107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07" w:rsidRPr="00EC78C8" w:rsidRDefault="00053107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07" w:rsidRPr="00EC78C8" w:rsidRDefault="00053107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07" w:rsidRPr="00EC78C8" w:rsidRDefault="00053107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07" w:rsidRPr="00EC78C8" w:rsidRDefault="00053107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07" w:rsidRPr="00EC78C8" w:rsidRDefault="00053107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07" w:rsidRPr="00EC78C8" w:rsidRDefault="00053107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07" w:rsidRPr="00EC78C8" w:rsidRDefault="00053107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07" w:rsidRPr="00EC78C8" w:rsidRDefault="00053107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07" w:rsidRPr="00EC78C8" w:rsidRDefault="00053107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07" w:rsidRPr="00EC78C8" w:rsidRDefault="00053107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07" w:rsidRPr="00EC78C8" w:rsidRDefault="00053107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F0" w:rsidRPr="00EC78C8" w:rsidRDefault="009977A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0547F" w:rsidRPr="00EC78C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30547F"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547F" w:rsidRPr="00EC78C8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  <w:p w:rsidR="00907A54" w:rsidRPr="00EC78C8" w:rsidRDefault="00907A5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F0" w:rsidRPr="00EC78C8" w:rsidRDefault="009D0BB5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</w:p>
          <w:p w:rsidR="00FE59F0" w:rsidRPr="00EC78C8" w:rsidRDefault="009D0BB5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стар. мед.сестра</w:t>
            </w:r>
          </w:p>
          <w:p w:rsidR="009D0BB5" w:rsidRPr="00EC78C8" w:rsidRDefault="009D0BB5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B5" w:rsidRPr="00EC78C8" w:rsidRDefault="009D0BB5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завед. стр. подр. «детский сад»</w:t>
            </w: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Директор шк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лы, зав. стр. подр. «детский сад»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907A54" w:rsidRPr="00EC78C8" w:rsidRDefault="00907A5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B5" w:rsidRPr="00EC78C8" w:rsidRDefault="009D0BB5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A54" w:rsidRPr="00EC78C8" w:rsidRDefault="00907A5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0BB5"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</w:p>
          <w:p w:rsidR="00907A54" w:rsidRPr="00EC78C8" w:rsidRDefault="00907A5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9F0" w:rsidRPr="00EC78C8" w:rsidRDefault="009D0BB5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47F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A151CF" w:rsidRDefault="00A151C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1CF" w:rsidRPr="00EC78C8" w:rsidRDefault="00A151C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30547F" w:rsidRPr="00EC78C8" w:rsidTr="00FF0717">
        <w:trPr>
          <w:trHeight w:val="4735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7F" w:rsidRPr="00EC78C8" w:rsidRDefault="0030547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7F" w:rsidRPr="00EC78C8" w:rsidRDefault="0030547F" w:rsidP="001D6B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2.. </w:t>
            </w:r>
            <w:r w:rsidR="002770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7704E" w:rsidRPr="0027704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2770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27704E">
              <w:rPr>
                <w:rFonts w:ascii="Times New Roman" w:hAnsi="Times New Roman" w:cs="Times New Roman"/>
                <w:b/>
                <w:sz w:val="24"/>
                <w:szCs w:val="24"/>
              </w:rPr>
              <w:t>В здоровом теле здоровй дух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0547F" w:rsidRPr="00EC78C8" w:rsidRDefault="0030547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7704E">
              <w:rPr>
                <w:rFonts w:ascii="Times New Roman" w:hAnsi="Times New Roman" w:cs="Times New Roman"/>
                <w:sz w:val="24"/>
                <w:szCs w:val="24"/>
              </w:rPr>
              <w:t>Способствовать сохранению и укрепл</w:t>
            </w:r>
            <w:r w:rsidR="002770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704E">
              <w:rPr>
                <w:rFonts w:ascii="Times New Roman" w:hAnsi="Times New Roman" w:cs="Times New Roman"/>
                <w:sz w:val="24"/>
                <w:szCs w:val="24"/>
              </w:rPr>
              <w:t>нию здоровья дошкольников посредством создания условий для формирования культуры здоровья и безопасного образа жизни.</w:t>
            </w:r>
          </w:p>
          <w:p w:rsidR="0030547F" w:rsidRPr="00EC78C8" w:rsidRDefault="0030547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1. Выполнение решения педагогического с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вета № 1</w:t>
            </w:r>
          </w:p>
          <w:p w:rsidR="0030547F" w:rsidRPr="00EC78C8" w:rsidRDefault="0030547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704E">
              <w:rPr>
                <w:rFonts w:ascii="Times New Roman" w:hAnsi="Times New Roman" w:cs="Times New Roman"/>
                <w:sz w:val="24"/>
                <w:szCs w:val="24"/>
              </w:rPr>
              <w:t xml:space="preserve"> Деловая игра с педагогами ДОО по теме 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04E"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0547F" w:rsidRPr="00EC78C8" w:rsidRDefault="0030547F" w:rsidP="001D6B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7704E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 контроля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7704E">
              <w:rPr>
                <w:rFonts w:ascii="Times New Roman" w:hAnsi="Times New Roman" w:cs="Times New Roman"/>
                <w:sz w:val="24"/>
                <w:szCs w:val="24"/>
              </w:rPr>
              <w:t>Состояние деятельности ДОО по физическому воспит</w:t>
            </w:r>
            <w:r w:rsidR="00277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704E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="00F26CE3">
              <w:rPr>
                <w:rFonts w:ascii="Times New Roman" w:hAnsi="Times New Roman" w:cs="Times New Roman"/>
                <w:sz w:val="24"/>
                <w:szCs w:val="24"/>
              </w:rPr>
              <w:t>и образованию</w:t>
            </w:r>
            <w:r w:rsidR="0027704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0547F" w:rsidRPr="00EC78C8" w:rsidRDefault="0030547F" w:rsidP="001D6B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27704E">
              <w:rPr>
                <w:rFonts w:ascii="Times New Roman" w:hAnsi="Times New Roman" w:cs="Times New Roman"/>
                <w:sz w:val="24"/>
                <w:szCs w:val="24"/>
              </w:rPr>
              <w:t>Доклады педагогов «Нам есть чем под</w:t>
            </w:r>
            <w:r w:rsidR="002770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704E">
              <w:rPr>
                <w:rFonts w:ascii="Times New Roman" w:hAnsi="Times New Roman" w:cs="Times New Roman"/>
                <w:sz w:val="24"/>
                <w:szCs w:val="24"/>
              </w:rPr>
              <w:t>литься»</w:t>
            </w:r>
          </w:p>
          <w:p w:rsidR="0027704E" w:rsidRDefault="0027704E" w:rsidP="001D6B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5. Решение педагогического совета.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07" w:rsidRPr="00EC78C8" w:rsidRDefault="00053107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0547F" w:rsidRPr="00EC78C8" w:rsidRDefault="0030547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F" w:rsidRPr="00EC78C8" w:rsidRDefault="0030547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Директор шк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  <w:p w:rsidR="0030547F" w:rsidRPr="00EC78C8" w:rsidRDefault="0030547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зав. стр. подр. «детский сад»</w:t>
            </w:r>
          </w:p>
          <w:p w:rsidR="0030547F" w:rsidRPr="00EC78C8" w:rsidRDefault="0030547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Толбухина И.Г.</w:t>
            </w:r>
          </w:p>
          <w:p w:rsidR="0030547F" w:rsidRPr="00EC78C8" w:rsidRDefault="0030547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Default="0030547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Солнцева Т.В.</w:t>
            </w:r>
          </w:p>
          <w:p w:rsidR="0027704E" w:rsidRDefault="0027704E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04E" w:rsidRDefault="0027704E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Толбухина И.Г.</w:t>
            </w:r>
          </w:p>
          <w:p w:rsidR="0027704E" w:rsidRDefault="0027704E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С.А.</w:t>
            </w:r>
          </w:p>
          <w:p w:rsidR="0027704E" w:rsidRPr="00EC78C8" w:rsidRDefault="0027704E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Солнцева Т.В.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F" w:rsidRPr="00EC78C8" w:rsidRDefault="0030547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30547F" w:rsidRPr="00EC78C8" w:rsidRDefault="0030547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Докдад</w:t>
            </w:r>
          </w:p>
          <w:p w:rsidR="0030547F" w:rsidRPr="00EC78C8" w:rsidRDefault="0030547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30547F" w:rsidRPr="00EC78C8" w:rsidRDefault="0030547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30547F" w:rsidRPr="00EC78C8" w:rsidRDefault="0030547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7704E" w:rsidRDefault="0027704E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04E" w:rsidRDefault="0027704E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30547F" w:rsidRPr="00EC78C8" w:rsidRDefault="0030547F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E59F0" w:rsidRPr="00EC78C8" w:rsidTr="00FF071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Pr="00EC78C8" w:rsidRDefault="00BE7B6D" w:rsidP="001D6BC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277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9977AB"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77AB" w:rsidRPr="00EC78C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</w:t>
            </w:r>
            <w:r w:rsidR="0088472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Организация работы по духовно – нравственному воспитанию детей дошк</w:t>
            </w:r>
            <w:r w:rsidR="0088472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</w:t>
            </w:r>
            <w:r w:rsidR="0088472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льного возраста в условиях ДОО</w:t>
            </w:r>
            <w:r w:rsidR="009977AB" w:rsidRPr="00EC78C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  <w:p w:rsidR="009977AB" w:rsidRPr="00EC78C8" w:rsidRDefault="00884729" w:rsidP="001D6BC2">
            <w:pPr>
              <w:pStyle w:val="a4"/>
              <w:shd w:val="clear" w:color="auto" w:fill="FFFFFF"/>
              <w:spacing w:line="360" w:lineRule="auto"/>
              <w:jc w:val="both"/>
            </w:pPr>
            <w:r>
              <w:t xml:space="preserve">Цель: повышение </w:t>
            </w:r>
            <w:r w:rsidR="009D3DB4">
              <w:t>профессионального уровня педагогов в работе с детьми по духовно- нра</w:t>
            </w:r>
            <w:r w:rsidR="009D3DB4">
              <w:t>в</w:t>
            </w:r>
            <w:r w:rsidR="009D3DB4">
              <w:t>ственному и патриотическому воспитанию.</w:t>
            </w:r>
          </w:p>
          <w:p w:rsidR="0030547F" w:rsidRPr="00EC78C8" w:rsidRDefault="0030547F" w:rsidP="001D6BC2">
            <w:pPr>
              <w:pStyle w:val="a4"/>
              <w:shd w:val="clear" w:color="auto" w:fill="FFFFFF"/>
              <w:spacing w:line="360" w:lineRule="auto"/>
              <w:jc w:val="both"/>
            </w:pPr>
            <w:r w:rsidRPr="00EC78C8">
              <w:t xml:space="preserve">1. </w:t>
            </w:r>
            <w:r w:rsidR="009D3DB4">
              <w:t xml:space="preserve"> Итоги в</w:t>
            </w:r>
            <w:r w:rsidRPr="00EC78C8">
              <w:t>ыполнение решения педагогическ</w:t>
            </w:r>
            <w:r w:rsidRPr="00EC78C8">
              <w:t>о</w:t>
            </w:r>
            <w:r w:rsidRPr="00EC78C8">
              <w:t>го совета № 2</w:t>
            </w:r>
          </w:p>
          <w:p w:rsidR="009977AB" w:rsidRPr="00EC78C8" w:rsidRDefault="009D3DB4" w:rsidP="001D6BC2">
            <w:pPr>
              <w:pStyle w:val="a4"/>
              <w:shd w:val="clear" w:color="auto" w:fill="FFFFFF"/>
              <w:spacing w:line="360" w:lineRule="auto"/>
              <w:jc w:val="both"/>
            </w:pPr>
            <w:r>
              <w:t>2. Итоги тематического контроля на тему: «Организация и результативность работы по духовно – нравственному воспитанию детей дошкольного возраста в соответствии с ФГОС ДО»</w:t>
            </w:r>
          </w:p>
          <w:p w:rsidR="009977AB" w:rsidRPr="00EC78C8" w:rsidRDefault="009D3DB4" w:rsidP="001D6BC2">
            <w:pPr>
              <w:pStyle w:val="a4"/>
              <w:shd w:val="clear" w:color="auto" w:fill="FFFFFF"/>
              <w:spacing w:line="360" w:lineRule="auto"/>
              <w:jc w:val="both"/>
            </w:pPr>
            <w:r>
              <w:lastRenderedPageBreak/>
              <w:t>3</w:t>
            </w:r>
            <w:r w:rsidR="009977AB" w:rsidRPr="00EC78C8">
              <w:t>.«</w:t>
            </w:r>
            <w:r>
              <w:t>Духовно – нравственное воспитание детей дошкольного возраста</w:t>
            </w:r>
            <w:r w:rsidR="009977AB" w:rsidRPr="00EC78C8">
              <w:t>»;</w:t>
            </w:r>
          </w:p>
          <w:p w:rsidR="009977AB" w:rsidRPr="00EC78C8" w:rsidRDefault="009977AB" w:rsidP="001D6BC2">
            <w:pPr>
              <w:pStyle w:val="a4"/>
              <w:shd w:val="clear" w:color="auto" w:fill="FFFFFF"/>
              <w:spacing w:line="360" w:lineRule="auto"/>
              <w:jc w:val="both"/>
            </w:pPr>
            <w:r w:rsidRPr="00EC78C8">
              <w:t>4.</w:t>
            </w:r>
            <w:r w:rsidR="009D3DB4">
              <w:t xml:space="preserve"> «Духовно – нравственное воспитание д</w:t>
            </w:r>
            <w:r w:rsidR="009D3DB4">
              <w:t>о</w:t>
            </w:r>
            <w:r w:rsidR="009D3DB4">
              <w:t>школьников через ознакомление с традициями своего родного края</w:t>
            </w:r>
            <w:r w:rsidRPr="00EC78C8">
              <w:t>»,</w:t>
            </w:r>
          </w:p>
          <w:p w:rsidR="00F26CE3" w:rsidRDefault="00F26CE3" w:rsidP="001D6BC2">
            <w:pPr>
              <w:pStyle w:val="a4"/>
              <w:shd w:val="clear" w:color="auto" w:fill="FFFFFF"/>
              <w:spacing w:line="360" w:lineRule="auto"/>
              <w:jc w:val="both"/>
            </w:pPr>
          </w:p>
          <w:p w:rsidR="00FE59F0" w:rsidRPr="00A151CF" w:rsidRDefault="00F26CE3" w:rsidP="00A151CF">
            <w:pPr>
              <w:pStyle w:val="a4"/>
              <w:shd w:val="clear" w:color="auto" w:fill="FFFFFF"/>
              <w:spacing w:line="360" w:lineRule="auto"/>
              <w:jc w:val="both"/>
            </w:pPr>
            <w:r>
              <w:t>4</w:t>
            </w:r>
            <w:r w:rsidR="009977AB" w:rsidRPr="00EC78C8">
              <w:t>. Решение педагогического совета</w:t>
            </w:r>
            <w:r w:rsidR="00A151CF"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Февраль</w:t>
            </w: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F0" w:rsidRPr="00EC78C8" w:rsidRDefault="009977A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E7B6D" w:rsidRPr="00EC78C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BE7B6D"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7B6D" w:rsidRPr="00EC78C8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A54" w:rsidRPr="00EC78C8" w:rsidRDefault="00907A5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77AB" w:rsidRPr="00EC78C8" w:rsidRDefault="009977A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77AB" w:rsidRPr="00EC78C8" w:rsidRDefault="00BE7B6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Солнцева Т.В.</w:t>
            </w:r>
          </w:p>
          <w:p w:rsidR="009977AB" w:rsidRPr="00EC78C8" w:rsidRDefault="009977A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77AB" w:rsidRPr="00EC78C8" w:rsidRDefault="009977A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77AB" w:rsidRPr="00EC78C8" w:rsidRDefault="00BE7B6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 С.А.</w:t>
            </w:r>
          </w:p>
          <w:p w:rsidR="009977AB" w:rsidRPr="00EC78C8" w:rsidRDefault="009977A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77AB" w:rsidRPr="00EC78C8" w:rsidRDefault="009D3DB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E7B6D"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олбухина И.Г.</w:t>
            </w:r>
          </w:p>
          <w:p w:rsidR="009977AB" w:rsidRPr="00EC78C8" w:rsidRDefault="009977A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77AB" w:rsidRPr="00EC78C8" w:rsidRDefault="009977A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77AB" w:rsidRPr="00EC78C8" w:rsidRDefault="00BE7B6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стр.подр. «детский сад»</w:t>
            </w:r>
          </w:p>
          <w:p w:rsidR="009977AB" w:rsidRPr="00EC78C8" w:rsidRDefault="009977A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DB4" w:rsidRDefault="009D3DB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 С.А.</w:t>
            </w:r>
          </w:p>
          <w:p w:rsidR="009D3DB4" w:rsidRDefault="009D3DB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77AB" w:rsidRPr="00EC78C8" w:rsidRDefault="009977A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стр.подр. «детский сад»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F0" w:rsidRPr="00EC78C8" w:rsidRDefault="009977A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F0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9D3DB4" w:rsidRPr="00EC78C8" w:rsidRDefault="009D3DB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9977AB" w:rsidRPr="00EC78C8" w:rsidRDefault="009977A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AB" w:rsidRPr="00EC78C8" w:rsidRDefault="009977A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AB" w:rsidRPr="00EC78C8" w:rsidRDefault="009977A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AB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9977AB" w:rsidRPr="00EC78C8" w:rsidRDefault="009977A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AB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9977AB" w:rsidRPr="00EC78C8" w:rsidRDefault="009977A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AB" w:rsidRPr="00EC78C8" w:rsidRDefault="009977A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AB" w:rsidRPr="00EC78C8" w:rsidRDefault="009977A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AB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9D3DB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9D3DB4" w:rsidRDefault="009D3DB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AB" w:rsidRPr="00EC78C8" w:rsidRDefault="009977A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E59F0" w:rsidRPr="00EC78C8" w:rsidTr="00FF071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BE7B6D" w:rsidP="001D6BC2">
            <w:pPr>
              <w:pStyle w:val="a5"/>
              <w:spacing w:line="360" w:lineRule="auto"/>
              <w:jc w:val="both"/>
              <w:rPr>
                <w:b/>
                <w:bCs/>
                <w:sz w:val="24"/>
              </w:rPr>
            </w:pPr>
            <w:r w:rsidRPr="00EC78C8">
              <w:rPr>
                <w:b/>
                <w:bCs/>
                <w:sz w:val="24"/>
              </w:rPr>
              <w:t>4</w:t>
            </w:r>
            <w:r w:rsidR="00FE59F0" w:rsidRPr="00EC78C8">
              <w:rPr>
                <w:b/>
                <w:bCs/>
                <w:sz w:val="24"/>
              </w:rPr>
              <w:t xml:space="preserve">.«Итоги работы </w:t>
            </w:r>
            <w:r w:rsidR="00F26CE3">
              <w:rPr>
                <w:b/>
                <w:bCs/>
                <w:sz w:val="24"/>
              </w:rPr>
              <w:t>за 2019 - 2020</w:t>
            </w:r>
            <w:r w:rsidR="00FE59F0" w:rsidRPr="00EC78C8">
              <w:rPr>
                <w:b/>
                <w:bCs/>
                <w:sz w:val="24"/>
              </w:rPr>
              <w:t>учебный год. Перспективы на будущее».</w:t>
            </w:r>
          </w:p>
          <w:p w:rsidR="00BE7B6D" w:rsidRPr="00EC78C8" w:rsidRDefault="00BE7B6D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1. Выполнение  решения педагогического с</w:t>
            </w:r>
            <w:r w:rsidRPr="00EC78C8">
              <w:rPr>
                <w:bCs/>
                <w:sz w:val="24"/>
              </w:rPr>
              <w:t>о</w:t>
            </w:r>
            <w:r w:rsidRPr="00EC78C8">
              <w:rPr>
                <w:bCs/>
                <w:sz w:val="24"/>
              </w:rPr>
              <w:t>вета № 3</w:t>
            </w:r>
          </w:p>
          <w:p w:rsidR="00FE59F0" w:rsidRPr="00EC78C8" w:rsidRDefault="00BE7B6D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2</w:t>
            </w:r>
            <w:r w:rsidR="00FE59F0" w:rsidRPr="00EC78C8">
              <w:rPr>
                <w:bCs/>
                <w:sz w:val="24"/>
              </w:rPr>
              <w:t>. Отчет по итогам работы за год.</w:t>
            </w:r>
          </w:p>
          <w:p w:rsidR="00FE59F0" w:rsidRPr="00EC78C8" w:rsidRDefault="00BE7B6D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3</w:t>
            </w:r>
            <w:r w:rsidR="00FE59F0" w:rsidRPr="00EC78C8">
              <w:rPr>
                <w:bCs/>
                <w:sz w:val="24"/>
              </w:rPr>
              <w:t>. «О наших успехах» - отчет воспитателей групп о проделанной работе за учебный год.</w:t>
            </w:r>
          </w:p>
          <w:p w:rsidR="00FE59F0" w:rsidRPr="00EC78C8" w:rsidRDefault="00BE7B6D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4</w:t>
            </w:r>
            <w:r w:rsidR="00FE59F0" w:rsidRPr="00EC78C8">
              <w:rPr>
                <w:bCs/>
                <w:sz w:val="24"/>
              </w:rPr>
              <w:t>. Отчет музыкального руководителя о прод</w:t>
            </w:r>
            <w:r w:rsidR="00FE59F0" w:rsidRPr="00EC78C8">
              <w:rPr>
                <w:bCs/>
                <w:sz w:val="24"/>
              </w:rPr>
              <w:t>е</w:t>
            </w:r>
            <w:r w:rsidR="00FE59F0" w:rsidRPr="00EC78C8">
              <w:rPr>
                <w:bCs/>
                <w:sz w:val="24"/>
              </w:rPr>
              <w:t>ланной работе.</w:t>
            </w:r>
          </w:p>
          <w:p w:rsidR="00FE59F0" w:rsidRPr="00EC78C8" w:rsidRDefault="00BE7B6D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5</w:t>
            </w:r>
            <w:r w:rsidR="00FE59F0" w:rsidRPr="00EC78C8">
              <w:rPr>
                <w:bCs/>
                <w:sz w:val="24"/>
              </w:rPr>
              <w:t xml:space="preserve">. </w:t>
            </w:r>
            <w:r w:rsidR="00FE59F0" w:rsidRPr="00EC78C8">
              <w:rPr>
                <w:sz w:val="24"/>
              </w:rPr>
              <w:t>Результаты анкетирования родителей «Оценка деятельности детского сада».</w:t>
            </w:r>
          </w:p>
          <w:p w:rsidR="00FE59F0" w:rsidRPr="00EC78C8" w:rsidRDefault="00BE7B6D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6</w:t>
            </w:r>
            <w:r w:rsidR="00FE59F0" w:rsidRPr="00EC78C8">
              <w:rPr>
                <w:bCs/>
                <w:sz w:val="24"/>
              </w:rPr>
              <w:t xml:space="preserve">. </w:t>
            </w:r>
            <w:r w:rsidR="00FE59F0" w:rsidRPr="00EC78C8">
              <w:rPr>
                <w:sz w:val="24"/>
              </w:rPr>
              <w:t>Анкетирование педагогов «Планирование педагогической работы на следующий уче</w:t>
            </w:r>
            <w:r w:rsidR="00FE59F0" w:rsidRPr="00EC78C8">
              <w:rPr>
                <w:sz w:val="24"/>
              </w:rPr>
              <w:t>б</w:t>
            </w:r>
            <w:r w:rsidR="00FE59F0" w:rsidRPr="00EC78C8">
              <w:rPr>
                <w:sz w:val="24"/>
              </w:rPr>
              <w:t>ный год».</w:t>
            </w:r>
          </w:p>
          <w:p w:rsidR="00FE59F0" w:rsidRDefault="00BE7B6D" w:rsidP="001D6BC2">
            <w:pPr>
              <w:spacing w:line="360" w:lineRule="auto"/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59F0" w:rsidRPr="00EC78C8">
              <w:rPr>
                <w:rFonts w:ascii="Times New Roman" w:hAnsi="Times New Roman" w:cs="Times New Roman"/>
                <w:sz w:val="24"/>
                <w:szCs w:val="24"/>
              </w:rPr>
              <w:t>.Принятие плана работы на летне-оздоровительный период</w:t>
            </w:r>
          </w:p>
          <w:p w:rsidR="00F26CE3" w:rsidRPr="00EC78C8" w:rsidRDefault="00F26CE3" w:rsidP="001D6BC2">
            <w:pPr>
              <w:spacing w:line="36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Решение </w:t>
            </w:r>
            <w:r w:rsidRPr="00F26CE3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053107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М</w:t>
            </w:r>
            <w:r w:rsidR="00FE59F0" w:rsidRPr="00EC78C8">
              <w:rPr>
                <w:sz w:val="24"/>
              </w:rPr>
              <w:t>ай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C8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70BB"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694A3D" w:rsidRPr="00EC78C8" w:rsidRDefault="00694A3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C8" w:rsidRPr="00EC78C8" w:rsidRDefault="006B5DC8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</w:p>
          <w:p w:rsidR="008570BB" w:rsidRPr="00EC78C8" w:rsidRDefault="008570B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BB" w:rsidRPr="00EC78C8" w:rsidRDefault="008570B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BB" w:rsidRPr="00EC78C8" w:rsidRDefault="008570B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BB" w:rsidRPr="00EC78C8" w:rsidRDefault="008570B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BB" w:rsidRPr="00EC78C8" w:rsidRDefault="008570B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6D" w:rsidRPr="00EC78C8" w:rsidRDefault="00BE7B6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E3" w:rsidRDefault="00F26CE3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E3" w:rsidRDefault="00F26CE3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E3" w:rsidRDefault="00F26CE3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E3" w:rsidRDefault="00F26CE3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E3" w:rsidRDefault="00F26CE3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BB" w:rsidRPr="00EC78C8" w:rsidRDefault="008570B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зав.стр.подр. «детский сад»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C8" w:rsidRPr="00EC78C8" w:rsidRDefault="006B5DC8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6D" w:rsidRPr="00EC78C8" w:rsidRDefault="00BE7B6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6D" w:rsidRPr="00EC78C8" w:rsidRDefault="00BE7B6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E3" w:rsidRDefault="00F26CE3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E3" w:rsidRDefault="00F26CE3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E3" w:rsidRDefault="00F26CE3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E3" w:rsidRDefault="00F26CE3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E3" w:rsidRDefault="00F26CE3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F0" w:rsidRPr="00EC78C8" w:rsidRDefault="008570B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F0" w:rsidRPr="00EC78C8" w:rsidTr="00FF071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75384"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контроль</w:t>
            </w:r>
          </w:p>
        </w:tc>
      </w:tr>
      <w:tr w:rsidR="00FE59F0" w:rsidRPr="00EC78C8" w:rsidTr="00FF071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EC78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7118" w:rsidRPr="00EC78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F26CE3">
              <w:rPr>
                <w:rFonts w:ascii="Times New Roman" w:hAnsi="Times New Roman" w:cs="Times New Roman"/>
                <w:sz w:val="24"/>
                <w:szCs w:val="24"/>
              </w:rPr>
              <w:t>Состояние деятельности ДОО по ф</w:t>
            </w:r>
            <w:r w:rsidR="00F26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6CE3">
              <w:rPr>
                <w:rFonts w:ascii="Times New Roman" w:hAnsi="Times New Roman" w:cs="Times New Roman"/>
                <w:sz w:val="24"/>
                <w:szCs w:val="24"/>
              </w:rPr>
              <w:t>зическому воспитанию и образованию дошк</w:t>
            </w:r>
            <w:r w:rsidR="00F26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льников</w:t>
            </w:r>
            <w:r w:rsidR="00197118" w:rsidRPr="00EC7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694A3D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lastRenderedPageBreak/>
              <w:t>Н</w:t>
            </w:r>
            <w:r w:rsidR="00FE59F0" w:rsidRPr="00EC78C8">
              <w:rPr>
                <w:sz w:val="24"/>
              </w:rPr>
              <w:t>оябрь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694A3D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стр. подр. «детский сад»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D" w:rsidRPr="00EC78C8" w:rsidRDefault="00694A3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пед. </w:t>
            </w:r>
          </w:p>
          <w:p w:rsidR="00FE59F0" w:rsidRPr="00EC78C8" w:rsidRDefault="00694A3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совет №</w:t>
            </w:r>
            <w:r w:rsidR="0030547F"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E59F0" w:rsidRPr="00EC78C8" w:rsidTr="00FF071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F26CE3" w:rsidRDefault="00FE59F0" w:rsidP="001D6BC2">
            <w:pPr>
              <w:pStyle w:val="a4"/>
              <w:shd w:val="clear" w:color="auto" w:fill="FFFFFF"/>
              <w:spacing w:line="360" w:lineRule="auto"/>
              <w:jc w:val="both"/>
            </w:pPr>
            <w:r w:rsidRPr="00EC78C8">
              <w:t xml:space="preserve">Тема: </w:t>
            </w:r>
            <w:r w:rsidR="00694A3D" w:rsidRPr="00EC78C8">
              <w:rPr>
                <w:bCs/>
                <w:kern w:val="36"/>
              </w:rPr>
              <w:t>«</w:t>
            </w:r>
            <w:r w:rsidR="00F26CE3">
              <w:rPr>
                <w:bCs/>
                <w:kern w:val="36"/>
              </w:rPr>
              <w:t xml:space="preserve">Организация </w:t>
            </w:r>
            <w:r w:rsidR="00F26CE3">
              <w:t>и результативность раб</w:t>
            </w:r>
            <w:r w:rsidR="00F26CE3">
              <w:t>о</w:t>
            </w:r>
            <w:r w:rsidR="00F26CE3">
              <w:t>ты по духовно – нравственному воспитанию детей дошкольного возраста в соответствии с ФГОС ДО».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 xml:space="preserve">Февраль 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694A3D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стр. подр. «детский сад»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694A3D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59F0"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совет №</w:t>
            </w:r>
            <w:r w:rsidR="0030547F" w:rsidRPr="00EC7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59F0" w:rsidRPr="00EC78C8" w:rsidTr="00FF07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37538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/>
                <w:bCs/>
                <w:sz w:val="24"/>
              </w:rPr>
            </w:pPr>
            <w:r w:rsidRPr="00EC78C8">
              <w:rPr>
                <w:b/>
                <w:bCs/>
                <w:sz w:val="24"/>
              </w:rPr>
              <w:t xml:space="preserve">Предупредительный контроль </w:t>
            </w:r>
            <w:r w:rsidRPr="00EC78C8">
              <w:rPr>
                <w:bCs/>
                <w:sz w:val="24"/>
              </w:rPr>
              <w:t>по созданию безопасных у</w:t>
            </w:r>
            <w:r w:rsidR="00F26CE3">
              <w:rPr>
                <w:bCs/>
                <w:sz w:val="24"/>
              </w:rPr>
              <w:t xml:space="preserve">словий для детей и сотрудников </w:t>
            </w:r>
            <w:r w:rsidRPr="00EC78C8">
              <w:rPr>
                <w:bCs/>
                <w:sz w:val="24"/>
              </w:rPr>
              <w:t>ДО</w:t>
            </w:r>
            <w:r w:rsidR="00F26CE3">
              <w:rPr>
                <w:bCs/>
                <w:sz w:val="24"/>
              </w:rPr>
              <w:t>О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Постоянно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по охране труда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Запись в журнале контроля</w:t>
            </w:r>
          </w:p>
        </w:tc>
      </w:tr>
      <w:tr w:rsidR="00FE59F0" w:rsidRPr="00EC78C8" w:rsidTr="00FF071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37538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Оперативный контроль</w:t>
            </w:r>
          </w:p>
        </w:tc>
      </w:tr>
      <w:tr w:rsidR="00FE59F0" w:rsidRPr="00EC78C8" w:rsidTr="00FF071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 xml:space="preserve">Посещение </w:t>
            </w:r>
            <w:r w:rsidR="001F3A52" w:rsidRPr="00EC78C8">
              <w:rPr>
                <w:sz w:val="24"/>
              </w:rPr>
              <w:t>образовательн</w:t>
            </w:r>
            <w:r w:rsidR="00053107" w:rsidRPr="00EC78C8">
              <w:rPr>
                <w:sz w:val="24"/>
              </w:rPr>
              <w:t>ого</w:t>
            </w:r>
            <w:r w:rsidR="001F3A52" w:rsidRPr="00EC78C8">
              <w:rPr>
                <w:sz w:val="24"/>
              </w:rPr>
              <w:t xml:space="preserve"> процесс</w:t>
            </w:r>
            <w:r w:rsidR="00053107" w:rsidRPr="00EC78C8">
              <w:rPr>
                <w:sz w:val="24"/>
              </w:rPr>
              <w:t>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 xml:space="preserve">2 раза в </w:t>
            </w:r>
            <w:r w:rsidR="00AD5F81" w:rsidRPr="00EC78C8">
              <w:rPr>
                <w:sz w:val="24"/>
              </w:rPr>
              <w:t>п</w:t>
            </w:r>
            <w:r w:rsidR="00AD5F81" w:rsidRPr="00EC78C8">
              <w:rPr>
                <w:sz w:val="24"/>
              </w:rPr>
              <w:t>о</w:t>
            </w:r>
            <w:r w:rsidR="00AD5F81" w:rsidRPr="00EC78C8">
              <w:rPr>
                <w:sz w:val="24"/>
              </w:rPr>
              <w:t>лугоди</w:t>
            </w:r>
            <w:r w:rsidR="007638F2" w:rsidRPr="00EC78C8">
              <w:rPr>
                <w:sz w:val="24"/>
              </w:rPr>
              <w:t>е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AD5F81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стр. подр. «детский сад»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FE59F0" w:rsidRPr="00EC78C8" w:rsidTr="00FF071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Анализ заболеваемости детей.</w:t>
            </w:r>
          </w:p>
          <w:p w:rsidR="00FE59F0" w:rsidRPr="00EC78C8" w:rsidRDefault="00F26CE3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Анализ функционирования ДОО</w:t>
            </w:r>
            <w:r w:rsidR="00FE59F0" w:rsidRPr="00EC78C8">
              <w:rPr>
                <w:sz w:val="24"/>
              </w:rPr>
              <w:t>.</w:t>
            </w: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/>
                <w:bCs/>
                <w:sz w:val="24"/>
              </w:rPr>
            </w:pPr>
            <w:r w:rsidRPr="00EC78C8">
              <w:rPr>
                <w:sz w:val="24"/>
              </w:rPr>
              <w:t>Анализ родительской платы, получение ко</w:t>
            </w:r>
            <w:r w:rsidRPr="00EC78C8">
              <w:rPr>
                <w:sz w:val="24"/>
              </w:rPr>
              <w:t>м</w:t>
            </w:r>
            <w:r w:rsidRPr="00EC78C8">
              <w:rPr>
                <w:sz w:val="24"/>
              </w:rPr>
              <w:t>пенсационных выплат родителями.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Еже</w:t>
            </w:r>
            <w:r w:rsidR="00AD5F81" w:rsidRPr="00EC78C8">
              <w:rPr>
                <w:sz w:val="24"/>
              </w:rPr>
              <w:t>квар-но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AD5F81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стар. мед. сес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</w:t>
            </w:r>
          </w:p>
          <w:p w:rsidR="00AD5F81" w:rsidRPr="00EC78C8" w:rsidRDefault="00AD5F81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стр. подр. «детский сад»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Отчеты по мед.</w:t>
            </w:r>
            <w:r w:rsidR="00AD5F81"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справкам</w:t>
            </w:r>
          </w:p>
        </w:tc>
      </w:tr>
      <w:tr w:rsidR="00FE59F0" w:rsidRPr="00EC78C8" w:rsidTr="00FF071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/>
                <w:bCs/>
                <w:sz w:val="24"/>
              </w:rPr>
            </w:pPr>
            <w:r w:rsidRPr="00EC78C8">
              <w:rPr>
                <w:sz w:val="24"/>
              </w:rPr>
              <w:t>Практическая отработка плана эвакуации д</w:t>
            </w:r>
            <w:r w:rsidRPr="00EC78C8">
              <w:rPr>
                <w:sz w:val="24"/>
              </w:rPr>
              <w:t>е</w:t>
            </w:r>
            <w:r w:rsidRPr="00EC78C8">
              <w:rPr>
                <w:sz w:val="24"/>
              </w:rPr>
              <w:t>тей на случай пожара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4 раза в год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1" w:rsidRPr="00EC78C8" w:rsidRDefault="00AD5F81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ответ. за пож. безопасность.</w:t>
            </w:r>
          </w:p>
          <w:p w:rsidR="00FE59F0" w:rsidRPr="00EC78C8" w:rsidRDefault="00FE59F0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Приказ, акт</w:t>
            </w:r>
          </w:p>
        </w:tc>
      </w:tr>
      <w:tr w:rsidR="00FE59F0" w:rsidRPr="00EC78C8" w:rsidTr="00FF071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Анализ выполнения детодня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Еже</w:t>
            </w:r>
            <w:r w:rsidR="00AD5F81" w:rsidRPr="00EC78C8">
              <w:rPr>
                <w:sz w:val="24"/>
              </w:rPr>
              <w:t>квар-но</w:t>
            </w:r>
            <w:r w:rsidRPr="00EC78C8">
              <w:rPr>
                <w:sz w:val="24"/>
              </w:rPr>
              <w:t>.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AD5F81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стр. подр. «детский сад»</w:t>
            </w:r>
            <w:r w:rsidR="00355C94"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E59F0" w:rsidRPr="00EC78C8" w:rsidTr="00FF071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Организация питания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Постоянно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AD5F81" w:rsidP="001D6BC2">
            <w:pPr>
              <w:tabs>
                <w:tab w:val="left" w:pos="315"/>
                <w:tab w:val="center" w:pos="887"/>
              </w:tabs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МОУ,</w:t>
            </w:r>
          </w:p>
          <w:p w:rsidR="00AD5F81" w:rsidRPr="00EC78C8" w:rsidRDefault="00AD5F81" w:rsidP="001D6BC2">
            <w:pPr>
              <w:tabs>
                <w:tab w:val="left" w:pos="315"/>
                <w:tab w:val="center" w:pos="887"/>
              </w:tabs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стар. мед. сес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FE59F0" w:rsidRPr="00EC78C8" w:rsidTr="00FF0717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Проверка планов воспитательно-образовательной работы воспитателей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ежемесячно (до 30 чи</w:t>
            </w:r>
            <w:r w:rsidRPr="00EC78C8">
              <w:rPr>
                <w:sz w:val="24"/>
              </w:rPr>
              <w:t>с</w:t>
            </w:r>
            <w:r w:rsidRPr="00EC78C8">
              <w:rPr>
                <w:sz w:val="24"/>
              </w:rPr>
              <w:t>ла)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F0717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стр. подр. «детский сад».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</w:p>
        </w:tc>
      </w:tr>
      <w:tr w:rsidR="00FE59F0" w:rsidRPr="00EC78C8" w:rsidTr="00FF0717">
        <w:trPr>
          <w:trHeight w:val="7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37538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Соблюдение СанПиНа, инструкций по охране труда, пожаробезопасности,</w:t>
            </w: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/>
                <w:bCs/>
                <w:sz w:val="24"/>
              </w:rPr>
            </w:pPr>
            <w:r w:rsidRPr="00EC78C8">
              <w:rPr>
                <w:sz w:val="24"/>
              </w:rPr>
              <w:t xml:space="preserve"> охране жизни и здоровья детей.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Постоянно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355C94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Д</w:t>
            </w:r>
            <w:r w:rsidR="00FE59F0"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2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Запись в журнале инстру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тажей</w:t>
            </w:r>
          </w:p>
        </w:tc>
      </w:tr>
      <w:tr w:rsidR="00FE59F0" w:rsidRPr="00EC78C8" w:rsidTr="00FF0717">
        <w:trPr>
          <w:trHeight w:val="7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37538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Проведение контроля физкультурно-</w:t>
            </w:r>
            <w:r w:rsidRPr="00EC78C8">
              <w:rPr>
                <w:sz w:val="24"/>
              </w:rPr>
              <w:lastRenderedPageBreak/>
              <w:t>оздоровительной работы, исполнение норм</w:t>
            </w:r>
            <w:r w:rsidRPr="00EC78C8">
              <w:rPr>
                <w:sz w:val="24"/>
              </w:rPr>
              <w:t>а</w:t>
            </w:r>
            <w:r w:rsidRPr="00EC78C8">
              <w:rPr>
                <w:sz w:val="24"/>
              </w:rPr>
              <w:t>тивных писем, актов, рекомендаций.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lastRenderedPageBreak/>
              <w:t xml:space="preserve">Постоянно, </w:t>
            </w:r>
            <w:r w:rsidRPr="00EC78C8">
              <w:rPr>
                <w:sz w:val="24"/>
              </w:rPr>
              <w:lastRenderedPageBreak/>
              <w:t>в соответс</w:t>
            </w:r>
            <w:r w:rsidRPr="00EC78C8">
              <w:rPr>
                <w:sz w:val="24"/>
              </w:rPr>
              <w:t>т</w:t>
            </w:r>
            <w:r w:rsidRPr="00EC78C8">
              <w:rPr>
                <w:sz w:val="24"/>
              </w:rPr>
              <w:t>вии с пл</w:t>
            </w:r>
            <w:r w:rsidRPr="00EC78C8">
              <w:rPr>
                <w:sz w:val="24"/>
              </w:rPr>
              <w:t>а</w:t>
            </w:r>
            <w:r w:rsidRPr="00EC78C8">
              <w:rPr>
                <w:sz w:val="24"/>
              </w:rPr>
              <w:t>ном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F0717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Директор 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МОУ,</w:t>
            </w:r>
          </w:p>
          <w:p w:rsidR="00FF0717" w:rsidRPr="00EC78C8" w:rsidRDefault="00FF0717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стр. подр. «детский сад».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Приказ, 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самоан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</w:p>
        </w:tc>
      </w:tr>
      <w:tr w:rsidR="00FE59F0" w:rsidRPr="00EC78C8" w:rsidTr="00FF0717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37538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9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/>
                <w:bCs/>
                <w:sz w:val="24"/>
              </w:rPr>
            </w:pPr>
            <w:r w:rsidRPr="00EC78C8">
              <w:rPr>
                <w:b/>
                <w:bCs/>
                <w:sz w:val="24"/>
              </w:rPr>
              <w:t>Общие собрания коллектива</w:t>
            </w: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F0" w:rsidRPr="00EC78C8" w:rsidTr="00FF0717">
        <w:trPr>
          <w:trHeight w:val="76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1.а)  Правила  внутреннего распорядка.</w:t>
            </w: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б) Утверждение инструкций, локальных актов. Инструктаж сотрудников.</w:t>
            </w: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в)  Режим работы детского сада, график раб</w:t>
            </w:r>
            <w:r w:rsidRPr="00EC78C8">
              <w:rPr>
                <w:sz w:val="24"/>
              </w:rPr>
              <w:t>о</w:t>
            </w:r>
            <w:r w:rsidRPr="00EC78C8">
              <w:rPr>
                <w:sz w:val="24"/>
              </w:rPr>
              <w:t>ты его сотрудников, распределение рабочей нагрузки, закрепление персонала  за помещ</w:t>
            </w:r>
            <w:r w:rsidRPr="00EC78C8">
              <w:rPr>
                <w:sz w:val="24"/>
              </w:rPr>
              <w:t>е</w:t>
            </w:r>
            <w:r w:rsidRPr="00EC78C8">
              <w:rPr>
                <w:sz w:val="24"/>
              </w:rPr>
              <w:t>ниями.</w:t>
            </w: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г) Утверждение штатного расписания</w:t>
            </w: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д) Утверждение организации и планирования работы по охране труда, ЧС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август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F0717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 xml:space="preserve">Директор </w:t>
            </w:r>
            <w:r w:rsidR="0030547F" w:rsidRPr="00EC78C8">
              <w:rPr>
                <w:sz w:val="24"/>
              </w:rPr>
              <w:t xml:space="preserve">школы, </w:t>
            </w:r>
            <w:r w:rsidRPr="00EC78C8">
              <w:rPr>
                <w:color w:val="000000"/>
                <w:sz w:val="24"/>
              </w:rPr>
              <w:t>зав. стр. подр. «детский сад».</w:t>
            </w:r>
          </w:p>
          <w:p w:rsidR="00FF0717" w:rsidRPr="00EC78C8" w:rsidRDefault="00FF0717" w:rsidP="001D6BC2">
            <w:pPr>
              <w:pStyle w:val="a5"/>
              <w:spacing w:line="360" w:lineRule="auto"/>
              <w:jc w:val="both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FE59F0" w:rsidRPr="00EC78C8" w:rsidTr="00FF0717">
        <w:trPr>
          <w:trHeight w:val="76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2.Утверждение графика отпусков.</w:t>
            </w: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а) Обсуждение коллективного договора</w:t>
            </w: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б) Отчет уполномоченного по охране труда</w:t>
            </w: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в) инструктаж сотрудников.</w:t>
            </w: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Г) отчет заведующего хозяйством о со</w:t>
            </w:r>
            <w:r w:rsidR="00355C94" w:rsidRPr="00EC78C8">
              <w:rPr>
                <w:sz w:val="24"/>
              </w:rPr>
              <w:t>блюд</w:t>
            </w:r>
            <w:r w:rsidR="00355C94" w:rsidRPr="00EC78C8">
              <w:rPr>
                <w:sz w:val="24"/>
              </w:rPr>
              <w:t>е</w:t>
            </w:r>
            <w:r w:rsidR="00355C94" w:rsidRPr="00EC78C8">
              <w:rPr>
                <w:sz w:val="24"/>
              </w:rPr>
              <w:t xml:space="preserve">нии санэпидрежима в </w:t>
            </w:r>
            <w:r w:rsidRPr="00EC78C8">
              <w:rPr>
                <w:sz w:val="24"/>
              </w:rPr>
              <w:t>ДОУ,</w:t>
            </w: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 xml:space="preserve"> организации питания и стоимости детодня в ДО</w:t>
            </w:r>
            <w:r w:rsidR="00F26CE3">
              <w:rPr>
                <w:sz w:val="24"/>
              </w:rPr>
              <w:t>О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декабрь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17" w:rsidRPr="00EC78C8" w:rsidRDefault="00FF0717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Директор МОУ,</w:t>
            </w:r>
            <w:r w:rsidRPr="00EC78C8">
              <w:rPr>
                <w:color w:val="000000"/>
                <w:sz w:val="24"/>
              </w:rPr>
              <w:t xml:space="preserve"> зав. стр. подр. «детский сад».</w:t>
            </w: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</w:t>
            </w:r>
          </w:p>
          <w:p w:rsidR="00FE59F0" w:rsidRPr="00EC78C8" w:rsidRDefault="00FE59F0" w:rsidP="001D6B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Calibri" w:hAnsi="Times New Roman" w:cs="Times New Roman"/>
                <w:sz w:val="24"/>
                <w:szCs w:val="24"/>
              </w:rPr>
              <w:t>акт</w:t>
            </w:r>
          </w:p>
        </w:tc>
      </w:tr>
      <w:tr w:rsidR="00FE59F0" w:rsidRPr="00EC78C8" w:rsidTr="00FF0717">
        <w:trPr>
          <w:trHeight w:val="768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3.а) Отчет заведующего</w:t>
            </w:r>
            <w:r w:rsidR="00355C94" w:rsidRPr="00EC78C8">
              <w:rPr>
                <w:sz w:val="24"/>
              </w:rPr>
              <w:t xml:space="preserve"> </w:t>
            </w:r>
            <w:r w:rsidR="00F26CE3">
              <w:rPr>
                <w:sz w:val="24"/>
              </w:rPr>
              <w:t>ДОО</w:t>
            </w:r>
            <w:r w:rsidRPr="00EC78C8">
              <w:rPr>
                <w:sz w:val="24"/>
              </w:rPr>
              <w:t xml:space="preserve"> об ор</w:t>
            </w:r>
            <w:r w:rsidR="00355C94" w:rsidRPr="00EC78C8">
              <w:rPr>
                <w:sz w:val="24"/>
              </w:rPr>
              <w:t xml:space="preserve">ганизации работы </w:t>
            </w:r>
            <w:r w:rsidR="00F26CE3">
              <w:rPr>
                <w:sz w:val="24"/>
              </w:rPr>
              <w:t>ДОО</w:t>
            </w: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б) Утверждение плана проведения текущего ремонта</w:t>
            </w: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в) Инструктаж сотрудников, отчет уполном</w:t>
            </w:r>
            <w:r w:rsidRPr="00EC78C8">
              <w:rPr>
                <w:sz w:val="24"/>
              </w:rPr>
              <w:t>о</w:t>
            </w:r>
            <w:r w:rsidRPr="00EC78C8">
              <w:rPr>
                <w:sz w:val="24"/>
              </w:rPr>
              <w:t>ченного по охране труда.</w:t>
            </w: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Май</w:t>
            </w: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17" w:rsidRPr="00EC78C8" w:rsidRDefault="00FF0717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Директор МОУ,</w:t>
            </w:r>
            <w:r w:rsidRPr="00EC78C8">
              <w:rPr>
                <w:color w:val="000000"/>
                <w:sz w:val="24"/>
              </w:rPr>
              <w:t xml:space="preserve"> зав. стр. подр. «детский сад».</w:t>
            </w: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хозяйством</w:t>
            </w: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</w:t>
            </w: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FE59F0" w:rsidRPr="00EC78C8" w:rsidTr="00FF071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9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дошкольного образование </w:t>
            </w:r>
          </w:p>
        </w:tc>
      </w:tr>
      <w:tr w:rsidR="00FE59F0" w:rsidRPr="00EC78C8" w:rsidTr="00FF071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Самообследование</w:t>
            </w:r>
          </w:p>
        </w:tc>
      </w:tr>
      <w:tr w:rsidR="00FE59F0" w:rsidRPr="00EC78C8" w:rsidTr="00FF071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Утверждение творческой группы по формир</w:t>
            </w:r>
            <w:r w:rsidRPr="00EC78C8">
              <w:rPr>
                <w:bCs/>
                <w:sz w:val="24"/>
              </w:rPr>
              <w:t>о</w:t>
            </w:r>
            <w:r w:rsidRPr="00EC78C8">
              <w:rPr>
                <w:bCs/>
                <w:sz w:val="24"/>
              </w:rPr>
              <w:lastRenderedPageBreak/>
              <w:t xml:space="preserve">ванию отчета по результатам </w:t>
            </w: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самообследования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lastRenderedPageBreak/>
              <w:t xml:space="preserve">Ноябрь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F0717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стр. подр. 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«детский сад».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Пед. </w:t>
            </w: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№1</w:t>
            </w:r>
          </w:p>
        </w:tc>
      </w:tr>
      <w:tr w:rsidR="00FE59F0" w:rsidRPr="00EC78C8" w:rsidTr="00FF071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Составление плана работы по формированию отчета о результатах самообследования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 xml:space="preserve">Ноябрь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F0717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стр. подр. «детский сад».</w:t>
            </w:r>
            <w:r w:rsidR="00355C94"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Пед. </w:t>
            </w: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совет №1</w:t>
            </w:r>
          </w:p>
        </w:tc>
      </w:tr>
      <w:tr w:rsidR="00FE59F0" w:rsidRPr="00EC78C8" w:rsidTr="00FF071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/>
                <w:bCs/>
                <w:sz w:val="24"/>
              </w:rPr>
            </w:pPr>
            <w:r w:rsidRPr="00EC78C8">
              <w:rPr>
                <w:bCs/>
                <w:sz w:val="24"/>
              </w:rPr>
              <w:t>Выполнение мероприятий по реализации пл</w:t>
            </w:r>
            <w:r w:rsidRPr="00EC78C8">
              <w:rPr>
                <w:bCs/>
                <w:sz w:val="24"/>
              </w:rPr>
              <w:t>а</w:t>
            </w:r>
            <w:r w:rsidRPr="00EC78C8">
              <w:rPr>
                <w:bCs/>
                <w:sz w:val="24"/>
              </w:rPr>
              <w:t>на формирования отчета по результатам</w:t>
            </w:r>
            <w:r w:rsidR="00355C94" w:rsidRPr="00EC78C8">
              <w:rPr>
                <w:bCs/>
                <w:sz w:val="24"/>
              </w:rPr>
              <w:t xml:space="preserve"> </w:t>
            </w:r>
            <w:r w:rsidRPr="00EC78C8">
              <w:rPr>
                <w:bCs/>
                <w:sz w:val="24"/>
              </w:rPr>
              <w:t>сам</w:t>
            </w:r>
            <w:r w:rsidRPr="00EC78C8">
              <w:rPr>
                <w:bCs/>
                <w:sz w:val="24"/>
              </w:rPr>
              <w:t>о</w:t>
            </w:r>
            <w:r w:rsidRPr="00EC78C8">
              <w:rPr>
                <w:bCs/>
                <w:sz w:val="24"/>
              </w:rPr>
              <w:t>обследования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1 раз в 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F0717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стр. подр. «детский сад».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Совещ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ние при заведу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</w:p>
        </w:tc>
      </w:tr>
      <w:tr w:rsidR="00FE59F0" w:rsidRPr="00EC78C8" w:rsidTr="00FF071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Формирование и рассмотрение отчета по р</w:t>
            </w:r>
            <w:r w:rsidRPr="00EC78C8">
              <w:rPr>
                <w:bCs/>
                <w:sz w:val="24"/>
              </w:rPr>
              <w:t>е</w:t>
            </w:r>
            <w:r w:rsidRPr="00EC78C8">
              <w:rPr>
                <w:bCs/>
                <w:sz w:val="24"/>
              </w:rPr>
              <w:t>зультатам самообследования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июль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группа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Педсовет №4</w:t>
            </w:r>
          </w:p>
        </w:tc>
      </w:tr>
      <w:tr w:rsidR="00FE59F0" w:rsidRPr="00EC78C8" w:rsidTr="00FF0717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Размещение отчета по результатам самоо</w:t>
            </w:r>
            <w:r w:rsidRPr="00EC78C8">
              <w:rPr>
                <w:bCs/>
                <w:sz w:val="24"/>
              </w:rPr>
              <w:t>б</w:t>
            </w:r>
            <w:r w:rsidRPr="00EC78C8">
              <w:rPr>
                <w:bCs/>
                <w:sz w:val="24"/>
              </w:rPr>
              <w:t>следования на сайте ДОО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355C94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 xml:space="preserve">До </w:t>
            </w:r>
            <w:r w:rsidR="00FF0717" w:rsidRPr="00EC78C8">
              <w:rPr>
                <w:sz w:val="24"/>
              </w:rPr>
              <w:t>0</w:t>
            </w:r>
            <w:r w:rsidRPr="00EC78C8">
              <w:rPr>
                <w:sz w:val="24"/>
              </w:rPr>
              <w:t>1.09.20</w:t>
            </w:r>
            <w:r w:rsidR="00F26CE3">
              <w:rPr>
                <w:sz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F0717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сайт МОУ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Офиц. сайт</w:t>
            </w:r>
          </w:p>
        </w:tc>
      </w:tr>
      <w:tr w:rsidR="00FE59F0" w:rsidRPr="00EC78C8" w:rsidTr="00FF0717"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Создание комиссии по аттестации педагогов на соответствие занимаемой должности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Август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F0717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МОУ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FE59F0" w:rsidRPr="00EC78C8" w:rsidTr="00FF07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вариативности и разнообразия содержания Программ и организацио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ных форм дошкольного образования</w:t>
            </w:r>
          </w:p>
        </w:tc>
      </w:tr>
      <w:tr w:rsidR="00FE59F0" w:rsidRPr="00EC78C8" w:rsidTr="00FF07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Согласование планов работы по организации образовательной деятельности (досуговая де</w:t>
            </w:r>
            <w:r w:rsidRPr="00EC78C8">
              <w:rPr>
                <w:bCs/>
                <w:sz w:val="24"/>
              </w:rPr>
              <w:t>я</w:t>
            </w:r>
            <w:r w:rsidRPr="00EC78C8">
              <w:rPr>
                <w:bCs/>
                <w:sz w:val="24"/>
              </w:rPr>
              <w:t>тельность)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Сентябрь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F0717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Директор МОУ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FE59F0" w:rsidRPr="00EC78C8" w:rsidTr="00FF071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 xml:space="preserve">Консультативный пункт для будущих </w:t>
            </w:r>
            <w:r w:rsidR="00FF0717" w:rsidRPr="00EC78C8">
              <w:rPr>
                <w:bCs/>
                <w:sz w:val="24"/>
              </w:rPr>
              <w:t>перв</w:t>
            </w:r>
            <w:r w:rsidR="00FF0717" w:rsidRPr="00EC78C8">
              <w:rPr>
                <w:bCs/>
                <w:sz w:val="24"/>
              </w:rPr>
              <w:t>о</w:t>
            </w:r>
            <w:r w:rsidR="00FF0717" w:rsidRPr="00EC78C8">
              <w:rPr>
                <w:bCs/>
                <w:sz w:val="24"/>
              </w:rPr>
              <w:t xml:space="preserve">классников </w:t>
            </w:r>
            <w:r w:rsidRPr="00EC78C8">
              <w:rPr>
                <w:bCs/>
                <w:sz w:val="24"/>
              </w:rPr>
              <w:t xml:space="preserve">и их родителей «В </w:t>
            </w:r>
            <w:r w:rsidR="00A62430" w:rsidRPr="00EC78C8">
              <w:rPr>
                <w:bCs/>
                <w:sz w:val="24"/>
              </w:rPr>
              <w:t xml:space="preserve">первый класс </w:t>
            </w:r>
            <w:r w:rsidRPr="00EC78C8">
              <w:rPr>
                <w:bCs/>
                <w:sz w:val="24"/>
              </w:rPr>
              <w:t>с радостью»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1 раз в квартал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Заведующий,</w:t>
            </w: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 xml:space="preserve"> воспитатели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Приказ, полож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FE59F0" w:rsidRPr="00EC78C8" w:rsidTr="00FF071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«</w:t>
            </w:r>
            <w:r w:rsidR="00A62430" w:rsidRPr="00EC78C8">
              <w:rPr>
                <w:bCs/>
                <w:sz w:val="24"/>
              </w:rPr>
              <w:t>Скоро в школу!</w:t>
            </w:r>
            <w:r w:rsidRPr="00EC78C8">
              <w:rPr>
                <w:bCs/>
                <w:sz w:val="24"/>
              </w:rPr>
              <w:t>»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Сентябрь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355C94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Солнцева Т.В.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E59F0" w:rsidRPr="00EC78C8" w:rsidTr="00FF071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«Особенности развития детей</w:t>
            </w:r>
            <w:r w:rsidR="00355C94" w:rsidRPr="00EC78C8">
              <w:rPr>
                <w:bCs/>
                <w:sz w:val="24"/>
              </w:rPr>
              <w:t xml:space="preserve"> старшего дошкольного возраста</w:t>
            </w:r>
            <w:r w:rsidRPr="00EC78C8">
              <w:rPr>
                <w:bCs/>
                <w:sz w:val="24"/>
              </w:rPr>
              <w:t>»</w:t>
            </w:r>
          </w:p>
          <w:p w:rsidR="00FE59F0" w:rsidRPr="00EC78C8" w:rsidRDefault="00FE59F0" w:rsidP="001D6BC2">
            <w:pPr>
              <w:pStyle w:val="a5"/>
              <w:spacing w:line="360" w:lineRule="auto"/>
              <w:ind w:left="720"/>
              <w:jc w:val="both"/>
              <w:rPr>
                <w:bCs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 xml:space="preserve">Декабрь 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355C94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Черникова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E59F0" w:rsidRPr="00EC78C8" w:rsidTr="00FF0717">
        <w:trPr>
          <w:trHeight w:val="26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355C94" w:rsidP="001D6BC2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«</w:t>
            </w:r>
            <w:r w:rsidR="00DF7AEE" w:rsidRPr="00EC78C8">
              <w:rPr>
                <w:bCs/>
                <w:sz w:val="24"/>
              </w:rPr>
              <w:t>Мой город – капелька России</w:t>
            </w:r>
            <w:r w:rsidRPr="00EC78C8">
              <w:rPr>
                <w:bCs/>
                <w:sz w:val="24"/>
              </w:rPr>
              <w:t>»</w:t>
            </w:r>
          </w:p>
          <w:p w:rsidR="00DF7AEE" w:rsidRPr="00EC78C8" w:rsidRDefault="00DF7AEE" w:rsidP="001D6BC2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«Нравсвенно –патриотическое восп</w:t>
            </w:r>
            <w:r w:rsidRPr="00EC78C8">
              <w:rPr>
                <w:bCs/>
                <w:sz w:val="24"/>
              </w:rPr>
              <w:t>и</w:t>
            </w:r>
            <w:r w:rsidRPr="00EC78C8">
              <w:rPr>
                <w:bCs/>
                <w:sz w:val="24"/>
              </w:rPr>
              <w:t>тание детей»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Март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DF7AEE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Солнцева Т.В.</w:t>
            </w:r>
          </w:p>
          <w:p w:rsidR="00DF7AEE" w:rsidRPr="00EC78C8" w:rsidRDefault="00DF7AEE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Толбухина И.Г.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E59F0" w:rsidRPr="00EC78C8" w:rsidTr="00FF0717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0" w:rsidRPr="00EC78C8" w:rsidRDefault="00355C94" w:rsidP="001D6BC2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 xml:space="preserve">«День открытых дверей» </w:t>
            </w:r>
          </w:p>
          <w:p w:rsidR="00FE59F0" w:rsidRPr="00EC78C8" w:rsidRDefault="00FE59F0" w:rsidP="001D6BC2">
            <w:pPr>
              <w:pStyle w:val="a5"/>
              <w:spacing w:line="360" w:lineRule="auto"/>
              <w:ind w:left="360"/>
              <w:jc w:val="both"/>
              <w:rPr>
                <w:bCs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355C94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Май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Педколлектив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E59F0" w:rsidRPr="00EC78C8" w:rsidTr="00FF0717">
        <w:trPr>
          <w:trHeight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FE59F0" w:rsidRPr="00EC78C8" w:rsidTr="00FF0717">
        <w:trPr>
          <w:trHeight w:val="36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9F0" w:rsidRPr="00EC78C8" w:rsidRDefault="00F37C43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Составление д</w:t>
            </w:r>
            <w:r w:rsidR="00DF7AEE" w:rsidRPr="00EC78C8">
              <w:rPr>
                <w:rFonts w:ascii="Times New Roman" w:hAnsi="Times New Roman" w:cs="Times New Roman"/>
                <w:sz w:val="24"/>
                <w:szCs w:val="24"/>
              </w:rPr>
              <w:t>оговоров взаимодействия  ме</w:t>
            </w:r>
            <w:r w:rsidR="00DF7AEE" w:rsidRPr="00EC78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F7AEE"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 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26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 воспитанников </w:t>
            </w: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</w:t>
            </w:r>
          </w:p>
          <w:p w:rsidR="00FE59F0" w:rsidRPr="00EC78C8" w:rsidRDefault="00FE59F0" w:rsidP="001D6BC2">
            <w:pPr>
              <w:framePr w:hSpace="180" w:wrap="around" w:vAnchor="text" w:hAnchor="text" w:y="1"/>
              <w:spacing w:after="0" w:line="36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A6243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МОУ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</w:tr>
      <w:tr w:rsidR="00FE59F0" w:rsidRPr="00EC78C8" w:rsidTr="00FF0717">
        <w:trPr>
          <w:trHeight w:val="36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Консультации и информация по вопросам развития детей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</w:tr>
      <w:tr w:rsidR="00FE59F0" w:rsidRPr="00EC78C8" w:rsidTr="00FF0717">
        <w:trPr>
          <w:trHeight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/>
                <w:bCs/>
                <w:sz w:val="24"/>
              </w:rPr>
            </w:pPr>
            <w:r w:rsidRPr="00EC78C8">
              <w:rPr>
                <w:b/>
                <w:bCs/>
                <w:sz w:val="24"/>
              </w:rPr>
              <w:t xml:space="preserve">Организация необходимой предметно – развивающей среды </w:t>
            </w: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/>
                <w:bCs/>
                <w:sz w:val="24"/>
              </w:rPr>
            </w:pPr>
            <w:r w:rsidRPr="00EC78C8">
              <w:rPr>
                <w:b/>
                <w:bCs/>
                <w:sz w:val="24"/>
              </w:rPr>
              <w:t>с учетом ФГОС ДО</w:t>
            </w:r>
          </w:p>
        </w:tc>
      </w:tr>
      <w:tr w:rsidR="00FE59F0" w:rsidRPr="00EC78C8" w:rsidTr="00A62430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Анализ организации предметно-развивающей среды в соответствие с реализуемой приме</w:t>
            </w:r>
            <w:r w:rsidRPr="00EC78C8">
              <w:rPr>
                <w:sz w:val="24"/>
              </w:rPr>
              <w:t>р</w:t>
            </w:r>
            <w:r w:rsidRPr="00EC78C8">
              <w:rPr>
                <w:sz w:val="24"/>
              </w:rPr>
              <w:t>ной основной образовательной программой дошкольного образования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Сентябрь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A6243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стр. подр. «детский сад».</w:t>
            </w:r>
            <w:r w:rsidR="00FE59F0" w:rsidRPr="00EC7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E59F0" w:rsidRPr="00EC78C8" w:rsidTr="00A62430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Пополнение оборудования для организации всех видов детской деятельности и совер</w:t>
            </w:r>
            <w:r w:rsidR="00DF7AEE" w:rsidRPr="00EC78C8">
              <w:rPr>
                <w:sz w:val="24"/>
              </w:rPr>
              <w:t>ше</w:t>
            </w:r>
            <w:r w:rsidR="00DF7AEE" w:rsidRPr="00EC78C8">
              <w:rPr>
                <w:sz w:val="24"/>
              </w:rPr>
              <w:t>н</w:t>
            </w:r>
            <w:r w:rsidR="00DF7AEE" w:rsidRPr="00EC78C8">
              <w:rPr>
                <w:sz w:val="24"/>
              </w:rPr>
              <w:t xml:space="preserve">ствования развивающей среды </w:t>
            </w:r>
            <w:r w:rsidR="00F26CE3">
              <w:rPr>
                <w:sz w:val="24"/>
              </w:rPr>
              <w:t>ДОО</w:t>
            </w:r>
            <w:r w:rsidRPr="00EC78C8">
              <w:rPr>
                <w:sz w:val="24"/>
              </w:rPr>
              <w:t xml:space="preserve"> с учетом ФГОС ДО:</w:t>
            </w:r>
          </w:p>
          <w:p w:rsidR="00FE59F0" w:rsidRPr="00EC78C8" w:rsidRDefault="00FE59F0" w:rsidP="001D6BC2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Изготовление атрибутики для сюже</w:t>
            </w:r>
            <w:r w:rsidRPr="00EC78C8">
              <w:rPr>
                <w:sz w:val="24"/>
              </w:rPr>
              <w:t>т</w:t>
            </w:r>
            <w:r w:rsidRPr="00EC78C8">
              <w:rPr>
                <w:sz w:val="24"/>
              </w:rPr>
              <w:t>но-ролевых игр «Поликлиника», «С</w:t>
            </w:r>
            <w:r w:rsidRPr="00EC78C8">
              <w:rPr>
                <w:sz w:val="24"/>
              </w:rPr>
              <w:t>а</w:t>
            </w:r>
            <w:r w:rsidRPr="00EC78C8">
              <w:rPr>
                <w:sz w:val="24"/>
              </w:rPr>
              <w:t>лон красоты»;</w:t>
            </w:r>
          </w:p>
          <w:p w:rsidR="00FE59F0" w:rsidRPr="00EC78C8" w:rsidRDefault="00FE59F0" w:rsidP="001D6BC2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Изготовление театра на ковролине;</w:t>
            </w:r>
          </w:p>
          <w:p w:rsidR="00FE59F0" w:rsidRPr="00EC78C8" w:rsidRDefault="00FE59F0" w:rsidP="001D6BC2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Подбор и изготовление атрибутов для проведения подвижных, ролевых игр;</w:t>
            </w:r>
          </w:p>
          <w:p w:rsidR="00FE59F0" w:rsidRPr="00EC78C8" w:rsidRDefault="00FE59F0" w:rsidP="001D6BC2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Изготовление наглядных пособий для ознакомления детей с ПДД.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В течение учебного года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FE59F0" w:rsidRPr="00EC78C8" w:rsidRDefault="00DF7AEE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Черникова С.А.</w:t>
            </w: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FE59F0" w:rsidRPr="00EC78C8" w:rsidRDefault="00DF7AEE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Толбухина И.Г.</w:t>
            </w:r>
          </w:p>
          <w:p w:rsidR="00DF7AEE" w:rsidRPr="00EC78C8" w:rsidRDefault="00DF7AEE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DF7AEE" w:rsidRPr="00EC78C8" w:rsidRDefault="00DF7AEE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Педколлектив</w:t>
            </w:r>
          </w:p>
          <w:p w:rsidR="00DF7AEE" w:rsidRPr="00EC78C8" w:rsidRDefault="00DF7AEE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DF7AEE" w:rsidRPr="00EC78C8" w:rsidRDefault="00DF7AEE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DF7AEE" w:rsidRPr="00EC78C8" w:rsidRDefault="00DF7AEE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педколлектив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E59F0" w:rsidRPr="00EC78C8" w:rsidTr="00A62430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Оснащение предметной среды групп с учетом гендерного подхода – учет интересов мальч</w:t>
            </w:r>
            <w:r w:rsidRPr="00EC78C8">
              <w:rPr>
                <w:sz w:val="24"/>
              </w:rPr>
              <w:t>и</w:t>
            </w:r>
            <w:r w:rsidRPr="00EC78C8">
              <w:rPr>
                <w:sz w:val="24"/>
              </w:rPr>
              <w:t>ков и девочек, оборудование зоны взаимоде</w:t>
            </w:r>
            <w:r w:rsidRPr="00EC78C8">
              <w:rPr>
                <w:sz w:val="24"/>
              </w:rPr>
              <w:t>й</w:t>
            </w:r>
            <w:r w:rsidRPr="00EC78C8">
              <w:rPr>
                <w:sz w:val="24"/>
              </w:rPr>
              <w:t>ствия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В течение учебного года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Воспитатели групп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ind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E59F0" w:rsidRPr="00EC78C8" w:rsidTr="00A62430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A6243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  <w:r w:rsidR="00FE59F0"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 xml:space="preserve">Оформление Центра </w:t>
            </w:r>
            <w:r w:rsidR="00DF7AEE" w:rsidRPr="00EC78C8">
              <w:rPr>
                <w:sz w:val="24"/>
              </w:rPr>
              <w:t>патриотического восп</w:t>
            </w:r>
            <w:r w:rsidR="00DF7AEE" w:rsidRPr="00EC78C8">
              <w:rPr>
                <w:sz w:val="24"/>
              </w:rPr>
              <w:t>и</w:t>
            </w:r>
            <w:r w:rsidR="00DF7AEE" w:rsidRPr="00EC78C8">
              <w:rPr>
                <w:sz w:val="24"/>
              </w:rPr>
              <w:t>тания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sz w:val="24"/>
              </w:rPr>
              <w:t>Сентябрь - ноябрь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DF7AEE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педколлектив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ind w:left="-1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E59F0" w:rsidRPr="00EC78C8" w:rsidTr="00FF0717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смотров-конкурсов, досуговой деятельности</w:t>
            </w:r>
          </w:p>
        </w:tc>
      </w:tr>
      <w:tr w:rsidR="00FE59F0" w:rsidRPr="00EC78C8" w:rsidTr="00FF07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праздники, развлечения, дос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DF7AEE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FE59F0" w:rsidRPr="00EC78C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26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</w:tr>
      <w:tr w:rsidR="00FE59F0" w:rsidRPr="00EC78C8" w:rsidTr="00FF07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праздники, ра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влечения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Планы</w:t>
            </w:r>
          </w:p>
        </w:tc>
      </w:tr>
      <w:tr w:rsidR="00FE59F0" w:rsidRPr="00EC78C8" w:rsidTr="00FF07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мероприятия, досуги в соответствии с тематическим планированием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</w:tr>
      <w:tr w:rsidR="00FE59F0" w:rsidRPr="00EC78C8" w:rsidTr="00FF07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Смотр-конкурс</w:t>
            </w:r>
            <w:r w:rsidR="00F26C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профилактике детского д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рожно-транспортного травматизма воспита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ников «Зеленый огонек»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смотра</w:t>
            </w:r>
          </w:p>
        </w:tc>
      </w:tr>
      <w:tr w:rsidR="00FE59F0" w:rsidRPr="00EC78C8" w:rsidTr="00FF07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Смотр-конкурс </w:t>
            </w:r>
            <w:r w:rsidRPr="00EC7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лучшее оформление уголка </w:t>
            </w:r>
            <w:r w:rsidR="00DF7AEE" w:rsidRPr="00EC78C8">
              <w:rPr>
                <w:rFonts w:ascii="Times New Roman" w:hAnsi="Times New Roman" w:cs="Times New Roman"/>
                <w:bCs/>
                <w:sz w:val="24"/>
                <w:szCs w:val="24"/>
              </w:rPr>
              <w:t>природы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смотра</w:t>
            </w:r>
          </w:p>
        </w:tc>
      </w:tr>
      <w:tr w:rsidR="00FE59F0" w:rsidRPr="00EC78C8" w:rsidTr="00FF07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bCs/>
                <w:sz w:val="24"/>
              </w:rPr>
            </w:pPr>
            <w:r w:rsidRPr="00EC78C8">
              <w:rPr>
                <w:bCs/>
                <w:i/>
                <w:sz w:val="24"/>
              </w:rPr>
              <w:t>Конкурс чтецов</w:t>
            </w:r>
            <w:r w:rsidR="00DF7AEE" w:rsidRPr="00EC78C8">
              <w:rPr>
                <w:bCs/>
                <w:i/>
                <w:sz w:val="24"/>
              </w:rPr>
              <w:t xml:space="preserve"> </w:t>
            </w:r>
            <w:r w:rsidRPr="00EC78C8">
              <w:rPr>
                <w:bCs/>
                <w:sz w:val="24"/>
              </w:rPr>
              <w:t>«Этот День П</w:t>
            </w:r>
            <w:r w:rsidR="00DF7AEE" w:rsidRPr="00EC78C8">
              <w:rPr>
                <w:bCs/>
                <w:sz w:val="24"/>
              </w:rPr>
              <w:t>обеды» среди воспитанников 4 – 7</w:t>
            </w:r>
            <w:r w:rsidRPr="00EC78C8">
              <w:rPr>
                <w:bCs/>
                <w:sz w:val="24"/>
              </w:rPr>
              <w:t xml:space="preserve"> лет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конкурса</w:t>
            </w:r>
          </w:p>
        </w:tc>
      </w:tr>
      <w:tr w:rsidR="00FE59F0" w:rsidRPr="00EC78C8" w:rsidTr="00FF07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совместных работ взрослых и детей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«Дары природы»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FE59F0" w:rsidRPr="00EC78C8" w:rsidTr="00FF07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i/>
                <w:sz w:val="24"/>
              </w:rPr>
              <w:t>Музыкальный конкурс</w:t>
            </w:r>
            <w:r w:rsidRPr="00EC78C8">
              <w:rPr>
                <w:sz w:val="24"/>
              </w:rPr>
              <w:t xml:space="preserve"> «Веселые нотки»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FE59F0" w:rsidRPr="00EC78C8" w:rsidRDefault="00A6243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конкурса</w:t>
            </w:r>
          </w:p>
        </w:tc>
      </w:tr>
      <w:tr w:rsidR="00FE59F0" w:rsidRPr="00EC78C8" w:rsidTr="00FF07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Конкурс поделок</w:t>
            </w:r>
            <w:r w:rsidRPr="00EC7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«Пасхальн</w:t>
            </w:r>
            <w:r w:rsidR="00DF7AEE" w:rsidRPr="00EC78C8">
              <w:rPr>
                <w:rFonts w:ascii="Times New Roman" w:hAnsi="Times New Roman" w:cs="Times New Roman"/>
                <w:bCs/>
                <w:sz w:val="24"/>
                <w:szCs w:val="24"/>
              </w:rPr>
              <w:t>ый сувенир» для воспитанников 4 – 7</w:t>
            </w:r>
            <w:r w:rsidRPr="00EC7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DF7AEE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r w:rsidR="00FE59F0" w:rsidRPr="00EC78C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конкурса</w:t>
            </w:r>
          </w:p>
        </w:tc>
      </w:tr>
      <w:tr w:rsidR="00FE59F0" w:rsidRPr="00EC78C8" w:rsidTr="00FF07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Дни здоровья. Совместные спортивные  мер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приятия детей и родителей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октябрь, февраль, май,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0" w:rsidRPr="00EC78C8" w:rsidRDefault="00FE59F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Издание газеты ДОУ</w:t>
            </w:r>
          </w:p>
        </w:tc>
      </w:tr>
    </w:tbl>
    <w:p w:rsidR="00426644" w:rsidRPr="00EC78C8" w:rsidRDefault="00426644" w:rsidP="001D6BC2">
      <w:pPr>
        <w:pStyle w:val="a5"/>
        <w:tabs>
          <w:tab w:val="num" w:pos="360"/>
        </w:tabs>
        <w:spacing w:line="360" w:lineRule="auto"/>
        <w:jc w:val="both"/>
        <w:rPr>
          <w:b/>
          <w:color w:val="000000"/>
          <w:sz w:val="24"/>
        </w:rPr>
      </w:pPr>
    </w:p>
    <w:p w:rsidR="00A45FEE" w:rsidRPr="00EC78C8" w:rsidRDefault="00A45FEE" w:rsidP="001D6B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8C8">
        <w:rPr>
          <w:rFonts w:ascii="Times New Roman" w:eastAsia="Times New Roman" w:hAnsi="Times New Roman" w:cs="Times New Roman"/>
          <w:b/>
          <w:sz w:val="24"/>
          <w:szCs w:val="24"/>
        </w:rPr>
        <w:t>2.3. Обеспечение преемственных целей, задач и содержания образования, реализуемых в рамках образовательных программ.</w:t>
      </w:r>
    </w:p>
    <w:p w:rsidR="00A45FEE" w:rsidRPr="00EC78C8" w:rsidRDefault="00A45FEE" w:rsidP="001D6B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8C8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EC78C8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 равных стартовых возможностей для обучения детей в ДОО, формирование положительного интереса к обучению в школе, снижение адаптационного стресса, формирование предпосылок учебной деятельности на этапе завершения дошкол</w:t>
      </w:r>
      <w:r w:rsidRPr="00EC78C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C78C8">
        <w:rPr>
          <w:rFonts w:ascii="Times New Roman" w:eastAsia="Times New Roman" w:hAnsi="Times New Roman" w:cs="Times New Roman"/>
          <w:sz w:val="24"/>
          <w:szCs w:val="24"/>
        </w:rPr>
        <w:t xml:space="preserve">ного образования  (п.1.6., п. 4.6., п.4.7. ФГОС ДО).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583"/>
        <w:gridCol w:w="1720"/>
        <w:gridCol w:w="2494"/>
        <w:gridCol w:w="1923"/>
      </w:tblGrid>
      <w:tr w:rsidR="00A45FEE" w:rsidRPr="00EC78C8" w:rsidTr="0044594F">
        <w:tc>
          <w:tcPr>
            <w:tcW w:w="900" w:type="dxa"/>
          </w:tcPr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83" w:type="dxa"/>
          </w:tcPr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основной де</w:t>
            </w:r>
            <w:r w:rsidRPr="00EC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EC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1720" w:type="dxa"/>
          </w:tcPr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</w:t>
            </w:r>
            <w:r w:rsidRPr="00EC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EC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494" w:type="dxa"/>
          </w:tcPr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1923" w:type="dxa"/>
          </w:tcPr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ходом выпо</w:t>
            </w:r>
            <w:r w:rsidRPr="00EC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EC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</w:tr>
      <w:tr w:rsidR="00A45FEE" w:rsidRPr="00EC78C8" w:rsidTr="0044594F">
        <w:trPr>
          <w:trHeight w:val="1949"/>
        </w:trPr>
        <w:tc>
          <w:tcPr>
            <w:tcW w:w="900" w:type="dxa"/>
          </w:tcPr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2.3.1.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2.3.2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Мониторинг развития детей, поступающих в школу: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-Педагогическая диагностика готовности детей к школьному обуч</w:t>
            </w:r>
            <w:r w:rsidR="002C1761">
              <w:rPr>
                <w:rFonts w:ascii="Times New Roman" w:eastAsia="Times New Roman" w:hAnsi="Times New Roman" w:cs="Times New Roman"/>
                <w:sz w:val="24"/>
                <w:szCs w:val="24"/>
              </w:rPr>
              <w:t>ению.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 состояния здор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вья и заболеваемости воспита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старшего дошкольного возраста.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 индивидуального развития воспитанников по о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воению ООП ДО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Организация   образовател</w:t>
            </w:r>
            <w:r w:rsidRPr="00EC78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ь</w:t>
            </w:r>
            <w:r w:rsidRPr="00EC78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ной  деятельности  в подгот</w:t>
            </w:r>
            <w:r w:rsidRPr="00EC78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EC78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вительной  группе: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 образовательной деятельности  в подготовител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группе в соответствии с ООП ДО, АООП ДО.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="002C176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 детьми старшего дошкольного во</w:t>
            </w:r>
            <w:r w:rsidRPr="00EC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EC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раста  по развитию интереса к обучению в школе, снижению адаптационного стресса: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беседы  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семья», «Мои увлечения», «Мои друзья», «Что я знаю о школе», «Любимые и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ры»,  «Это интересно» и др.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C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игровые ситуации 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принадлежности», «Кого можно назвать другом», «Зачем нужны друзья», «Я иду в би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лиотеку», «Для чего нужно учиться», «Книги наши помо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ники», «Школьные правила», «Как вести себя на уроке, пер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мене» и др.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C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экскурсии 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школу, библиот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ку,  столовую, компьютерный класс, музей школы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C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творческих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«Школа», «Библиотека», «Юные архитекторы, дизайн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ры» и др.,   подготовка атриб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тов  для творческих игр.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C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работа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подг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товке  праздников, развлечений, спортивных досугов, 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рисунков, мини - пр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ект «Школа, в которой я хотел бы учиться»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 будущих первоклассников: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консультаций, б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сед, блиц - опросов, анкетир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вания, мастер-классов;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размещение информации для родителей  на сайте ДОО,  и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формационных папках «Восп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татель рекомендует», 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консультации для родителей детей по итогам  педагогической  готовности к обучению в школе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открытых пр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смотров образовательной де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тельности в старшей  группе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совместных праздников:  День знаний,  День поселка, День матери, Новый год,  Масленица, 8 марта, День Победы, «До свидания, детский сад»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-круглый стол «У вас будущий первоклассник»</w:t>
            </w:r>
          </w:p>
          <w:p w:rsidR="001D6BC2" w:rsidRPr="001D6BC2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- мини – тест «Готова ли ваша семья к поступлению ребенка в первый класс</w:t>
            </w:r>
            <w:r w:rsidR="001D6B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в квартал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Октябрь-февраль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медсестра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групп, 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46855"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инс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руктор по ф/к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855" w:rsidRPr="00EC78C8" w:rsidRDefault="00F46855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855" w:rsidRPr="00EC78C8" w:rsidRDefault="00F46855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855" w:rsidRPr="00EC78C8" w:rsidRDefault="00F46855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855" w:rsidRPr="00EC78C8" w:rsidRDefault="00F46855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855" w:rsidRPr="00EC78C8" w:rsidRDefault="00F46855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855" w:rsidRPr="00EC78C8" w:rsidRDefault="00F46855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855" w:rsidRPr="00EC78C8" w:rsidRDefault="00F46855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855" w:rsidRPr="00EC78C8" w:rsidRDefault="00F46855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855" w:rsidRPr="00EC78C8" w:rsidRDefault="00F46855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культуре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на 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Педсовете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контроль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монит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ринга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Справка-анализ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контроль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Справка-анализ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по взаимодейс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вию с социумом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пр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екта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провед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собраний, протоколы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ко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сультаций</w:t>
            </w: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FEE" w:rsidRPr="00EC78C8" w:rsidRDefault="00A45FEE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5FEE" w:rsidRPr="00EC78C8" w:rsidRDefault="00A45FEE" w:rsidP="001D6B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855" w:rsidRPr="00EC78C8" w:rsidRDefault="0030547F" w:rsidP="001D6BC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7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855" w:rsidRPr="00EC78C8">
        <w:rPr>
          <w:rFonts w:ascii="Times New Roman" w:hAnsi="Times New Roman" w:cs="Times New Roman"/>
          <w:b/>
          <w:color w:val="000000"/>
          <w:sz w:val="24"/>
          <w:szCs w:val="24"/>
        </w:rPr>
        <w:t>2.4. Научно-методическое и кадровое обеспечение</w:t>
      </w:r>
    </w:p>
    <w:p w:rsidR="00F46855" w:rsidRPr="00A151CF" w:rsidRDefault="00F46855" w:rsidP="001D6BC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7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образовательного  процесса ДОО</w:t>
      </w:r>
    </w:p>
    <w:p w:rsidR="00F46855" w:rsidRPr="00EC78C8" w:rsidRDefault="00F46855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Цель:</w:t>
      </w:r>
      <w:r w:rsidRPr="00EC78C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методическое сопровождение образовательного процесса с целью:</w:t>
      </w:r>
    </w:p>
    <w:p w:rsidR="00F46855" w:rsidRPr="00EC78C8" w:rsidRDefault="00F46855" w:rsidP="001D6BC2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8C8">
        <w:rPr>
          <w:rFonts w:ascii="Times New Roman" w:hAnsi="Times New Roman" w:cs="Times New Roman"/>
          <w:color w:val="000000"/>
          <w:sz w:val="24"/>
          <w:szCs w:val="24"/>
        </w:rPr>
        <w:t>повышения профессиональной компетентности педагогов на основе выполнения ФГОС ДО п.2.11.2 (в), п. 3.2.6 , п. 1.7, с учетом современных требований психолого-педагогической науки и технологии управления качеством образования по напра</w:t>
      </w:r>
      <w:r w:rsidRPr="00EC78C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C78C8">
        <w:rPr>
          <w:rFonts w:ascii="Times New Roman" w:hAnsi="Times New Roman" w:cs="Times New Roman"/>
          <w:color w:val="000000"/>
          <w:sz w:val="24"/>
          <w:szCs w:val="24"/>
        </w:rPr>
        <w:t>лению повышения квалификации педагогов в условиях реализации ФГОС ДО;</w:t>
      </w:r>
    </w:p>
    <w:p w:rsidR="00F46855" w:rsidRPr="00EC78C8" w:rsidRDefault="00F46855" w:rsidP="001D6BC2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8C8">
        <w:rPr>
          <w:rFonts w:ascii="Times New Roman" w:hAnsi="Times New Roman" w:cs="Times New Roman"/>
          <w:color w:val="000000"/>
          <w:sz w:val="24"/>
          <w:szCs w:val="24"/>
        </w:rPr>
        <w:t>создание социальной ситуации развития для участников образовательных отнош</w:t>
      </w:r>
      <w:r w:rsidRPr="00EC78C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78C8">
        <w:rPr>
          <w:rFonts w:ascii="Times New Roman" w:hAnsi="Times New Roman" w:cs="Times New Roman"/>
          <w:color w:val="000000"/>
          <w:sz w:val="24"/>
          <w:szCs w:val="24"/>
        </w:rPr>
        <w:t>ний, включая создание образовательной среды, которая</w:t>
      </w:r>
      <w:r w:rsidRPr="00EC78C8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Pr="00EC78C8">
        <w:rPr>
          <w:rFonts w:ascii="Times New Roman" w:hAnsi="Times New Roman" w:cs="Times New Roman"/>
          <w:color w:val="000000"/>
          <w:sz w:val="24"/>
          <w:szCs w:val="24"/>
        </w:rPr>
        <w:t>способствует професси</w:t>
      </w:r>
      <w:r w:rsidRPr="00EC78C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C78C8">
        <w:rPr>
          <w:rFonts w:ascii="Times New Roman" w:hAnsi="Times New Roman" w:cs="Times New Roman"/>
          <w:color w:val="000000"/>
          <w:sz w:val="24"/>
          <w:szCs w:val="24"/>
        </w:rPr>
        <w:t>нальному развитию педагогических работников,</w:t>
      </w:r>
      <w:r w:rsidRPr="00EC78C8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Pr="00EC78C8">
        <w:rPr>
          <w:rFonts w:ascii="Times New Roman" w:hAnsi="Times New Roman" w:cs="Times New Roman"/>
          <w:color w:val="000000"/>
          <w:sz w:val="24"/>
          <w:szCs w:val="24"/>
        </w:rPr>
        <w:t>создает условия для развивающего вариативного дошкольного образования» (ФГОС 3.1.);</w:t>
      </w:r>
    </w:p>
    <w:p w:rsidR="00F46855" w:rsidRPr="00EC78C8" w:rsidRDefault="00F46855" w:rsidP="001D6BC2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8C8">
        <w:rPr>
          <w:rFonts w:ascii="Times New Roman" w:hAnsi="Times New Roman" w:cs="Times New Roman"/>
          <w:color w:val="000000"/>
          <w:sz w:val="24"/>
          <w:szCs w:val="24"/>
        </w:rPr>
        <w:t>обеспечение условий для: профессионального развития педагогических и руковод</w:t>
      </w:r>
      <w:r w:rsidRPr="00EC78C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C78C8">
        <w:rPr>
          <w:rFonts w:ascii="Times New Roman" w:hAnsi="Times New Roman" w:cs="Times New Roman"/>
          <w:color w:val="000000"/>
          <w:sz w:val="24"/>
          <w:szCs w:val="24"/>
        </w:rPr>
        <w:t xml:space="preserve">щих работников, в том числе их дополнительного профессионального образования; консультативной поддержки педагогических работников и родителей (законных </w:t>
      </w:r>
      <w:r w:rsidRPr="00EC78C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представителей) по вопросам образования и охраны здоровья детей, в том числе инклюзивного образования ;</w:t>
      </w:r>
    </w:p>
    <w:p w:rsidR="00F46855" w:rsidRPr="00EC78C8" w:rsidRDefault="00F46855" w:rsidP="001D6BC2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8C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организационно-методического сопровождения процесса реализации Программы, в том числе во взаимодействии со сверстниками и взрослыми.» (ФГОС 3.2.6.)</w:t>
      </w:r>
    </w:p>
    <w:p w:rsidR="0030547F" w:rsidRPr="00EC78C8" w:rsidRDefault="0030547F" w:rsidP="001D6BC2">
      <w:pPr>
        <w:pStyle w:val="a5"/>
        <w:tabs>
          <w:tab w:val="num" w:pos="360"/>
        </w:tabs>
        <w:spacing w:line="360" w:lineRule="auto"/>
        <w:jc w:val="both"/>
        <w:rPr>
          <w:b/>
          <w:color w:val="000000"/>
          <w:sz w:val="24"/>
        </w:rPr>
      </w:pPr>
    </w:p>
    <w:tbl>
      <w:tblPr>
        <w:tblpPr w:leftFromText="180" w:rightFromText="180" w:vertAnchor="text" w:horzAnchor="margin" w:tblpXSpec="center" w:tblpY="179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4849"/>
        <w:gridCol w:w="1276"/>
        <w:gridCol w:w="2268"/>
        <w:gridCol w:w="1329"/>
      </w:tblGrid>
      <w:tr w:rsidR="0030547F" w:rsidRPr="00EC78C8" w:rsidTr="0030547F">
        <w:trPr>
          <w:trHeight w:val="829"/>
        </w:trPr>
        <w:tc>
          <w:tcPr>
            <w:tcW w:w="646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49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276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и</w:t>
            </w: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полнения</w:t>
            </w:r>
          </w:p>
        </w:tc>
        <w:tc>
          <w:tcPr>
            <w:tcW w:w="2268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329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Выход</w:t>
            </w:r>
          </w:p>
        </w:tc>
      </w:tr>
      <w:tr w:rsidR="0030547F" w:rsidRPr="00EC78C8" w:rsidTr="0030547F">
        <w:trPr>
          <w:trHeight w:val="319"/>
        </w:trPr>
        <w:tc>
          <w:tcPr>
            <w:tcW w:w="646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22" w:type="dxa"/>
            <w:gridSpan w:val="4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профессионального мастерства педагогов</w:t>
            </w:r>
          </w:p>
        </w:tc>
      </w:tr>
      <w:tr w:rsidR="0030547F" w:rsidRPr="00EC78C8" w:rsidTr="0030547F">
        <w:trPr>
          <w:trHeight w:val="319"/>
        </w:trPr>
        <w:tc>
          <w:tcPr>
            <w:tcW w:w="646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49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районных семинарах:</w:t>
            </w:r>
          </w:p>
          <w:p w:rsidR="0030547F" w:rsidRPr="00EC78C8" w:rsidRDefault="0030547F" w:rsidP="001D6BC2">
            <w:pPr>
              <w:pStyle w:val="a5"/>
              <w:numPr>
                <w:ilvl w:val="1"/>
                <w:numId w:val="15"/>
              </w:numPr>
              <w:tabs>
                <w:tab w:val="clear" w:pos="1440"/>
              </w:tabs>
              <w:spacing w:line="360" w:lineRule="auto"/>
              <w:ind w:left="347" w:hanging="347"/>
              <w:jc w:val="both"/>
              <w:rPr>
                <w:sz w:val="24"/>
              </w:rPr>
            </w:pPr>
            <w:r w:rsidRPr="00EC78C8">
              <w:rPr>
                <w:sz w:val="24"/>
              </w:rPr>
              <w:t xml:space="preserve">Руководителей </w:t>
            </w:r>
          </w:p>
          <w:p w:rsidR="0030547F" w:rsidRPr="00EC78C8" w:rsidRDefault="0030547F" w:rsidP="001D6BC2">
            <w:pPr>
              <w:pStyle w:val="a5"/>
              <w:numPr>
                <w:ilvl w:val="1"/>
                <w:numId w:val="15"/>
              </w:numPr>
              <w:tabs>
                <w:tab w:val="clear" w:pos="1440"/>
              </w:tabs>
              <w:spacing w:line="360" w:lineRule="auto"/>
              <w:ind w:left="347" w:hanging="347"/>
              <w:jc w:val="both"/>
              <w:rPr>
                <w:sz w:val="24"/>
              </w:rPr>
            </w:pPr>
            <w:r w:rsidRPr="00EC78C8">
              <w:rPr>
                <w:sz w:val="24"/>
              </w:rPr>
              <w:t>Воспитателей старшей группы</w:t>
            </w:r>
          </w:p>
          <w:p w:rsidR="0030547F" w:rsidRPr="00EC78C8" w:rsidRDefault="0030547F" w:rsidP="001D6BC2">
            <w:pPr>
              <w:pStyle w:val="a5"/>
              <w:numPr>
                <w:ilvl w:val="1"/>
                <w:numId w:val="15"/>
              </w:numPr>
              <w:tabs>
                <w:tab w:val="clear" w:pos="1440"/>
              </w:tabs>
              <w:spacing w:line="360" w:lineRule="auto"/>
              <w:ind w:left="347" w:hanging="347"/>
              <w:jc w:val="both"/>
              <w:rPr>
                <w:sz w:val="24"/>
              </w:rPr>
            </w:pPr>
            <w:r w:rsidRPr="00EC78C8">
              <w:rPr>
                <w:sz w:val="24"/>
              </w:rPr>
              <w:t>Воспитателей подготовительной группы</w:t>
            </w:r>
          </w:p>
          <w:p w:rsidR="0030547F" w:rsidRPr="00EC78C8" w:rsidRDefault="0030547F" w:rsidP="001D6BC2">
            <w:pPr>
              <w:pStyle w:val="a5"/>
              <w:numPr>
                <w:ilvl w:val="1"/>
                <w:numId w:val="15"/>
              </w:numPr>
              <w:tabs>
                <w:tab w:val="clear" w:pos="1440"/>
              </w:tabs>
              <w:spacing w:line="360" w:lineRule="auto"/>
              <w:ind w:left="347" w:hanging="347"/>
              <w:jc w:val="both"/>
              <w:rPr>
                <w:sz w:val="24"/>
              </w:rPr>
            </w:pPr>
            <w:r w:rsidRPr="00EC78C8">
              <w:rPr>
                <w:sz w:val="24"/>
              </w:rPr>
              <w:t xml:space="preserve">Музыкальных руководителей </w:t>
            </w:r>
          </w:p>
          <w:p w:rsidR="0030547F" w:rsidRPr="00EC78C8" w:rsidRDefault="0030547F" w:rsidP="001D6BC2">
            <w:pPr>
              <w:pStyle w:val="a5"/>
              <w:spacing w:line="360" w:lineRule="auto"/>
              <w:ind w:left="347"/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547F" w:rsidRPr="00EC78C8" w:rsidRDefault="0030547F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30547F" w:rsidRPr="00EC78C8" w:rsidRDefault="0030547F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В течение учебного года</w:t>
            </w: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547F" w:rsidRPr="00EC78C8" w:rsidRDefault="0030547F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Солнцева Т.В.</w:t>
            </w: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Черникова С.А.</w:t>
            </w: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Толбухина И.Г.</w:t>
            </w:r>
          </w:p>
          <w:p w:rsidR="0030547F" w:rsidRPr="00EC78C8" w:rsidRDefault="0030547F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Барыбина Л.Е.</w:t>
            </w:r>
          </w:p>
        </w:tc>
        <w:tc>
          <w:tcPr>
            <w:tcW w:w="1329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Отчет на совещ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нии при заведу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47F" w:rsidRPr="00EC78C8" w:rsidTr="0030547F">
        <w:trPr>
          <w:trHeight w:val="70"/>
        </w:trPr>
        <w:tc>
          <w:tcPr>
            <w:tcW w:w="646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22" w:type="dxa"/>
            <w:gridSpan w:val="4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воспитателей</w:t>
            </w:r>
          </w:p>
        </w:tc>
      </w:tr>
      <w:tr w:rsidR="0030547F" w:rsidRPr="00EC78C8" w:rsidTr="0030547F">
        <w:trPr>
          <w:trHeight w:val="363"/>
        </w:trPr>
        <w:tc>
          <w:tcPr>
            <w:tcW w:w="646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849" w:type="dxa"/>
            <w:shd w:val="clear" w:color="auto" w:fill="auto"/>
          </w:tcPr>
          <w:p w:rsidR="0030547F" w:rsidRPr="00EC78C8" w:rsidRDefault="0030547F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1. Роль семьи в духовно-нравственном во</w:t>
            </w:r>
            <w:r w:rsidRPr="00EC78C8">
              <w:rPr>
                <w:sz w:val="24"/>
              </w:rPr>
              <w:t>с</w:t>
            </w:r>
            <w:r w:rsidRPr="00EC78C8">
              <w:rPr>
                <w:sz w:val="24"/>
              </w:rPr>
              <w:t>питании дошкольников.</w:t>
            </w:r>
          </w:p>
          <w:p w:rsidR="0030547F" w:rsidRPr="00EC78C8" w:rsidRDefault="0030547F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2. Проблемы формирования нравственных ценностей у детей дошкольного возраста.</w:t>
            </w:r>
          </w:p>
        </w:tc>
        <w:tc>
          <w:tcPr>
            <w:tcW w:w="1276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Солнцева Т.В.</w:t>
            </w: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Черникова С.А.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лы ко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сультаций, памятки и буклеты для во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питателей</w:t>
            </w:r>
          </w:p>
        </w:tc>
      </w:tr>
      <w:tr w:rsidR="0030547F" w:rsidRPr="00EC78C8" w:rsidTr="0030547F">
        <w:trPr>
          <w:trHeight w:val="363"/>
        </w:trPr>
        <w:tc>
          <w:tcPr>
            <w:tcW w:w="646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849" w:type="dxa"/>
            <w:shd w:val="clear" w:color="auto" w:fill="auto"/>
          </w:tcPr>
          <w:p w:rsidR="0030547F" w:rsidRPr="00EC78C8" w:rsidRDefault="0030547F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1. Влияние ДОУ и семьи на формирование привычки к здоровому образу жизни дошк</w:t>
            </w:r>
            <w:r w:rsidRPr="00EC78C8">
              <w:rPr>
                <w:sz w:val="24"/>
              </w:rPr>
              <w:t>о</w:t>
            </w:r>
            <w:r w:rsidRPr="00EC78C8">
              <w:rPr>
                <w:sz w:val="24"/>
              </w:rPr>
              <w:t>льников.</w:t>
            </w:r>
          </w:p>
          <w:p w:rsidR="0030547F" w:rsidRPr="00EC78C8" w:rsidRDefault="0030547F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Толбухина И.Г.</w:t>
            </w: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9" w:type="dxa"/>
            <w:vMerge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47F" w:rsidRPr="00EC78C8" w:rsidTr="0030547F">
        <w:trPr>
          <w:trHeight w:val="363"/>
        </w:trPr>
        <w:tc>
          <w:tcPr>
            <w:tcW w:w="646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49" w:type="dxa"/>
            <w:shd w:val="clear" w:color="auto" w:fill="auto"/>
          </w:tcPr>
          <w:p w:rsidR="0030547F" w:rsidRPr="00EC78C8" w:rsidRDefault="0030547F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Консультации по запросу</w:t>
            </w:r>
          </w:p>
        </w:tc>
        <w:tc>
          <w:tcPr>
            <w:tcW w:w="1276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Солнцева Т.В.</w:t>
            </w:r>
          </w:p>
        </w:tc>
        <w:tc>
          <w:tcPr>
            <w:tcW w:w="1329" w:type="dxa"/>
            <w:vMerge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47F" w:rsidRPr="00EC78C8" w:rsidTr="0030547F">
        <w:trPr>
          <w:trHeight w:val="363"/>
        </w:trPr>
        <w:tc>
          <w:tcPr>
            <w:tcW w:w="646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22" w:type="dxa"/>
            <w:gridSpan w:val="4"/>
            <w:shd w:val="clear" w:color="auto" w:fill="auto"/>
          </w:tcPr>
          <w:p w:rsidR="0030547F" w:rsidRPr="00EC78C8" w:rsidRDefault="0030547F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b/>
                <w:sz w:val="24"/>
              </w:rPr>
              <w:t>Открытые просмотры педагогической деятельности</w:t>
            </w:r>
          </w:p>
          <w:p w:rsidR="0030547F" w:rsidRPr="00EC78C8" w:rsidRDefault="0030547F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b/>
                <w:sz w:val="24"/>
              </w:rPr>
              <w:t>для сотрудников и родителей</w:t>
            </w:r>
          </w:p>
        </w:tc>
      </w:tr>
      <w:tr w:rsidR="0030547F" w:rsidRPr="00EC78C8" w:rsidTr="0030547F">
        <w:tc>
          <w:tcPr>
            <w:tcW w:w="646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849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Интегрированное педагогическое меропри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тие: образовательные области: «Речевое ра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витие», «Художественно-эстетическое ра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витие», «Познавательное развитие» старшая группа </w:t>
            </w:r>
          </w:p>
        </w:tc>
        <w:tc>
          <w:tcPr>
            <w:tcW w:w="1276" w:type="dxa"/>
            <w:shd w:val="clear" w:color="auto" w:fill="auto"/>
          </w:tcPr>
          <w:p w:rsidR="0030547F" w:rsidRPr="00EC78C8" w:rsidRDefault="0030547F" w:rsidP="001D6BC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30547F" w:rsidRPr="00EC78C8" w:rsidRDefault="0030547F" w:rsidP="001D6BC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Черникова С.А.</w:t>
            </w:r>
          </w:p>
        </w:tc>
        <w:tc>
          <w:tcPr>
            <w:tcW w:w="1329" w:type="dxa"/>
            <w:shd w:val="clear" w:color="auto" w:fill="auto"/>
          </w:tcPr>
          <w:p w:rsidR="0030547F" w:rsidRPr="00EC78C8" w:rsidRDefault="0030547F" w:rsidP="001D6BC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30547F" w:rsidRPr="00EC78C8" w:rsidRDefault="0030547F" w:rsidP="001D6BC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</w:tr>
      <w:tr w:rsidR="0030547F" w:rsidRPr="00EC78C8" w:rsidTr="0030547F">
        <w:tc>
          <w:tcPr>
            <w:tcW w:w="646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849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Интегрированное педагогическое меропри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тие: образовательные области: «Социально-коммуникативное развитие», «Познавател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ное развитие», «Художественно-эстетическое развитие» - старшая группа</w:t>
            </w:r>
          </w:p>
        </w:tc>
        <w:tc>
          <w:tcPr>
            <w:tcW w:w="1276" w:type="dxa"/>
            <w:shd w:val="clear" w:color="auto" w:fill="auto"/>
          </w:tcPr>
          <w:p w:rsidR="0030547F" w:rsidRPr="00EC78C8" w:rsidRDefault="0030547F" w:rsidP="001D6BC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30547F" w:rsidRPr="00EC78C8" w:rsidRDefault="0030547F" w:rsidP="001D6BC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Солнцева Т.В.</w:t>
            </w:r>
          </w:p>
        </w:tc>
        <w:tc>
          <w:tcPr>
            <w:tcW w:w="1329" w:type="dxa"/>
            <w:shd w:val="clear" w:color="auto" w:fill="auto"/>
          </w:tcPr>
          <w:p w:rsidR="0030547F" w:rsidRPr="00EC78C8" w:rsidRDefault="0030547F" w:rsidP="001D6BC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30547F" w:rsidRPr="00EC78C8" w:rsidRDefault="0030547F" w:rsidP="001D6BC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</w:tr>
      <w:tr w:rsidR="0030547F" w:rsidRPr="00EC78C8" w:rsidTr="0030547F">
        <w:tc>
          <w:tcPr>
            <w:tcW w:w="646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849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Интегрированное педагогическое меропри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тие: образовательные области «Физическое развитие», «Социально-коммуникативное развитие», «Познавательное развитие» - подготовительная группа</w:t>
            </w:r>
          </w:p>
        </w:tc>
        <w:tc>
          <w:tcPr>
            <w:tcW w:w="1276" w:type="dxa"/>
            <w:shd w:val="clear" w:color="auto" w:fill="auto"/>
          </w:tcPr>
          <w:p w:rsidR="0030547F" w:rsidRPr="00EC78C8" w:rsidRDefault="0030547F" w:rsidP="001D6BC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30547F" w:rsidRPr="00EC78C8" w:rsidRDefault="0030547F" w:rsidP="001D6BC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Толбухина И.Г</w:t>
            </w:r>
          </w:p>
        </w:tc>
        <w:tc>
          <w:tcPr>
            <w:tcW w:w="1329" w:type="dxa"/>
            <w:shd w:val="clear" w:color="auto" w:fill="auto"/>
          </w:tcPr>
          <w:p w:rsidR="0030547F" w:rsidRPr="00EC78C8" w:rsidRDefault="0030547F" w:rsidP="001D6BC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30547F" w:rsidRPr="00EC78C8" w:rsidRDefault="0030547F" w:rsidP="001D6BC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</w:tr>
      <w:tr w:rsidR="0030547F" w:rsidRPr="00EC78C8" w:rsidTr="0030547F">
        <w:tc>
          <w:tcPr>
            <w:tcW w:w="646" w:type="dxa"/>
            <w:vMerge w:val="restart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22" w:type="dxa"/>
            <w:gridSpan w:val="4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 педагогов</w:t>
            </w:r>
          </w:p>
        </w:tc>
      </w:tr>
      <w:tr w:rsidR="0030547F" w:rsidRPr="00EC78C8" w:rsidTr="0030547F">
        <w:tc>
          <w:tcPr>
            <w:tcW w:w="646" w:type="dxa"/>
            <w:vMerge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30547F" w:rsidRPr="00EC78C8" w:rsidRDefault="005A72C2" w:rsidP="001D6BC2">
            <w:pPr>
              <w:pStyle w:val="af3"/>
              <w:numPr>
                <w:ilvl w:val="0"/>
                <w:numId w:val="5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старшего 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возраста к народным и семе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ным традициям, праздникам и об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C78C8">
              <w:rPr>
                <w:rFonts w:ascii="Times New Roman" w:eastAsia="Times New Roman" w:hAnsi="Times New Roman" w:cs="Times New Roman"/>
                <w:sz w:val="24"/>
                <w:szCs w:val="24"/>
              </w:rPr>
              <w:t>чаям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2C2" w:rsidRPr="00EC78C8" w:rsidRDefault="009253B2" w:rsidP="001D6BC2">
            <w:pPr>
              <w:pStyle w:val="af3"/>
              <w:numPr>
                <w:ilvl w:val="0"/>
                <w:numId w:val="5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 развитие д</w:t>
            </w:r>
            <w:r w:rsidRPr="00EC78C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C78C8">
              <w:rPr>
                <w:rFonts w:ascii="Times New Roman" w:hAnsi="Times New Roman" w:cs="Times New Roman"/>
                <w:bCs/>
                <w:sz w:val="24"/>
                <w:szCs w:val="24"/>
              </w:rPr>
              <w:t>тей посредством чтения художес</w:t>
            </w:r>
            <w:r w:rsidRPr="00EC78C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C78C8">
              <w:rPr>
                <w:rFonts w:ascii="Times New Roman" w:hAnsi="Times New Roman" w:cs="Times New Roman"/>
                <w:bCs/>
                <w:sz w:val="24"/>
                <w:szCs w:val="24"/>
              </w:rPr>
              <w:t>венной литературы.</w:t>
            </w:r>
          </w:p>
          <w:p w:rsidR="009253B2" w:rsidRPr="00EC78C8" w:rsidRDefault="009253B2" w:rsidP="001D6BC2">
            <w:pPr>
              <w:pStyle w:val="af3"/>
              <w:numPr>
                <w:ilvl w:val="0"/>
                <w:numId w:val="5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нравственных качеств у детей старшего дошкольного  во</w:t>
            </w:r>
            <w:r w:rsidRPr="00EC78C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EC78C8">
              <w:rPr>
                <w:rFonts w:ascii="Times New Roman" w:hAnsi="Times New Roman" w:cs="Times New Roman"/>
                <w:bCs/>
                <w:sz w:val="24"/>
                <w:szCs w:val="24"/>
              </w:rPr>
              <w:t>раста, посредством русских народных сказок.</w:t>
            </w:r>
          </w:p>
          <w:p w:rsidR="005A72C2" w:rsidRPr="00EC78C8" w:rsidRDefault="005A72C2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9253B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72C2" w:rsidRPr="00EC78C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9253B2" w:rsidRPr="00EC78C8" w:rsidRDefault="009253B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B2" w:rsidRPr="00EC78C8" w:rsidRDefault="009253B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B2" w:rsidRPr="00EC78C8" w:rsidRDefault="009253B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253B2" w:rsidRPr="00EC78C8" w:rsidRDefault="009253B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B2" w:rsidRPr="00EC78C8" w:rsidRDefault="009253B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B2" w:rsidRPr="00EC78C8" w:rsidRDefault="009253B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B2" w:rsidRPr="00EC78C8" w:rsidRDefault="009253B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B2" w:rsidRPr="00EC78C8" w:rsidRDefault="009253B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7F" w:rsidRPr="00EC78C8" w:rsidRDefault="005A72C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Солнцева Т.В.</w:t>
            </w: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B2" w:rsidRPr="00EC78C8" w:rsidRDefault="009253B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B2" w:rsidRPr="00EC78C8" w:rsidRDefault="009253B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B2" w:rsidRPr="00EC78C8" w:rsidRDefault="009253B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B2" w:rsidRPr="00EC78C8" w:rsidRDefault="009253B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Черникова С.А.</w:t>
            </w:r>
          </w:p>
          <w:p w:rsidR="009253B2" w:rsidRPr="00EC78C8" w:rsidRDefault="009253B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B2" w:rsidRPr="00EC78C8" w:rsidRDefault="009253B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B2" w:rsidRPr="00EC78C8" w:rsidRDefault="009253B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Толбухина И.Г.</w:t>
            </w:r>
          </w:p>
        </w:tc>
        <w:tc>
          <w:tcPr>
            <w:tcW w:w="1329" w:type="dxa"/>
            <w:shd w:val="clear" w:color="auto" w:fill="auto"/>
          </w:tcPr>
          <w:p w:rsidR="0030547F" w:rsidRPr="00EC78C8" w:rsidRDefault="0030547F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30547F" w:rsidRPr="00EC78C8" w:rsidRDefault="0030547F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выступл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ния по т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ме сам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407A50" w:rsidRPr="00EC78C8" w:rsidRDefault="00407A50" w:rsidP="001D6BC2">
      <w:p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6855" w:rsidRPr="00EC78C8" w:rsidRDefault="00F46855" w:rsidP="001D6B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2.5. Формирование социокультурной среды, соответствующей возрастным, индивид</w:t>
      </w:r>
      <w:r w:rsidRPr="00EC78C8">
        <w:rPr>
          <w:rFonts w:ascii="Times New Roman" w:hAnsi="Times New Roman" w:cs="Times New Roman"/>
          <w:b/>
          <w:sz w:val="24"/>
          <w:szCs w:val="24"/>
        </w:rPr>
        <w:t>у</w:t>
      </w:r>
      <w:r w:rsidRPr="00EC78C8">
        <w:rPr>
          <w:rFonts w:ascii="Times New Roman" w:hAnsi="Times New Roman" w:cs="Times New Roman"/>
          <w:b/>
          <w:sz w:val="24"/>
          <w:szCs w:val="24"/>
        </w:rPr>
        <w:t>альным, психологическим и физиологическим особенностям детей. Организация с</w:t>
      </w:r>
      <w:r w:rsidRPr="00EC78C8">
        <w:rPr>
          <w:rFonts w:ascii="Times New Roman" w:hAnsi="Times New Roman" w:cs="Times New Roman"/>
          <w:b/>
          <w:sz w:val="24"/>
          <w:szCs w:val="24"/>
        </w:rPr>
        <w:t>о</w:t>
      </w:r>
      <w:r w:rsidRPr="00EC78C8">
        <w:rPr>
          <w:rFonts w:ascii="Times New Roman" w:hAnsi="Times New Roman" w:cs="Times New Roman"/>
          <w:b/>
          <w:sz w:val="24"/>
          <w:szCs w:val="24"/>
        </w:rPr>
        <w:t>циального партнерства</w:t>
      </w:r>
    </w:p>
    <w:p w:rsidR="00F46855" w:rsidRPr="00EC78C8" w:rsidRDefault="00F46855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</w:t>
      </w:r>
      <w:r w:rsidRPr="00EC78C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EC78C8">
        <w:rPr>
          <w:rFonts w:ascii="Times New Roman" w:hAnsi="Times New Roman" w:cs="Times New Roman"/>
          <w:sz w:val="24"/>
          <w:szCs w:val="24"/>
        </w:rPr>
        <w:t>создание социальной ситуации развития для участников образовательных отнош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ний, включая создание образовательной среды, которая:</w:t>
      </w:r>
    </w:p>
    <w:p w:rsidR="00F46855" w:rsidRPr="00EC78C8" w:rsidRDefault="00F46855" w:rsidP="001D6BC2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обеспечивает открытость дошкольного образования;</w:t>
      </w:r>
    </w:p>
    <w:p w:rsidR="00F46855" w:rsidRPr="00EC78C8" w:rsidRDefault="00F46855" w:rsidP="001D6BC2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создает условия для участия родителей (законных представителей) в образовател</w:t>
      </w:r>
      <w:r w:rsidRPr="00EC78C8">
        <w:rPr>
          <w:rFonts w:ascii="Times New Roman" w:hAnsi="Times New Roman" w:cs="Times New Roman"/>
          <w:sz w:val="24"/>
          <w:szCs w:val="24"/>
        </w:rPr>
        <w:t>ь</w:t>
      </w:r>
      <w:r w:rsidRPr="00EC78C8">
        <w:rPr>
          <w:rFonts w:ascii="Times New Roman" w:hAnsi="Times New Roman" w:cs="Times New Roman"/>
          <w:sz w:val="24"/>
          <w:szCs w:val="24"/>
        </w:rPr>
        <w:t>ной деятельности ( ФГОС ДО 3.1.)</w:t>
      </w:r>
    </w:p>
    <w:p w:rsidR="00F46855" w:rsidRPr="00EC78C8" w:rsidRDefault="00F46855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lastRenderedPageBreak/>
        <w:t>- обеспечение психолого-педагогической поддержки семьи и повышения компетентности родителей (законных представителей) в вопросах  развития и образования, охраны и укре</w:t>
      </w:r>
      <w:r w:rsidRPr="00EC78C8">
        <w:rPr>
          <w:rFonts w:ascii="Times New Roman" w:hAnsi="Times New Roman" w:cs="Times New Roman"/>
          <w:sz w:val="24"/>
          <w:szCs w:val="24"/>
        </w:rPr>
        <w:t>п</w:t>
      </w:r>
      <w:r w:rsidRPr="00EC78C8">
        <w:rPr>
          <w:rFonts w:ascii="Times New Roman" w:hAnsi="Times New Roman" w:cs="Times New Roman"/>
          <w:sz w:val="24"/>
          <w:szCs w:val="24"/>
        </w:rPr>
        <w:t>ления здоровья детей  (ФГОС    ДО 1.6.);</w:t>
      </w:r>
    </w:p>
    <w:p w:rsidR="00F46855" w:rsidRPr="00EC78C8" w:rsidRDefault="00F46855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- оказание помощи родителям (законным представителям) в воспитании детей, охране и у</w:t>
      </w:r>
      <w:r w:rsidRPr="00EC78C8">
        <w:rPr>
          <w:rFonts w:ascii="Times New Roman" w:hAnsi="Times New Roman" w:cs="Times New Roman"/>
          <w:sz w:val="24"/>
          <w:szCs w:val="24"/>
        </w:rPr>
        <w:t>к</w:t>
      </w:r>
      <w:r w:rsidRPr="00EC78C8">
        <w:rPr>
          <w:rFonts w:ascii="Times New Roman" w:hAnsi="Times New Roman" w:cs="Times New Roman"/>
          <w:sz w:val="24"/>
          <w:szCs w:val="24"/>
        </w:rPr>
        <w:t>реплении их физического и психического здоровья, в развитии индивидуальных способн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стей и необходимой коррекции нарушений их развития  (ФГОС ДО 1.7.6.);</w:t>
      </w:r>
    </w:p>
    <w:p w:rsidR="00F46855" w:rsidRPr="00EC78C8" w:rsidRDefault="00F46855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- взаимодействие с родителями (законными представителями) по вопросам образования р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бенка, непосредственного вовлечения их в образовательную деятельность, в том числе п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средством создания образовательных проектов совместно с семьей на основе  выявления потребностей и поддержки образовательных инициатив семьи (ФГОС ДО п.3.2.5.5.)</w:t>
      </w:r>
    </w:p>
    <w:p w:rsidR="00197118" w:rsidRPr="00EC78C8" w:rsidRDefault="00197118" w:rsidP="001D6BC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A50" w:rsidRPr="00EC78C8" w:rsidRDefault="00407A50" w:rsidP="0039747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78C8"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С РОДИТЕЛЯМИ</w:t>
      </w:r>
    </w:p>
    <w:p w:rsidR="007638F2" w:rsidRPr="00EC78C8" w:rsidRDefault="007638F2" w:rsidP="001D6BC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522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4"/>
        <w:gridCol w:w="4655"/>
        <w:gridCol w:w="23"/>
        <w:gridCol w:w="1416"/>
        <w:gridCol w:w="1986"/>
        <w:gridCol w:w="1418"/>
      </w:tblGrid>
      <w:tr w:rsidR="00407A50" w:rsidRPr="00EC78C8" w:rsidTr="003B7776">
        <w:tc>
          <w:tcPr>
            <w:tcW w:w="1024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55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и</w:t>
            </w: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полнения</w:t>
            </w:r>
          </w:p>
        </w:tc>
        <w:tc>
          <w:tcPr>
            <w:tcW w:w="1986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Выход</w:t>
            </w:r>
          </w:p>
        </w:tc>
      </w:tr>
      <w:tr w:rsidR="00407A50" w:rsidRPr="00EC78C8" w:rsidTr="003B7776">
        <w:trPr>
          <w:trHeight w:val="203"/>
        </w:trPr>
        <w:tc>
          <w:tcPr>
            <w:tcW w:w="1024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родительские собрания</w:t>
            </w:r>
          </w:p>
        </w:tc>
      </w:tr>
      <w:tr w:rsidR="00407A50" w:rsidRPr="00EC78C8" w:rsidTr="003B7776">
        <w:trPr>
          <w:trHeight w:val="1248"/>
        </w:trPr>
        <w:tc>
          <w:tcPr>
            <w:tcW w:w="1024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55" w:type="dxa"/>
            <w:shd w:val="clear" w:color="auto" w:fill="auto"/>
          </w:tcPr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b/>
                <w:sz w:val="24"/>
              </w:rPr>
            </w:pPr>
            <w:r w:rsidRPr="00EC78C8">
              <w:rPr>
                <w:sz w:val="24"/>
              </w:rPr>
              <w:t>Цели и задачи детского сада на 201</w:t>
            </w:r>
            <w:r w:rsidR="002C1761">
              <w:rPr>
                <w:sz w:val="24"/>
              </w:rPr>
              <w:t>9</w:t>
            </w:r>
            <w:r w:rsidR="0053433B">
              <w:rPr>
                <w:sz w:val="24"/>
              </w:rPr>
              <w:t xml:space="preserve"> – 2020</w:t>
            </w:r>
            <w:r w:rsidRPr="00EC78C8">
              <w:rPr>
                <w:sz w:val="24"/>
              </w:rPr>
              <w:t xml:space="preserve"> учебный год.</w:t>
            </w:r>
            <w:r w:rsidR="00BC3C22" w:rsidRPr="00EC78C8">
              <w:rPr>
                <w:sz w:val="24"/>
              </w:rPr>
              <w:t xml:space="preserve"> </w:t>
            </w:r>
            <w:r w:rsidRPr="00EC78C8">
              <w:rPr>
                <w:sz w:val="24"/>
              </w:rPr>
              <w:t>Ознакомление родит</w:t>
            </w:r>
            <w:r w:rsidRPr="00EC78C8">
              <w:rPr>
                <w:sz w:val="24"/>
              </w:rPr>
              <w:t>е</w:t>
            </w:r>
            <w:r w:rsidRPr="00EC78C8">
              <w:rPr>
                <w:sz w:val="24"/>
              </w:rPr>
              <w:t>лей с нормативной документаци</w:t>
            </w:r>
            <w:r w:rsidR="00BC3C22" w:rsidRPr="00EC78C8">
              <w:rPr>
                <w:sz w:val="24"/>
              </w:rPr>
              <w:t xml:space="preserve">ей </w:t>
            </w:r>
            <w:r w:rsidR="0053433B">
              <w:rPr>
                <w:sz w:val="24"/>
              </w:rPr>
              <w:t>ДОО</w:t>
            </w:r>
            <w:r w:rsidRPr="00EC78C8">
              <w:rPr>
                <w:sz w:val="24"/>
              </w:rPr>
              <w:t>.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Сентябрь</w:t>
            </w:r>
          </w:p>
        </w:tc>
        <w:tc>
          <w:tcPr>
            <w:tcW w:w="1986" w:type="dxa"/>
            <w:shd w:val="clear" w:color="auto" w:fill="auto"/>
          </w:tcPr>
          <w:p w:rsidR="00407A50" w:rsidRPr="00EC78C8" w:rsidRDefault="00A6243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зав. стр.под. «детский сад»</w:t>
            </w:r>
          </w:p>
        </w:tc>
        <w:tc>
          <w:tcPr>
            <w:tcW w:w="1418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Приказ, материалы</w:t>
            </w:r>
          </w:p>
        </w:tc>
      </w:tr>
      <w:tr w:rsidR="00407A50" w:rsidRPr="00EC78C8" w:rsidTr="003B7776">
        <w:trPr>
          <w:trHeight w:val="1081"/>
        </w:trPr>
        <w:tc>
          <w:tcPr>
            <w:tcW w:w="1024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5" w:type="dxa"/>
            <w:shd w:val="clear" w:color="auto" w:fill="auto"/>
          </w:tcPr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Результативность деятельности дошкол</w:t>
            </w:r>
            <w:r w:rsidRPr="00EC78C8">
              <w:rPr>
                <w:sz w:val="24"/>
              </w:rPr>
              <w:t>ь</w:t>
            </w:r>
            <w:r w:rsidRPr="00EC78C8">
              <w:rPr>
                <w:sz w:val="24"/>
              </w:rPr>
              <w:t>ной организации за 201</w:t>
            </w:r>
            <w:r w:rsidR="0053433B">
              <w:rPr>
                <w:sz w:val="24"/>
              </w:rPr>
              <w:t>9 – 2020</w:t>
            </w:r>
            <w:r w:rsidRPr="00EC78C8">
              <w:rPr>
                <w:sz w:val="24"/>
              </w:rPr>
              <w:t xml:space="preserve"> учебный год.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407A50" w:rsidRPr="00EC78C8" w:rsidRDefault="00A6243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зав. стр.под. «детский сад»</w:t>
            </w:r>
          </w:p>
        </w:tc>
        <w:tc>
          <w:tcPr>
            <w:tcW w:w="1418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Приказ, материалы</w:t>
            </w:r>
          </w:p>
        </w:tc>
      </w:tr>
      <w:tr w:rsidR="00407A50" w:rsidRPr="00EC78C8" w:rsidTr="003B7776">
        <w:trPr>
          <w:trHeight w:val="275"/>
        </w:trPr>
        <w:tc>
          <w:tcPr>
            <w:tcW w:w="1024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родительские собрания</w:t>
            </w:r>
          </w:p>
        </w:tc>
      </w:tr>
      <w:tr w:rsidR="00407A50" w:rsidRPr="00EC78C8" w:rsidTr="003B7776">
        <w:trPr>
          <w:trHeight w:val="417"/>
        </w:trPr>
        <w:tc>
          <w:tcPr>
            <w:tcW w:w="1024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55" w:type="dxa"/>
            <w:shd w:val="clear" w:color="auto" w:fill="auto"/>
          </w:tcPr>
          <w:p w:rsidR="00407A50" w:rsidRPr="00EC78C8" w:rsidRDefault="00700531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 xml:space="preserve"> «Что нужно знать о физиологии школьн</w:t>
            </w:r>
            <w:r w:rsidRPr="00EC78C8">
              <w:rPr>
                <w:sz w:val="24"/>
              </w:rPr>
              <w:t>и</w:t>
            </w:r>
            <w:r w:rsidRPr="00EC78C8">
              <w:rPr>
                <w:sz w:val="24"/>
              </w:rPr>
              <w:t>ка. Советы на каждый день». «Здоровье детей в руках взрослых».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6" w:type="dxa"/>
            <w:shd w:val="clear" w:color="auto" w:fill="auto"/>
          </w:tcPr>
          <w:p w:rsidR="00407A50" w:rsidRPr="00EC78C8" w:rsidRDefault="00BC3C22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Черникова С.А.</w:t>
            </w:r>
          </w:p>
          <w:p w:rsidR="00BC3C22" w:rsidRPr="00EC78C8" w:rsidRDefault="00BC3C22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Протокол материалы</w:t>
            </w:r>
          </w:p>
        </w:tc>
      </w:tr>
      <w:tr w:rsidR="00407A50" w:rsidRPr="00EC78C8" w:rsidTr="003B7776">
        <w:trPr>
          <w:trHeight w:val="417"/>
        </w:trPr>
        <w:tc>
          <w:tcPr>
            <w:tcW w:w="1024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55" w:type="dxa"/>
            <w:shd w:val="clear" w:color="auto" w:fill="auto"/>
          </w:tcPr>
          <w:p w:rsidR="00407A50" w:rsidRPr="00EC78C8" w:rsidRDefault="00700531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Телевизор и компьютер в современном мире», «Учите детей быть здоровыми».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07A50" w:rsidRPr="00EC78C8" w:rsidRDefault="009D190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6" w:type="dxa"/>
            <w:shd w:val="clear" w:color="auto" w:fill="auto"/>
          </w:tcPr>
          <w:p w:rsidR="00407A50" w:rsidRPr="00EC78C8" w:rsidRDefault="009D190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Толбухина И.Г</w:t>
            </w:r>
          </w:p>
        </w:tc>
        <w:tc>
          <w:tcPr>
            <w:tcW w:w="1418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Протокол, материалы</w:t>
            </w:r>
          </w:p>
        </w:tc>
      </w:tr>
      <w:tr w:rsidR="00407A50" w:rsidRPr="00EC78C8" w:rsidTr="003B7776">
        <w:tc>
          <w:tcPr>
            <w:tcW w:w="1024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Родительский всеобуч. Консультации для родителей</w:t>
            </w:r>
          </w:p>
        </w:tc>
      </w:tr>
      <w:tr w:rsidR="00407A50" w:rsidRPr="00EC78C8" w:rsidTr="003B7776">
        <w:tc>
          <w:tcPr>
            <w:tcW w:w="1024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55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«Ваш ребенок поступает в детский сад»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6" w:type="dxa"/>
            <w:shd w:val="clear" w:color="auto" w:fill="auto"/>
          </w:tcPr>
          <w:p w:rsidR="00407A50" w:rsidRPr="00EC78C8" w:rsidRDefault="00BC3C2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Черникова С.А.</w:t>
            </w:r>
          </w:p>
        </w:tc>
        <w:tc>
          <w:tcPr>
            <w:tcW w:w="1418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Инфор. стенд</w:t>
            </w:r>
          </w:p>
        </w:tc>
      </w:tr>
      <w:tr w:rsidR="00407A50" w:rsidRPr="00EC78C8" w:rsidTr="003B7776">
        <w:tc>
          <w:tcPr>
            <w:tcW w:w="1024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55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«Природу наблюдаем – детей развиваем»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6" w:type="dxa"/>
            <w:shd w:val="clear" w:color="auto" w:fill="auto"/>
          </w:tcPr>
          <w:p w:rsidR="00407A50" w:rsidRPr="00EC78C8" w:rsidRDefault="00BC3C2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Солцева Т.В.</w:t>
            </w:r>
          </w:p>
        </w:tc>
        <w:tc>
          <w:tcPr>
            <w:tcW w:w="1418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Инфор. стенд</w:t>
            </w:r>
          </w:p>
        </w:tc>
      </w:tr>
      <w:tr w:rsidR="00407A50" w:rsidRPr="00EC78C8" w:rsidTr="003B7776">
        <w:tc>
          <w:tcPr>
            <w:tcW w:w="1024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655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рук посредс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вом изодеятельности в домашних услов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ях»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6" w:type="dxa"/>
            <w:shd w:val="clear" w:color="auto" w:fill="auto"/>
          </w:tcPr>
          <w:p w:rsidR="00407A50" w:rsidRPr="00EC78C8" w:rsidRDefault="00BC3C2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Толбухина И.Г.</w:t>
            </w:r>
          </w:p>
        </w:tc>
        <w:tc>
          <w:tcPr>
            <w:tcW w:w="1418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Инфор. стенд</w:t>
            </w:r>
          </w:p>
        </w:tc>
      </w:tr>
      <w:tr w:rsidR="00407A50" w:rsidRPr="00EC78C8" w:rsidTr="003B7776">
        <w:tc>
          <w:tcPr>
            <w:tcW w:w="1024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655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«Семейные традиции и нравственность»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6" w:type="dxa"/>
            <w:shd w:val="clear" w:color="auto" w:fill="auto"/>
          </w:tcPr>
          <w:p w:rsidR="00407A50" w:rsidRPr="00EC78C8" w:rsidRDefault="00BC3C2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Солнцева Т.В.</w:t>
            </w:r>
          </w:p>
        </w:tc>
        <w:tc>
          <w:tcPr>
            <w:tcW w:w="1418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Инфор. стенд</w:t>
            </w:r>
          </w:p>
        </w:tc>
      </w:tr>
      <w:tr w:rsidR="00407A50" w:rsidRPr="00EC78C8" w:rsidTr="003B7776">
        <w:tc>
          <w:tcPr>
            <w:tcW w:w="1024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655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«Психическое здоровье </w:t>
            </w:r>
            <w:r w:rsidR="00BC3C22"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 телев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дение»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6" w:type="dxa"/>
            <w:shd w:val="clear" w:color="auto" w:fill="auto"/>
          </w:tcPr>
          <w:p w:rsidR="00407A50" w:rsidRPr="00EC78C8" w:rsidRDefault="00BC3C2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Черникова С.А.</w:t>
            </w:r>
          </w:p>
        </w:tc>
        <w:tc>
          <w:tcPr>
            <w:tcW w:w="1418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Инфор. стенд</w:t>
            </w:r>
          </w:p>
        </w:tc>
      </w:tr>
      <w:tr w:rsidR="00407A50" w:rsidRPr="00EC78C8" w:rsidTr="003B7776">
        <w:tc>
          <w:tcPr>
            <w:tcW w:w="1024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655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«Опасные ситуации в жизни ребенка и правила поведения в них»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6" w:type="dxa"/>
            <w:shd w:val="clear" w:color="auto" w:fill="auto"/>
          </w:tcPr>
          <w:p w:rsidR="00407A50" w:rsidRPr="00EC78C8" w:rsidRDefault="00BC3C2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Толбухина И.Г.</w:t>
            </w:r>
          </w:p>
        </w:tc>
        <w:tc>
          <w:tcPr>
            <w:tcW w:w="1418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Инфор. стенд</w:t>
            </w:r>
          </w:p>
        </w:tc>
      </w:tr>
      <w:tr w:rsidR="00407A50" w:rsidRPr="00EC78C8" w:rsidTr="003B7776">
        <w:tc>
          <w:tcPr>
            <w:tcW w:w="1024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655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«Растим патриотов с детства»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6" w:type="dxa"/>
            <w:shd w:val="clear" w:color="auto" w:fill="auto"/>
          </w:tcPr>
          <w:p w:rsidR="00407A50" w:rsidRPr="00EC78C8" w:rsidRDefault="00BC3C2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Солнцева Т.В.</w:t>
            </w:r>
          </w:p>
        </w:tc>
        <w:tc>
          <w:tcPr>
            <w:tcW w:w="1418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Инфор. стенд</w:t>
            </w:r>
          </w:p>
        </w:tc>
      </w:tr>
      <w:tr w:rsidR="00407A50" w:rsidRPr="00EC78C8" w:rsidTr="003B7776">
        <w:tc>
          <w:tcPr>
            <w:tcW w:w="1024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655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«О правилах опасных - пожаробезопа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ных»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6" w:type="dxa"/>
            <w:shd w:val="clear" w:color="auto" w:fill="auto"/>
          </w:tcPr>
          <w:p w:rsidR="00407A50" w:rsidRPr="00EC78C8" w:rsidRDefault="00BC3C2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Черникова С.А.</w:t>
            </w:r>
          </w:p>
        </w:tc>
        <w:tc>
          <w:tcPr>
            <w:tcW w:w="1418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Инфор. стенд</w:t>
            </w:r>
          </w:p>
        </w:tc>
      </w:tr>
      <w:tr w:rsidR="00407A50" w:rsidRPr="00EC78C8" w:rsidTr="003B7776">
        <w:tc>
          <w:tcPr>
            <w:tcW w:w="1024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4655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«Роль книги в нравственном воспитании дошкольника. Детская библиотечка в с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мье»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6" w:type="dxa"/>
            <w:shd w:val="clear" w:color="auto" w:fill="auto"/>
          </w:tcPr>
          <w:p w:rsidR="00407A50" w:rsidRPr="00EC78C8" w:rsidRDefault="00BC3C2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Солнцева Т.В.</w:t>
            </w:r>
          </w:p>
        </w:tc>
        <w:tc>
          <w:tcPr>
            <w:tcW w:w="1418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Инфор. стенд</w:t>
            </w:r>
          </w:p>
        </w:tc>
      </w:tr>
      <w:tr w:rsidR="00407A50" w:rsidRPr="00EC78C8" w:rsidTr="003B7776">
        <w:tc>
          <w:tcPr>
            <w:tcW w:w="1024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 для родителей воспитанников</w:t>
            </w:r>
          </w:p>
        </w:tc>
      </w:tr>
      <w:tr w:rsidR="00407A50" w:rsidRPr="00EC78C8" w:rsidTr="003B7776">
        <w:tc>
          <w:tcPr>
            <w:tcW w:w="1024" w:type="dxa"/>
            <w:vMerge w:val="restart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b/>
                <w:sz w:val="24"/>
              </w:rPr>
              <w:t xml:space="preserve">Семинар </w:t>
            </w:r>
            <w:r w:rsidRPr="00EC78C8">
              <w:rPr>
                <w:sz w:val="24"/>
              </w:rPr>
              <w:t>для родителей воспитанников по профилактике детского дорожно-транспортного травматизма «Заботливая мама»</w:t>
            </w:r>
          </w:p>
        </w:tc>
        <w:tc>
          <w:tcPr>
            <w:tcW w:w="1416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6" w:type="dxa"/>
            <w:shd w:val="clear" w:color="auto" w:fill="auto"/>
          </w:tcPr>
          <w:p w:rsidR="00407A50" w:rsidRPr="00EC78C8" w:rsidRDefault="00EE3CB6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Солнцева Т.В.</w:t>
            </w:r>
          </w:p>
        </w:tc>
        <w:tc>
          <w:tcPr>
            <w:tcW w:w="1418" w:type="dxa"/>
            <w:shd w:val="clear" w:color="auto" w:fill="auto"/>
          </w:tcPr>
          <w:p w:rsidR="00407A50" w:rsidRPr="00EC78C8" w:rsidRDefault="00700531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 w:rsidR="00407A50"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материалы</w:t>
            </w:r>
          </w:p>
        </w:tc>
      </w:tr>
      <w:tr w:rsidR="00407A50" w:rsidRPr="00EC78C8" w:rsidTr="003B7776">
        <w:trPr>
          <w:trHeight w:val="1298"/>
        </w:trPr>
        <w:tc>
          <w:tcPr>
            <w:tcW w:w="1024" w:type="dxa"/>
            <w:vMerge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color w:val="000000"/>
                <w:sz w:val="24"/>
              </w:rPr>
            </w:pPr>
            <w:r w:rsidRPr="00EC78C8">
              <w:rPr>
                <w:b/>
                <w:sz w:val="24"/>
              </w:rPr>
              <w:t>Семинар</w:t>
            </w:r>
            <w:r w:rsidRPr="00EC78C8">
              <w:rPr>
                <w:sz w:val="24"/>
              </w:rPr>
              <w:t>-</w:t>
            </w:r>
            <w:r w:rsidRPr="00EC78C8">
              <w:rPr>
                <w:b/>
                <w:sz w:val="24"/>
              </w:rPr>
              <w:t>практикум</w:t>
            </w:r>
            <w:r w:rsidRPr="00EC78C8">
              <w:rPr>
                <w:sz w:val="24"/>
              </w:rPr>
              <w:t xml:space="preserve"> для родителей во</w:t>
            </w:r>
            <w:r w:rsidRPr="00EC78C8">
              <w:rPr>
                <w:sz w:val="24"/>
              </w:rPr>
              <w:t>с</w:t>
            </w:r>
            <w:r w:rsidRPr="00EC78C8">
              <w:rPr>
                <w:sz w:val="24"/>
              </w:rPr>
              <w:t>питанников «Изготовление пособия для развития речи «Речик - семецветик»</w:t>
            </w:r>
          </w:p>
        </w:tc>
        <w:tc>
          <w:tcPr>
            <w:tcW w:w="1416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407A50" w:rsidRPr="00EC78C8" w:rsidRDefault="00EE3CB6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Толбухина И.Г.</w:t>
            </w:r>
          </w:p>
        </w:tc>
        <w:tc>
          <w:tcPr>
            <w:tcW w:w="1418" w:type="dxa"/>
            <w:shd w:val="clear" w:color="auto" w:fill="auto"/>
          </w:tcPr>
          <w:p w:rsidR="00700531" w:rsidRPr="00EC78C8" w:rsidRDefault="00700531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</w:t>
            </w:r>
          </w:p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</w:tr>
      <w:tr w:rsidR="00407A50" w:rsidRPr="00EC78C8" w:rsidTr="003B7776">
        <w:tc>
          <w:tcPr>
            <w:tcW w:w="1024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стенгазет:</w:t>
            </w:r>
          </w:p>
          <w:p w:rsidR="00407A50" w:rsidRPr="00EC78C8" w:rsidRDefault="00EE3CB6" w:rsidP="001D6BC2">
            <w:pPr>
              <w:numPr>
                <w:ilvl w:val="0"/>
                <w:numId w:val="16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7A50"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«МАМА – главное слово» - ко Дню м</w:t>
            </w:r>
            <w:r w:rsidR="00407A50"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07A50"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тери;</w:t>
            </w:r>
          </w:p>
          <w:p w:rsidR="00407A50" w:rsidRPr="00EC78C8" w:rsidRDefault="00407A50" w:rsidP="001D6BC2">
            <w:pPr>
              <w:numPr>
                <w:ilvl w:val="0"/>
                <w:numId w:val="16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«Новогодние забавы»;</w:t>
            </w:r>
          </w:p>
          <w:p w:rsidR="00407A50" w:rsidRPr="00EC78C8" w:rsidRDefault="00407A50" w:rsidP="001D6BC2">
            <w:pPr>
              <w:numPr>
                <w:ilvl w:val="0"/>
                <w:numId w:val="16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защитники»;</w:t>
            </w:r>
          </w:p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«Семья и семейные ценности»</w:t>
            </w:r>
          </w:p>
          <w:p w:rsidR="00407A50" w:rsidRPr="00EC78C8" w:rsidRDefault="00407A50" w:rsidP="001D6BC2">
            <w:pPr>
              <w:numPr>
                <w:ilvl w:val="0"/>
                <w:numId w:val="16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«Цветочный аромат»</w:t>
            </w:r>
          </w:p>
          <w:p w:rsidR="00407A50" w:rsidRPr="00EC78C8" w:rsidRDefault="00407A50" w:rsidP="001D6BC2">
            <w:pPr>
              <w:numPr>
                <w:ilvl w:val="0"/>
                <w:numId w:val="16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«Спасибо за Победу!».</w:t>
            </w:r>
          </w:p>
        </w:tc>
        <w:tc>
          <w:tcPr>
            <w:tcW w:w="1416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6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A50" w:rsidRPr="00EC78C8" w:rsidRDefault="00EE3CB6" w:rsidP="001D6BC2">
            <w:pPr>
              <w:spacing w:after="0" w:line="360" w:lineRule="auto"/>
              <w:ind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Солнцева Т.В.</w:t>
            </w:r>
          </w:p>
          <w:p w:rsidR="00407A50" w:rsidRPr="00EC78C8" w:rsidRDefault="00407A50" w:rsidP="001D6BC2">
            <w:pPr>
              <w:spacing w:after="0" w:line="360" w:lineRule="auto"/>
              <w:ind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A50" w:rsidRPr="00EC78C8" w:rsidRDefault="00EE3CB6" w:rsidP="001D6BC2">
            <w:pPr>
              <w:spacing w:after="0" w:line="360" w:lineRule="auto"/>
              <w:ind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Черникова С.А. </w:t>
            </w:r>
          </w:p>
          <w:p w:rsidR="007638F2" w:rsidRPr="00EC78C8" w:rsidRDefault="007638F2" w:rsidP="001D6BC2">
            <w:pPr>
              <w:spacing w:after="0" w:line="360" w:lineRule="auto"/>
              <w:ind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8F2" w:rsidRPr="00EC78C8" w:rsidRDefault="007638F2" w:rsidP="001D6BC2">
            <w:pPr>
              <w:spacing w:after="0" w:line="360" w:lineRule="auto"/>
              <w:ind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A50" w:rsidRPr="00EC78C8" w:rsidRDefault="00EE3CB6" w:rsidP="001D6BC2">
            <w:pPr>
              <w:spacing w:after="0" w:line="360" w:lineRule="auto"/>
              <w:ind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Толбухина И.Г.</w:t>
            </w:r>
          </w:p>
          <w:p w:rsidR="00EE3CB6" w:rsidRPr="00EC78C8" w:rsidRDefault="007638F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Барыбина Л.Е.</w:t>
            </w:r>
          </w:p>
        </w:tc>
        <w:tc>
          <w:tcPr>
            <w:tcW w:w="1418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стенг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зет, и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формация на сайте</w:t>
            </w:r>
          </w:p>
        </w:tc>
      </w:tr>
      <w:tr w:rsidR="00407A50" w:rsidRPr="00EC78C8" w:rsidTr="003B7776">
        <w:tc>
          <w:tcPr>
            <w:tcW w:w="1024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b/>
                <w:sz w:val="24"/>
              </w:rPr>
              <w:t>Отчет</w:t>
            </w:r>
            <w:r w:rsidRPr="00EC78C8">
              <w:rPr>
                <w:sz w:val="24"/>
              </w:rPr>
              <w:t xml:space="preserve"> родительского комитета о прод</w:t>
            </w:r>
            <w:r w:rsidRPr="00EC78C8">
              <w:rPr>
                <w:sz w:val="24"/>
              </w:rPr>
              <w:t>е</w:t>
            </w:r>
            <w:r w:rsidRPr="00EC78C8">
              <w:rPr>
                <w:sz w:val="24"/>
              </w:rPr>
              <w:t>ланной работе.</w:t>
            </w:r>
          </w:p>
        </w:tc>
        <w:tc>
          <w:tcPr>
            <w:tcW w:w="1416" w:type="dxa"/>
            <w:shd w:val="clear" w:color="auto" w:fill="auto"/>
          </w:tcPr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ежеква</w:t>
            </w:r>
            <w:r w:rsidRPr="00EC78C8">
              <w:rPr>
                <w:sz w:val="24"/>
              </w:rPr>
              <w:t>р</w:t>
            </w:r>
            <w:r w:rsidRPr="00EC78C8">
              <w:rPr>
                <w:sz w:val="24"/>
              </w:rPr>
              <w:t>тально</w:t>
            </w:r>
          </w:p>
        </w:tc>
        <w:tc>
          <w:tcPr>
            <w:tcW w:w="1986" w:type="dxa"/>
            <w:shd w:val="clear" w:color="auto" w:fill="auto"/>
          </w:tcPr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Председатель РК</w:t>
            </w:r>
          </w:p>
        </w:tc>
        <w:tc>
          <w:tcPr>
            <w:tcW w:w="1418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407A50" w:rsidRPr="00EC78C8" w:rsidTr="003B7776">
        <w:trPr>
          <w:trHeight w:val="70"/>
        </w:trPr>
        <w:tc>
          <w:tcPr>
            <w:tcW w:w="1024" w:type="dxa"/>
            <w:shd w:val="clear" w:color="auto" w:fill="auto"/>
          </w:tcPr>
          <w:p w:rsidR="00407A50" w:rsidRPr="00EC78C8" w:rsidRDefault="00700531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407A50" w:rsidRPr="00EC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b/>
                <w:sz w:val="24"/>
              </w:rPr>
              <w:t>Участие</w:t>
            </w:r>
            <w:r w:rsidRPr="00EC78C8">
              <w:rPr>
                <w:sz w:val="24"/>
              </w:rPr>
              <w:t xml:space="preserve"> родителей в проведении занятий, утренников, праздников, дней открытых дверей, проведение текущего ремонта, благоустройстве и озеленению территории МДОУ</w:t>
            </w:r>
          </w:p>
        </w:tc>
        <w:tc>
          <w:tcPr>
            <w:tcW w:w="1416" w:type="dxa"/>
            <w:shd w:val="clear" w:color="auto" w:fill="auto"/>
          </w:tcPr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Постоянно</w:t>
            </w:r>
          </w:p>
        </w:tc>
        <w:tc>
          <w:tcPr>
            <w:tcW w:w="1986" w:type="dxa"/>
            <w:shd w:val="clear" w:color="auto" w:fill="auto"/>
          </w:tcPr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Родительский комитет</w:t>
            </w:r>
          </w:p>
          <w:p w:rsidR="00407A50" w:rsidRPr="00EC78C8" w:rsidRDefault="00407A50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на са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07A50" w:rsidRPr="00EC78C8" w:rsidTr="003B7776">
        <w:trPr>
          <w:trHeight w:val="70"/>
        </w:trPr>
        <w:tc>
          <w:tcPr>
            <w:tcW w:w="1024" w:type="dxa"/>
            <w:shd w:val="clear" w:color="auto" w:fill="auto"/>
          </w:tcPr>
          <w:p w:rsidR="00407A50" w:rsidRPr="00EC78C8" w:rsidRDefault="00700531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2.5.8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b/>
                <w:sz w:val="24"/>
              </w:rPr>
              <w:t>Выставка рисунков</w:t>
            </w:r>
            <w:r w:rsidRPr="00EC78C8">
              <w:rPr>
                <w:sz w:val="24"/>
              </w:rPr>
              <w:t xml:space="preserve"> сотворчества детей и родителей:</w:t>
            </w:r>
          </w:p>
          <w:p w:rsidR="00407A50" w:rsidRPr="00A803B0" w:rsidRDefault="00407A50" w:rsidP="001D6BC2">
            <w:pPr>
              <w:pStyle w:val="a5"/>
              <w:numPr>
                <w:ilvl w:val="0"/>
                <w:numId w:val="17"/>
              </w:numPr>
              <w:spacing w:line="360" w:lineRule="auto"/>
              <w:ind w:left="459" w:hanging="283"/>
              <w:jc w:val="both"/>
              <w:rPr>
                <w:sz w:val="24"/>
              </w:rPr>
            </w:pPr>
            <w:r w:rsidRPr="00EC78C8">
              <w:rPr>
                <w:sz w:val="24"/>
              </w:rPr>
              <w:t>Выставка книжек-малышек по проф</w:t>
            </w:r>
            <w:r w:rsidRPr="00EC78C8">
              <w:rPr>
                <w:sz w:val="24"/>
              </w:rPr>
              <w:t>и</w:t>
            </w:r>
            <w:r w:rsidRPr="00EC78C8">
              <w:rPr>
                <w:sz w:val="24"/>
              </w:rPr>
              <w:t>лактике ПДД «Три сигнала светоф</w:t>
            </w:r>
            <w:r w:rsidRPr="00EC78C8">
              <w:rPr>
                <w:sz w:val="24"/>
              </w:rPr>
              <w:t>о</w:t>
            </w:r>
            <w:r w:rsidRPr="00EC78C8">
              <w:rPr>
                <w:sz w:val="24"/>
              </w:rPr>
              <w:t>ра»</w:t>
            </w:r>
          </w:p>
          <w:p w:rsidR="00407A50" w:rsidRPr="00EC78C8" w:rsidRDefault="00407A50" w:rsidP="001D6BC2">
            <w:pPr>
              <w:pStyle w:val="a5"/>
              <w:numPr>
                <w:ilvl w:val="0"/>
                <w:numId w:val="17"/>
              </w:numPr>
              <w:spacing w:line="360" w:lineRule="auto"/>
              <w:ind w:left="459" w:hanging="283"/>
              <w:jc w:val="both"/>
              <w:rPr>
                <w:sz w:val="24"/>
              </w:rPr>
            </w:pPr>
            <w:r w:rsidRPr="00EC78C8">
              <w:rPr>
                <w:sz w:val="24"/>
              </w:rPr>
              <w:t>Выставка поделок из природного м</w:t>
            </w:r>
            <w:r w:rsidRPr="00EC78C8">
              <w:rPr>
                <w:sz w:val="24"/>
              </w:rPr>
              <w:t>а</w:t>
            </w:r>
            <w:r w:rsidRPr="00EC78C8">
              <w:rPr>
                <w:sz w:val="24"/>
              </w:rPr>
              <w:t>териала «</w:t>
            </w:r>
            <w:r w:rsidR="00EE3CB6" w:rsidRPr="00EC78C8">
              <w:rPr>
                <w:sz w:val="24"/>
              </w:rPr>
              <w:t>Дары осени</w:t>
            </w:r>
            <w:r w:rsidRPr="00EC78C8">
              <w:rPr>
                <w:sz w:val="24"/>
              </w:rPr>
              <w:t>»</w:t>
            </w:r>
          </w:p>
          <w:p w:rsidR="00407A50" w:rsidRPr="00EC78C8" w:rsidRDefault="00407A50" w:rsidP="001D6BC2">
            <w:pPr>
              <w:pStyle w:val="a5"/>
              <w:numPr>
                <w:ilvl w:val="0"/>
                <w:numId w:val="17"/>
              </w:numPr>
              <w:spacing w:line="360" w:lineRule="auto"/>
              <w:ind w:left="459" w:hanging="283"/>
              <w:jc w:val="both"/>
              <w:rPr>
                <w:sz w:val="24"/>
              </w:rPr>
            </w:pPr>
            <w:r w:rsidRPr="00EC78C8">
              <w:rPr>
                <w:sz w:val="24"/>
              </w:rPr>
              <w:t>Выставка новог</w:t>
            </w:r>
            <w:r w:rsidR="00EE3CB6" w:rsidRPr="00EC78C8">
              <w:rPr>
                <w:sz w:val="24"/>
              </w:rPr>
              <w:t>одних поделок</w:t>
            </w:r>
            <w:r w:rsidRPr="00EC78C8">
              <w:rPr>
                <w:sz w:val="24"/>
              </w:rPr>
              <w:t xml:space="preserve"> «Нов</w:t>
            </w:r>
            <w:r w:rsidRPr="00EC78C8">
              <w:rPr>
                <w:sz w:val="24"/>
              </w:rPr>
              <w:t>о</w:t>
            </w:r>
            <w:r w:rsidRPr="00EC78C8">
              <w:rPr>
                <w:sz w:val="24"/>
              </w:rPr>
              <w:t>год</w:t>
            </w:r>
            <w:r w:rsidR="00EE3CB6" w:rsidRPr="00EC78C8">
              <w:rPr>
                <w:sz w:val="24"/>
              </w:rPr>
              <w:t>няя фантазия</w:t>
            </w:r>
            <w:r w:rsidRPr="00EC78C8">
              <w:rPr>
                <w:sz w:val="24"/>
              </w:rPr>
              <w:t>»</w:t>
            </w:r>
          </w:p>
          <w:p w:rsidR="00407A50" w:rsidRPr="00EC78C8" w:rsidRDefault="00407A50" w:rsidP="001D6BC2">
            <w:pPr>
              <w:pStyle w:val="a5"/>
              <w:numPr>
                <w:ilvl w:val="0"/>
                <w:numId w:val="17"/>
              </w:numPr>
              <w:spacing w:line="360" w:lineRule="auto"/>
              <w:ind w:left="459" w:hanging="283"/>
              <w:jc w:val="both"/>
              <w:rPr>
                <w:sz w:val="24"/>
              </w:rPr>
            </w:pPr>
            <w:r w:rsidRPr="00EC78C8">
              <w:rPr>
                <w:sz w:val="24"/>
              </w:rPr>
              <w:t>Выставка поделок «Светлое воскрес</w:t>
            </w:r>
            <w:r w:rsidRPr="00EC78C8">
              <w:rPr>
                <w:sz w:val="24"/>
              </w:rPr>
              <w:t>е</w:t>
            </w:r>
            <w:r w:rsidRPr="00EC78C8">
              <w:rPr>
                <w:sz w:val="24"/>
              </w:rPr>
              <w:t>ние»</w:t>
            </w:r>
          </w:p>
          <w:p w:rsidR="00EE3CB6" w:rsidRPr="00EC78C8" w:rsidRDefault="00EE3CB6" w:rsidP="001D6BC2">
            <w:pPr>
              <w:pStyle w:val="a5"/>
              <w:numPr>
                <w:ilvl w:val="0"/>
                <w:numId w:val="17"/>
              </w:numPr>
              <w:spacing w:line="360" w:lineRule="auto"/>
              <w:ind w:left="459" w:hanging="283"/>
              <w:jc w:val="both"/>
              <w:rPr>
                <w:sz w:val="24"/>
              </w:rPr>
            </w:pPr>
            <w:r w:rsidRPr="00EC78C8">
              <w:rPr>
                <w:sz w:val="24"/>
              </w:rPr>
              <w:t>Выставка рисунков «Война и Мир гл</w:t>
            </w:r>
            <w:r w:rsidRPr="00EC78C8">
              <w:rPr>
                <w:sz w:val="24"/>
              </w:rPr>
              <w:t>а</w:t>
            </w:r>
            <w:r w:rsidRPr="00EC78C8">
              <w:rPr>
                <w:sz w:val="24"/>
              </w:rPr>
              <w:t>зами детей»</w:t>
            </w:r>
          </w:p>
          <w:p w:rsidR="00EE3CB6" w:rsidRPr="00EC78C8" w:rsidRDefault="00EE3CB6" w:rsidP="001D6BC2">
            <w:pPr>
              <w:pStyle w:val="a5"/>
              <w:spacing w:line="360" w:lineRule="auto"/>
              <w:ind w:left="459"/>
              <w:jc w:val="both"/>
              <w:rPr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407A50" w:rsidRPr="00EC78C8" w:rsidRDefault="00EE3CB6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сентябрь</w:t>
            </w:r>
          </w:p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EE3CB6" w:rsidRPr="00EC78C8" w:rsidRDefault="00EE3CB6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407A50" w:rsidRPr="00EC78C8" w:rsidRDefault="00EE3CB6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октябрь</w:t>
            </w:r>
          </w:p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407A50" w:rsidRPr="00EC78C8" w:rsidRDefault="00EE3CB6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декабрь</w:t>
            </w:r>
          </w:p>
          <w:p w:rsidR="00EE3CB6" w:rsidRPr="00EC78C8" w:rsidRDefault="00EE3CB6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407A50" w:rsidRPr="00EC78C8" w:rsidRDefault="00EE3CB6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апрель</w:t>
            </w:r>
          </w:p>
          <w:p w:rsidR="00EE3CB6" w:rsidRPr="00EC78C8" w:rsidRDefault="00EE3CB6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</w:p>
          <w:p w:rsidR="00EE3CB6" w:rsidRPr="00EC78C8" w:rsidRDefault="00EE3CB6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май</w:t>
            </w:r>
          </w:p>
        </w:tc>
        <w:tc>
          <w:tcPr>
            <w:tcW w:w="1986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407A50" w:rsidRPr="00EC78C8" w:rsidRDefault="00407A50" w:rsidP="001D6BC2">
            <w:pPr>
              <w:spacing w:after="0" w:line="360" w:lineRule="auto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50" w:rsidRPr="00EC78C8" w:rsidRDefault="00407A50" w:rsidP="001D6BC2">
            <w:pPr>
              <w:spacing w:after="0" w:line="360" w:lineRule="auto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50" w:rsidRPr="00EC78C8" w:rsidRDefault="00407A50" w:rsidP="001D6BC2">
            <w:pPr>
              <w:spacing w:after="0" w:line="360" w:lineRule="auto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50" w:rsidRPr="00EC78C8" w:rsidRDefault="00407A50" w:rsidP="001D6BC2">
            <w:pPr>
              <w:spacing w:after="0" w:line="360" w:lineRule="auto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50" w:rsidRPr="00EC78C8" w:rsidRDefault="00407A50" w:rsidP="001D6BC2">
            <w:pPr>
              <w:spacing w:after="0" w:line="360" w:lineRule="auto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50" w:rsidRPr="00EC78C8" w:rsidRDefault="00407A50" w:rsidP="001D6BC2">
            <w:pPr>
              <w:spacing w:after="0" w:line="360" w:lineRule="auto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7A50" w:rsidRPr="00EC78C8" w:rsidRDefault="00407A50" w:rsidP="001D6BC2">
            <w:pPr>
              <w:spacing w:after="0" w:line="360" w:lineRule="auto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50" w:rsidRPr="00EC78C8" w:rsidRDefault="00407A50" w:rsidP="001D6BC2">
            <w:pPr>
              <w:spacing w:after="0" w:line="360" w:lineRule="auto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7A50" w:rsidRPr="00EC78C8" w:rsidRDefault="00407A50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50" w:rsidRPr="00EC78C8" w:rsidRDefault="00407A50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A50" w:rsidRPr="00EC78C8" w:rsidRDefault="00407A50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сотворч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и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формация на сайте</w:t>
            </w:r>
          </w:p>
        </w:tc>
      </w:tr>
      <w:tr w:rsidR="00407A50" w:rsidRPr="00EC78C8" w:rsidTr="003B7776">
        <w:trPr>
          <w:trHeight w:val="701"/>
        </w:trPr>
        <w:tc>
          <w:tcPr>
            <w:tcW w:w="1024" w:type="dxa"/>
            <w:shd w:val="clear" w:color="auto" w:fill="auto"/>
          </w:tcPr>
          <w:p w:rsidR="00407A50" w:rsidRPr="00EC78C8" w:rsidRDefault="00F71AE9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  <w:r w:rsidR="00700531"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b/>
                <w:sz w:val="24"/>
              </w:rPr>
            </w:pPr>
            <w:r w:rsidRPr="00EC78C8">
              <w:rPr>
                <w:b/>
                <w:sz w:val="24"/>
              </w:rPr>
              <w:t xml:space="preserve">Выставка фотографий </w:t>
            </w:r>
            <w:r w:rsidRPr="00EC78C8">
              <w:rPr>
                <w:sz w:val="24"/>
              </w:rPr>
              <w:t>«Из жизни детск</w:t>
            </w:r>
            <w:r w:rsidRPr="00EC78C8">
              <w:rPr>
                <w:sz w:val="24"/>
              </w:rPr>
              <w:t>о</w:t>
            </w:r>
            <w:r w:rsidRPr="00EC78C8">
              <w:rPr>
                <w:sz w:val="24"/>
              </w:rPr>
              <w:t>го сада»</w:t>
            </w:r>
          </w:p>
        </w:tc>
        <w:tc>
          <w:tcPr>
            <w:tcW w:w="1416" w:type="dxa"/>
            <w:shd w:val="clear" w:color="auto" w:fill="auto"/>
          </w:tcPr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Постоянно</w:t>
            </w:r>
          </w:p>
        </w:tc>
        <w:tc>
          <w:tcPr>
            <w:tcW w:w="1986" w:type="dxa"/>
            <w:shd w:val="clear" w:color="auto" w:fill="auto"/>
          </w:tcPr>
          <w:p w:rsidR="00407A50" w:rsidRPr="00EC78C8" w:rsidRDefault="003B7776" w:rsidP="001D6BC2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00531"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00531"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</w:p>
        </w:tc>
        <w:tc>
          <w:tcPr>
            <w:tcW w:w="1418" w:type="dxa"/>
            <w:shd w:val="clear" w:color="auto" w:fill="auto"/>
          </w:tcPr>
          <w:p w:rsidR="00407A50" w:rsidRPr="00EC78C8" w:rsidRDefault="00B5358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ДОО</w:t>
            </w:r>
          </w:p>
          <w:p w:rsidR="00F71AE9" w:rsidRPr="00EC78C8" w:rsidRDefault="00F71AE9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1AE9" w:rsidRPr="00EC78C8" w:rsidTr="003B7776">
        <w:trPr>
          <w:trHeight w:val="390"/>
        </w:trPr>
        <w:tc>
          <w:tcPr>
            <w:tcW w:w="1024" w:type="dxa"/>
            <w:shd w:val="clear" w:color="auto" w:fill="auto"/>
          </w:tcPr>
          <w:p w:rsidR="00F71AE9" w:rsidRPr="00EC78C8" w:rsidRDefault="00F71AE9" w:rsidP="001D6B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2.5.10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F71AE9" w:rsidRPr="00EC78C8" w:rsidRDefault="00F71AE9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Освещ</w:t>
            </w:r>
            <w:r w:rsidR="00B5358B">
              <w:rPr>
                <w:sz w:val="24"/>
              </w:rPr>
              <w:t>енность информацией о работе ДОО</w:t>
            </w:r>
            <w:r w:rsidRPr="00EC78C8">
              <w:rPr>
                <w:sz w:val="24"/>
              </w:rPr>
              <w:t xml:space="preserve"> на сайте </w:t>
            </w:r>
          </w:p>
        </w:tc>
        <w:tc>
          <w:tcPr>
            <w:tcW w:w="1416" w:type="dxa"/>
            <w:shd w:val="clear" w:color="auto" w:fill="auto"/>
          </w:tcPr>
          <w:p w:rsidR="00F71AE9" w:rsidRPr="00EC78C8" w:rsidRDefault="00F71AE9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постоянно</w:t>
            </w:r>
          </w:p>
        </w:tc>
        <w:tc>
          <w:tcPr>
            <w:tcW w:w="1986" w:type="dxa"/>
            <w:shd w:val="clear" w:color="auto" w:fill="auto"/>
          </w:tcPr>
          <w:p w:rsidR="00F71AE9" w:rsidRPr="00EC78C8" w:rsidRDefault="003B7776" w:rsidP="001D6BC2">
            <w:pPr>
              <w:spacing w:line="360" w:lineRule="auto"/>
              <w:ind w:firstLine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71AE9"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71AE9" w:rsidRPr="00EC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</w:p>
        </w:tc>
        <w:tc>
          <w:tcPr>
            <w:tcW w:w="1418" w:type="dxa"/>
            <w:shd w:val="clear" w:color="auto" w:fill="auto"/>
          </w:tcPr>
          <w:p w:rsidR="00F71AE9" w:rsidRPr="00EC78C8" w:rsidRDefault="00B5358B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ДОО</w:t>
            </w:r>
          </w:p>
          <w:p w:rsidR="00F71AE9" w:rsidRPr="00EC78C8" w:rsidRDefault="00F71AE9" w:rsidP="001D6B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7118" w:rsidRPr="00EC78C8" w:rsidRDefault="00197118" w:rsidP="001D6BC2">
      <w:pPr>
        <w:pStyle w:val="a5"/>
        <w:spacing w:line="360" w:lineRule="auto"/>
        <w:jc w:val="both"/>
        <w:rPr>
          <w:b/>
          <w:bCs/>
          <w:sz w:val="24"/>
        </w:rPr>
      </w:pPr>
    </w:p>
    <w:p w:rsidR="00407A50" w:rsidRPr="00EC78C8" w:rsidRDefault="00407A50" w:rsidP="00397474">
      <w:pPr>
        <w:pStyle w:val="a5"/>
        <w:spacing w:line="360" w:lineRule="auto"/>
        <w:jc w:val="center"/>
        <w:rPr>
          <w:b/>
          <w:bCs/>
          <w:sz w:val="24"/>
        </w:rPr>
      </w:pPr>
      <w:r w:rsidRPr="00EC78C8">
        <w:rPr>
          <w:b/>
          <w:bCs/>
          <w:sz w:val="24"/>
        </w:rPr>
        <w:t>ПЛАН СОВМЕСТНОЙ РАБОТЫ</w:t>
      </w:r>
    </w:p>
    <w:p w:rsidR="007638F2" w:rsidRPr="00EC78C8" w:rsidRDefault="001E550F" w:rsidP="003974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МОУ «Ближнеигуменская СОШ»</w:t>
      </w:r>
      <w:r w:rsidR="007638F2" w:rsidRPr="00EC78C8">
        <w:rPr>
          <w:rFonts w:ascii="Times New Roman" w:hAnsi="Times New Roman" w:cs="Times New Roman"/>
          <w:b/>
          <w:sz w:val="24"/>
          <w:szCs w:val="24"/>
        </w:rPr>
        <w:t xml:space="preserve"> структурное подразделение</w:t>
      </w:r>
    </w:p>
    <w:p w:rsidR="00407A50" w:rsidRPr="00EC78C8" w:rsidRDefault="007638F2" w:rsidP="003974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 xml:space="preserve">«детский сад» </w:t>
      </w:r>
      <w:r w:rsidR="001E550F" w:rsidRPr="00EC7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A50" w:rsidRPr="00EC78C8">
        <w:rPr>
          <w:rFonts w:ascii="Times New Roman" w:hAnsi="Times New Roman" w:cs="Times New Roman"/>
          <w:b/>
          <w:sz w:val="24"/>
          <w:szCs w:val="24"/>
        </w:rPr>
        <w:t>и Ближнеигуменской</w:t>
      </w:r>
    </w:p>
    <w:p w:rsidR="00407A50" w:rsidRPr="00EC78C8" w:rsidRDefault="00EE3CB6" w:rsidP="003974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сельской библиотеки на 201</w:t>
      </w:r>
      <w:r w:rsidR="00A803B0">
        <w:rPr>
          <w:rFonts w:ascii="Times New Roman" w:hAnsi="Times New Roman" w:cs="Times New Roman"/>
          <w:b/>
          <w:sz w:val="24"/>
          <w:szCs w:val="24"/>
        </w:rPr>
        <w:t>9 – 2020</w:t>
      </w:r>
      <w:r w:rsidR="00407A50" w:rsidRPr="00EC78C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07A50" w:rsidRPr="00EC78C8" w:rsidRDefault="00407A50" w:rsidP="001D6BC2">
      <w:pPr>
        <w:pStyle w:val="a5"/>
        <w:spacing w:line="360" w:lineRule="auto"/>
        <w:jc w:val="both"/>
        <w:rPr>
          <w:b/>
          <w:bCs/>
          <w:sz w:val="24"/>
        </w:rPr>
      </w:pPr>
    </w:p>
    <w:tbl>
      <w:tblPr>
        <w:tblStyle w:val="a3"/>
        <w:tblW w:w="0" w:type="auto"/>
        <w:jc w:val="center"/>
        <w:tblInd w:w="-176" w:type="dxa"/>
        <w:tblLayout w:type="fixed"/>
        <w:tblLook w:val="04A0"/>
      </w:tblPr>
      <w:tblGrid>
        <w:gridCol w:w="710"/>
        <w:gridCol w:w="3289"/>
        <w:gridCol w:w="1672"/>
        <w:gridCol w:w="1701"/>
        <w:gridCol w:w="2375"/>
      </w:tblGrid>
      <w:tr w:rsidR="00407A50" w:rsidRPr="00EC78C8" w:rsidTr="00407A50">
        <w:trPr>
          <w:jc w:val="center"/>
        </w:trPr>
        <w:tc>
          <w:tcPr>
            <w:tcW w:w="710" w:type="dxa"/>
          </w:tcPr>
          <w:p w:rsidR="00407A50" w:rsidRPr="00EC78C8" w:rsidRDefault="00407A50" w:rsidP="001D6BC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C78C8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89" w:type="dxa"/>
          </w:tcPr>
          <w:p w:rsidR="00407A50" w:rsidRPr="00EC78C8" w:rsidRDefault="00407A50" w:rsidP="001D6BC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C78C8">
              <w:rPr>
                <w:b/>
                <w:sz w:val="24"/>
                <w:szCs w:val="24"/>
              </w:rPr>
              <w:t>Наименование меропри</w:t>
            </w:r>
            <w:r w:rsidRPr="00EC78C8">
              <w:rPr>
                <w:b/>
                <w:sz w:val="24"/>
                <w:szCs w:val="24"/>
              </w:rPr>
              <w:t>я</w:t>
            </w:r>
            <w:r w:rsidRPr="00EC78C8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672" w:type="dxa"/>
          </w:tcPr>
          <w:p w:rsidR="00407A50" w:rsidRPr="00EC78C8" w:rsidRDefault="00407A50" w:rsidP="001D6BC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C78C8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701" w:type="dxa"/>
          </w:tcPr>
          <w:p w:rsidR="00407A50" w:rsidRPr="00EC78C8" w:rsidRDefault="00407A50" w:rsidP="001D6BC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C78C8">
              <w:rPr>
                <w:b/>
                <w:sz w:val="24"/>
                <w:szCs w:val="24"/>
              </w:rPr>
              <w:t>Сроки пр</w:t>
            </w:r>
            <w:r w:rsidRPr="00EC78C8">
              <w:rPr>
                <w:b/>
                <w:sz w:val="24"/>
                <w:szCs w:val="24"/>
              </w:rPr>
              <w:t>о</w:t>
            </w:r>
            <w:r w:rsidRPr="00EC78C8">
              <w:rPr>
                <w:b/>
                <w:sz w:val="24"/>
                <w:szCs w:val="24"/>
              </w:rPr>
              <w:t>ведения</w:t>
            </w:r>
          </w:p>
        </w:tc>
        <w:tc>
          <w:tcPr>
            <w:tcW w:w="2375" w:type="dxa"/>
          </w:tcPr>
          <w:p w:rsidR="00407A50" w:rsidRPr="00EC78C8" w:rsidRDefault="00407A50" w:rsidP="001D6BC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C78C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07A50" w:rsidRPr="00EC78C8" w:rsidTr="00407A50">
        <w:trPr>
          <w:jc w:val="center"/>
        </w:trPr>
        <w:tc>
          <w:tcPr>
            <w:tcW w:w="710" w:type="dxa"/>
          </w:tcPr>
          <w:p w:rsidR="00407A50" w:rsidRPr="00EC78C8" w:rsidRDefault="00407A50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407A50" w:rsidRPr="00EC78C8" w:rsidRDefault="00407A50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«Книжкин дом» - экскурсия-знакомство с сельской би</w:t>
            </w:r>
            <w:r w:rsidRPr="00EC78C8">
              <w:rPr>
                <w:sz w:val="24"/>
                <w:szCs w:val="24"/>
              </w:rPr>
              <w:t>б</w:t>
            </w:r>
            <w:r w:rsidRPr="00EC78C8">
              <w:rPr>
                <w:sz w:val="24"/>
                <w:szCs w:val="24"/>
              </w:rPr>
              <w:t>лиотекой.</w:t>
            </w:r>
          </w:p>
        </w:tc>
        <w:tc>
          <w:tcPr>
            <w:tcW w:w="1672" w:type="dxa"/>
          </w:tcPr>
          <w:p w:rsidR="00407A50" w:rsidRPr="00EC78C8" w:rsidRDefault="00EE3CB6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Старшая, подготов</w:t>
            </w:r>
            <w:r w:rsidRPr="00EC78C8">
              <w:rPr>
                <w:sz w:val="24"/>
                <w:szCs w:val="24"/>
              </w:rPr>
              <w:t>и</w:t>
            </w:r>
            <w:r w:rsidRPr="00EC78C8">
              <w:rPr>
                <w:sz w:val="24"/>
                <w:szCs w:val="24"/>
              </w:rPr>
              <w:t>тельная</w:t>
            </w:r>
          </w:p>
        </w:tc>
        <w:tc>
          <w:tcPr>
            <w:tcW w:w="1701" w:type="dxa"/>
          </w:tcPr>
          <w:p w:rsidR="00407A50" w:rsidRPr="00EC78C8" w:rsidRDefault="00407A50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75" w:type="dxa"/>
          </w:tcPr>
          <w:p w:rsidR="00407A50" w:rsidRPr="00EC78C8" w:rsidRDefault="00EE3CB6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Черникова С.А.</w:t>
            </w:r>
          </w:p>
          <w:p w:rsidR="00EE3CB6" w:rsidRPr="00EC78C8" w:rsidRDefault="00EE3CB6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Толбухина И.Г.</w:t>
            </w:r>
          </w:p>
        </w:tc>
      </w:tr>
      <w:tr w:rsidR="00407A50" w:rsidRPr="00EC78C8" w:rsidTr="00407A50">
        <w:trPr>
          <w:jc w:val="center"/>
        </w:trPr>
        <w:tc>
          <w:tcPr>
            <w:tcW w:w="710" w:type="dxa"/>
          </w:tcPr>
          <w:p w:rsidR="00407A50" w:rsidRPr="00EC78C8" w:rsidRDefault="00407A50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2.</w:t>
            </w:r>
          </w:p>
        </w:tc>
        <w:tc>
          <w:tcPr>
            <w:tcW w:w="3289" w:type="dxa"/>
          </w:tcPr>
          <w:p w:rsidR="00407A50" w:rsidRPr="00EC78C8" w:rsidRDefault="00120236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 xml:space="preserve"> Беседа «Твой друг- библи</w:t>
            </w:r>
            <w:r w:rsidRPr="00EC78C8">
              <w:rPr>
                <w:sz w:val="24"/>
                <w:szCs w:val="24"/>
              </w:rPr>
              <w:t>о</w:t>
            </w:r>
            <w:r w:rsidRPr="00EC78C8">
              <w:rPr>
                <w:sz w:val="24"/>
                <w:szCs w:val="24"/>
              </w:rPr>
              <w:t>тека, любимый книжки де</w:t>
            </w:r>
            <w:r w:rsidRPr="00EC78C8">
              <w:rPr>
                <w:sz w:val="24"/>
                <w:szCs w:val="24"/>
              </w:rPr>
              <w:t>в</w:t>
            </w:r>
            <w:r w:rsidRPr="00EC78C8">
              <w:rPr>
                <w:sz w:val="24"/>
                <w:szCs w:val="24"/>
              </w:rPr>
              <w:t>чонки и мальчишки»</w:t>
            </w:r>
          </w:p>
        </w:tc>
        <w:tc>
          <w:tcPr>
            <w:tcW w:w="1672" w:type="dxa"/>
          </w:tcPr>
          <w:p w:rsidR="00407A50" w:rsidRPr="00EC78C8" w:rsidRDefault="00EE3CB6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Подготов</w:t>
            </w:r>
            <w:r w:rsidRPr="00EC78C8">
              <w:rPr>
                <w:sz w:val="24"/>
                <w:szCs w:val="24"/>
              </w:rPr>
              <w:t>и</w:t>
            </w:r>
            <w:r w:rsidRPr="00EC78C8">
              <w:rPr>
                <w:sz w:val="24"/>
                <w:szCs w:val="24"/>
              </w:rPr>
              <w:t>тельная</w:t>
            </w:r>
          </w:p>
        </w:tc>
        <w:tc>
          <w:tcPr>
            <w:tcW w:w="1701" w:type="dxa"/>
          </w:tcPr>
          <w:p w:rsidR="00407A50" w:rsidRPr="00EC78C8" w:rsidRDefault="00407A50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407A50" w:rsidRPr="00EC78C8" w:rsidRDefault="00F60F2E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Шуваева М</w:t>
            </w:r>
            <w:r w:rsidR="00407A50" w:rsidRPr="00EC78C8">
              <w:rPr>
                <w:sz w:val="24"/>
                <w:szCs w:val="24"/>
              </w:rPr>
              <w:t>,</w:t>
            </w:r>
            <w:r w:rsidR="00197118" w:rsidRPr="00EC78C8">
              <w:rPr>
                <w:sz w:val="24"/>
                <w:szCs w:val="24"/>
              </w:rPr>
              <w:t>.А.</w:t>
            </w:r>
            <w:r w:rsidR="00407A50" w:rsidRPr="00EC78C8">
              <w:rPr>
                <w:sz w:val="24"/>
                <w:szCs w:val="24"/>
              </w:rPr>
              <w:t xml:space="preserve"> во</w:t>
            </w:r>
            <w:r w:rsidR="00407A50" w:rsidRPr="00EC78C8">
              <w:rPr>
                <w:sz w:val="24"/>
                <w:szCs w:val="24"/>
              </w:rPr>
              <w:t>с</w:t>
            </w:r>
            <w:r w:rsidR="00407A50" w:rsidRPr="00EC78C8">
              <w:rPr>
                <w:sz w:val="24"/>
                <w:szCs w:val="24"/>
              </w:rPr>
              <w:t>питатели</w:t>
            </w:r>
          </w:p>
        </w:tc>
      </w:tr>
      <w:tr w:rsidR="00407A50" w:rsidRPr="00EC78C8" w:rsidTr="00407A50">
        <w:trPr>
          <w:jc w:val="center"/>
        </w:trPr>
        <w:tc>
          <w:tcPr>
            <w:tcW w:w="710" w:type="dxa"/>
          </w:tcPr>
          <w:p w:rsidR="00407A50" w:rsidRPr="00EC78C8" w:rsidRDefault="00EE3CB6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3.</w:t>
            </w:r>
          </w:p>
        </w:tc>
        <w:tc>
          <w:tcPr>
            <w:tcW w:w="3289" w:type="dxa"/>
          </w:tcPr>
          <w:p w:rsidR="00407A50" w:rsidRPr="00EC78C8" w:rsidRDefault="00120236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Мероприятие «Библиотекарь у нас в гостях»</w:t>
            </w:r>
          </w:p>
        </w:tc>
        <w:tc>
          <w:tcPr>
            <w:tcW w:w="1672" w:type="dxa"/>
          </w:tcPr>
          <w:p w:rsidR="00407A50" w:rsidRPr="00EC78C8" w:rsidRDefault="00F60F2E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Старшая, подготов</w:t>
            </w:r>
            <w:r w:rsidRPr="00EC78C8">
              <w:rPr>
                <w:sz w:val="24"/>
                <w:szCs w:val="24"/>
              </w:rPr>
              <w:t>и</w:t>
            </w:r>
            <w:r w:rsidRPr="00EC78C8">
              <w:rPr>
                <w:sz w:val="24"/>
                <w:szCs w:val="24"/>
              </w:rPr>
              <w:t>тельная</w:t>
            </w:r>
          </w:p>
        </w:tc>
        <w:tc>
          <w:tcPr>
            <w:tcW w:w="1701" w:type="dxa"/>
          </w:tcPr>
          <w:p w:rsidR="00407A50" w:rsidRPr="00EC78C8" w:rsidRDefault="00407A50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:rsidR="00407A50" w:rsidRPr="00EC78C8" w:rsidRDefault="00F60F2E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Шуваева М</w:t>
            </w:r>
            <w:r w:rsidR="00197118" w:rsidRPr="00EC78C8">
              <w:rPr>
                <w:sz w:val="24"/>
                <w:szCs w:val="24"/>
              </w:rPr>
              <w:t>.А.</w:t>
            </w:r>
            <w:r w:rsidR="00407A50" w:rsidRPr="00EC78C8">
              <w:rPr>
                <w:sz w:val="24"/>
                <w:szCs w:val="24"/>
              </w:rPr>
              <w:t xml:space="preserve"> во</w:t>
            </w:r>
            <w:r w:rsidR="00407A50" w:rsidRPr="00EC78C8">
              <w:rPr>
                <w:sz w:val="24"/>
                <w:szCs w:val="24"/>
              </w:rPr>
              <w:t>с</w:t>
            </w:r>
            <w:r w:rsidR="00407A50" w:rsidRPr="00EC78C8">
              <w:rPr>
                <w:sz w:val="24"/>
                <w:szCs w:val="24"/>
              </w:rPr>
              <w:t>питатели</w:t>
            </w:r>
          </w:p>
        </w:tc>
      </w:tr>
      <w:tr w:rsidR="00407A50" w:rsidRPr="00EC78C8" w:rsidTr="00407A50">
        <w:trPr>
          <w:jc w:val="center"/>
        </w:trPr>
        <w:tc>
          <w:tcPr>
            <w:tcW w:w="710" w:type="dxa"/>
          </w:tcPr>
          <w:p w:rsidR="00407A50" w:rsidRPr="00EC78C8" w:rsidRDefault="00EE3CB6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4.</w:t>
            </w:r>
          </w:p>
        </w:tc>
        <w:tc>
          <w:tcPr>
            <w:tcW w:w="3289" w:type="dxa"/>
          </w:tcPr>
          <w:p w:rsidR="00407A50" w:rsidRPr="00EC78C8" w:rsidRDefault="00407A50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 xml:space="preserve">«Азбука культуры» - беседа с элементами игры </w:t>
            </w:r>
          </w:p>
        </w:tc>
        <w:tc>
          <w:tcPr>
            <w:tcW w:w="1672" w:type="dxa"/>
          </w:tcPr>
          <w:p w:rsidR="00407A50" w:rsidRPr="00EC78C8" w:rsidRDefault="00F60F2E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старшая</w:t>
            </w:r>
          </w:p>
        </w:tc>
        <w:tc>
          <w:tcPr>
            <w:tcW w:w="1701" w:type="dxa"/>
          </w:tcPr>
          <w:p w:rsidR="00407A50" w:rsidRPr="00EC78C8" w:rsidRDefault="00407A50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Февраль</w:t>
            </w:r>
          </w:p>
        </w:tc>
        <w:tc>
          <w:tcPr>
            <w:tcW w:w="2375" w:type="dxa"/>
          </w:tcPr>
          <w:p w:rsidR="00197118" w:rsidRPr="00EC78C8" w:rsidRDefault="00F60F2E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 xml:space="preserve">Шуваева </w:t>
            </w:r>
            <w:r w:rsidR="00197118" w:rsidRPr="00EC78C8">
              <w:rPr>
                <w:sz w:val="24"/>
                <w:szCs w:val="24"/>
              </w:rPr>
              <w:t>М.А.</w:t>
            </w:r>
          </w:p>
          <w:p w:rsidR="00407A50" w:rsidRPr="00EC78C8" w:rsidRDefault="00407A50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воспитатели</w:t>
            </w:r>
          </w:p>
        </w:tc>
      </w:tr>
      <w:tr w:rsidR="00407A50" w:rsidRPr="00EC78C8" w:rsidTr="00407A50">
        <w:trPr>
          <w:jc w:val="center"/>
        </w:trPr>
        <w:tc>
          <w:tcPr>
            <w:tcW w:w="710" w:type="dxa"/>
          </w:tcPr>
          <w:p w:rsidR="00407A50" w:rsidRPr="00EC78C8" w:rsidRDefault="00EE3CB6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5.</w:t>
            </w:r>
          </w:p>
        </w:tc>
        <w:tc>
          <w:tcPr>
            <w:tcW w:w="3289" w:type="dxa"/>
          </w:tcPr>
          <w:p w:rsidR="00407A50" w:rsidRPr="00EC78C8" w:rsidRDefault="00120236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«По страницам любимых сказок» - тематическая бес</w:t>
            </w:r>
            <w:r w:rsidRPr="00EC78C8">
              <w:rPr>
                <w:sz w:val="24"/>
                <w:szCs w:val="24"/>
              </w:rPr>
              <w:t>е</w:t>
            </w:r>
            <w:r w:rsidRPr="00EC78C8">
              <w:rPr>
                <w:sz w:val="24"/>
                <w:szCs w:val="24"/>
              </w:rPr>
              <w:t>да – «Вспоминая творчество Льва Толстова</w:t>
            </w:r>
          </w:p>
        </w:tc>
        <w:tc>
          <w:tcPr>
            <w:tcW w:w="1672" w:type="dxa"/>
          </w:tcPr>
          <w:p w:rsidR="00407A50" w:rsidRPr="00EC78C8" w:rsidRDefault="00F60F2E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Подготов</w:t>
            </w:r>
            <w:r w:rsidRPr="00EC78C8">
              <w:rPr>
                <w:sz w:val="24"/>
                <w:szCs w:val="24"/>
              </w:rPr>
              <w:t>и</w:t>
            </w:r>
            <w:r w:rsidRPr="00EC78C8">
              <w:rPr>
                <w:sz w:val="24"/>
                <w:szCs w:val="24"/>
              </w:rPr>
              <w:t>тельная</w:t>
            </w:r>
          </w:p>
        </w:tc>
        <w:tc>
          <w:tcPr>
            <w:tcW w:w="1701" w:type="dxa"/>
          </w:tcPr>
          <w:p w:rsidR="00407A50" w:rsidRPr="00EC78C8" w:rsidRDefault="00407A50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Апрель</w:t>
            </w:r>
          </w:p>
        </w:tc>
        <w:tc>
          <w:tcPr>
            <w:tcW w:w="2375" w:type="dxa"/>
          </w:tcPr>
          <w:p w:rsidR="00197118" w:rsidRPr="00EC78C8" w:rsidRDefault="00197118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Шуваева М.А.</w:t>
            </w:r>
          </w:p>
          <w:p w:rsidR="00407A50" w:rsidRPr="00EC78C8" w:rsidRDefault="00407A50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воспитатели</w:t>
            </w:r>
          </w:p>
        </w:tc>
      </w:tr>
      <w:tr w:rsidR="00407A50" w:rsidRPr="00EC78C8" w:rsidTr="00407A50">
        <w:trPr>
          <w:jc w:val="center"/>
        </w:trPr>
        <w:tc>
          <w:tcPr>
            <w:tcW w:w="710" w:type="dxa"/>
          </w:tcPr>
          <w:p w:rsidR="00407A50" w:rsidRPr="00EC78C8" w:rsidRDefault="00EE3CB6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6.</w:t>
            </w:r>
          </w:p>
        </w:tc>
        <w:tc>
          <w:tcPr>
            <w:tcW w:w="3289" w:type="dxa"/>
          </w:tcPr>
          <w:p w:rsidR="00407A50" w:rsidRPr="00EC78C8" w:rsidRDefault="00120236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«Международный день ск</w:t>
            </w:r>
            <w:r w:rsidRPr="00EC78C8">
              <w:rPr>
                <w:sz w:val="24"/>
                <w:szCs w:val="24"/>
              </w:rPr>
              <w:t>а</w:t>
            </w:r>
            <w:r w:rsidRPr="00EC78C8">
              <w:rPr>
                <w:sz w:val="24"/>
                <w:szCs w:val="24"/>
              </w:rPr>
              <w:t>зок» - вспоминаем сказки А. С. Пушкина (ко дню рожд</w:t>
            </w:r>
            <w:r w:rsidRPr="00EC78C8">
              <w:rPr>
                <w:sz w:val="24"/>
                <w:szCs w:val="24"/>
              </w:rPr>
              <w:t>е</w:t>
            </w:r>
            <w:r w:rsidRPr="00EC78C8">
              <w:rPr>
                <w:sz w:val="24"/>
                <w:szCs w:val="24"/>
              </w:rPr>
              <w:t>ния писателя)</w:t>
            </w:r>
          </w:p>
        </w:tc>
        <w:tc>
          <w:tcPr>
            <w:tcW w:w="1672" w:type="dxa"/>
          </w:tcPr>
          <w:p w:rsidR="00407A50" w:rsidRPr="00EC78C8" w:rsidRDefault="00F60F2E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Старшая, подготов</w:t>
            </w:r>
            <w:r w:rsidRPr="00EC78C8">
              <w:rPr>
                <w:sz w:val="24"/>
                <w:szCs w:val="24"/>
              </w:rPr>
              <w:t>и</w:t>
            </w:r>
            <w:r w:rsidRPr="00EC78C8">
              <w:rPr>
                <w:sz w:val="24"/>
                <w:szCs w:val="24"/>
              </w:rPr>
              <w:t>тельная</w:t>
            </w:r>
          </w:p>
        </w:tc>
        <w:tc>
          <w:tcPr>
            <w:tcW w:w="1701" w:type="dxa"/>
          </w:tcPr>
          <w:p w:rsidR="00407A50" w:rsidRPr="00EC78C8" w:rsidRDefault="00407A50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197118" w:rsidRPr="00EC78C8" w:rsidRDefault="00F60F2E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Шуваева М</w:t>
            </w:r>
            <w:r w:rsidR="00197118" w:rsidRPr="00EC78C8">
              <w:rPr>
                <w:sz w:val="24"/>
                <w:szCs w:val="24"/>
              </w:rPr>
              <w:t>.А.</w:t>
            </w:r>
          </w:p>
          <w:p w:rsidR="00407A50" w:rsidRPr="00EC78C8" w:rsidRDefault="00407A50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воспитатели</w:t>
            </w:r>
          </w:p>
        </w:tc>
      </w:tr>
      <w:tr w:rsidR="00407A50" w:rsidRPr="00EC78C8" w:rsidTr="00407A50">
        <w:trPr>
          <w:jc w:val="center"/>
        </w:trPr>
        <w:tc>
          <w:tcPr>
            <w:tcW w:w="710" w:type="dxa"/>
          </w:tcPr>
          <w:p w:rsidR="00407A50" w:rsidRPr="00EC78C8" w:rsidRDefault="00EE3CB6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7.</w:t>
            </w:r>
          </w:p>
        </w:tc>
        <w:tc>
          <w:tcPr>
            <w:tcW w:w="3289" w:type="dxa"/>
          </w:tcPr>
          <w:p w:rsidR="00407A50" w:rsidRPr="00EC78C8" w:rsidRDefault="00407A50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Обзорные лекции для род</w:t>
            </w:r>
            <w:r w:rsidRPr="00EC78C8">
              <w:rPr>
                <w:sz w:val="24"/>
                <w:szCs w:val="24"/>
              </w:rPr>
              <w:t>и</w:t>
            </w:r>
            <w:r w:rsidRPr="00EC78C8">
              <w:rPr>
                <w:sz w:val="24"/>
                <w:szCs w:val="24"/>
              </w:rPr>
              <w:t>телей «Детская литература для детей» (информацио</w:t>
            </w:r>
            <w:r w:rsidRPr="00EC78C8">
              <w:rPr>
                <w:sz w:val="24"/>
                <w:szCs w:val="24"/>
              </w:rPr>
              <w:t>н</w:t>
            </w:r>
            <w:r w:rsidRPr="00EC78C8">
              <w:rPr>
                <w:sz w:val="24"/>
                <w:szCs w:val="24"/>
              </w:rPr>
              <w:t>ный час в библиотеке)</w:t>
            </w:r>
          </w:p>
        </w:tc>
        <w:tc>
          <w:tcPr>
            <w:tcW w:w="1672" w:type="dxa"/>
          </w:tcPr>
          <w:p w:rsidR="00407A50" w:rsidRPr="00EC78C8" w:rsidRDefault="00407A50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2 раза в год</w:t>
            </w:r>
          </w:p>
        </w:tc>
        <w:tc>
          <w:tcPr>
            <w:tcW w:w="2375" w:type="dxa"/>
          </w:tcPr>
          <w:p w:rsidR="00197118" w:rsidRPr="00EC78C8" w:rsidRDefault="00F60F2E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Шуваева М</w:t>
            </w:r>
            <w:r w:rsidR="00197118" w:rsidRPr="00EC78C8">
              <w:rPr>
                <w:sz w:val="24"/>
                <w:szCs w:val="24"/>
              </w:rPr>
              <w:t>.А.</w:t>
            </w:r>
          </w:p>
          <w:p w:rsidR="00407A50" w:rsidRPr="00EC78C8" w:rsidRDefault="00407A50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воспитатели</w:t>
            </w:r>
          </w:p>
        </w:tc>
      </w:tr>
      <w:tr w:rsidR="00407A50" w:rsidRPr="00EC78C8" w:rsidTr="00407A50">
        <w:trPr>
          <w:jc w:val="center"/>
        </w:trPr>
        <w:tc>
          <w:tcPr>
            <w:tcW w:w="710" w:type="dxa"/>
          </w:tcPr>
          <w:p w:rsidR="00407A50" w:rsidRPr="00EC78C8" w:rsidRDefault="00EE3CB6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8.</w:t>
            </w:r>
          </w:p>
        </w:tc>
        <w:tc>
          <w:tcPr>
            <w:tcW w:w="3289" w:type="dxa"/>
          </w:tcPr>
          <w:p w:rsidR="00407A50" w:rsidRPr="00EC78C8" w:rsidRDefault="00407A50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t>Подбор методической лит</w:t>
            </w:r>
            <w:r w:rsidRPr="00EC78C8">
              <w:rPr>
                <w:sz w:val="24"/>
                <w:szCs w:val="24"/>
              </w:rPr>
              <w:t>е</w:t>
            </w:r>
            <w:r w:rsidRPr="00EC78C8">
              <w:rPr>
                <w:sz w:val="24"/>
                <w:szCs w:val="24"/>
              </w:rPr>
              <w:t>ратуры педагогическому коллективу для использов</w:t>
            </w:r>
            <w:r w:rsidRPr="00EC78C8">
              <w:rPr>
                <w:sz w:val="24"/>
                <w:szCs w:val="24"/>
              </w:rPr>
              <w:t>а</w:t>
            </w:r>
            <w:r w:rsidRPr="00EC78C8">
              <w:rPr>
                <w:sz w:val="24"/>
                <w:szCs w:val="24"/>
              </w:rPr>
              <w:t>ния в работе и для самообр</w:t>
            </w:r>
            <w:r w:rsidRPr="00EC78C8">
              <w:rPr>
                <w:sz w:val="24"/>
                <w:szCs w:val="24"/>
              </w:rPr>
              <w:t>а</w:t>
            </w:r>
            <w:r w:rsidRPr="00EC78C8">
              <w:rPr>
                <w:sz w:val="24"/>
                <w:szCs w:val="24"/>
              </w:rPr>
              <w:lastRenderedPageBreak/>
              <w:t>зования</w:t>
            </w:r>
          </w:p>
        </w:tc>
        <w:tc>
          <w:tcPr>
            <w:tcW w:w="1672" w:type="dxa"/>
          </w:tcPr>
          <w:p w:rsidR="00407A50" w:rsidRPr="00EC78C8" w:rsidRDefault="00407A50" w:rsidP="001D6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8C8">
              <w:rPr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701" w:type="dxa"/>
          </w:tcPr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В течении г</w:t>
            </w:r>
            <w:r w:rsidRPr="00EC78C8">
              <w:rPr>
                <w:sz w:val="24"/>
              </w:rPr>
              <w:t>о</w:t>
            </w:r>
            <w:r w:rsidRPr="00EC78C8">
              <w:rPr>
                <w:sz w:val="24"/>
              </w:rPr>
              <w:t>да</w:t>
            </w:r>
          </w:p>
        </w:tc>
        <w:tc>
          <w:tcPr>
            <w:tcW w:w="2375" w:type="dxa"/>
          </w:tcPr>
          <w:p w:rsidR="00197118" w:rsidRPr="00EC78C8" w:rsidRDefault="00F60F2E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Шуваева</w:t>
            </w:r>
            <w:r w:rsidR="00197118" w:rsidRPr="00EC78C8">
              <w:rPr>
                <w:sz w:val="24"/>
              </w:rPr>
              <w:t xml:space="preserve"> </w:t>
            </w:r>
            <w:r w:rsidRPr="00EC78C8">
              <w:rPr>
                <w:sz w:val="24"/>
              </w:rPr>
              <w:t>М</w:t>
            </w:r>
            <w:r w:rsidR="00197118" w:rsidRPr="00EC78C8">
              <w:rPr>
                <w:sz w:val="24"/>
              </w:rPr>
              <w:t>.А.</w:t>
            </w:r>
          </w:p>
          <w:p w:rsidR="00407A50" w:rsidRPr="00EC78C8" w:rsidRDefault="00407A50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воспитатели</w:t>
            </w:r>
          </w:p>
        </w:tc>
      </w:tr>
    </w:tbl>
    <w:p w:rsidR="003B7776" w:rsidRPr="00EC78C8" w:rsidRDefault="003B7776" w:rsidP="001D6BC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</w:rPr>
      </w:pPr>
    </w:p>
    <w:p w:rsidR="00250E57" w:rsidRPr="00EC78C8" w:rsidRDefault="00250E57" w:rsidP="0039747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</w:rPr>
      </w:pPr>
      <w:r w:rsidRPr="00EC78C8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</w:rPr>
        <w:t>Совместный план работы структурного подразделения «детский сад»  и начальных классов МОУ «Ближнеигуменская СОШ» по реализации п</w:t>
      </w:r>
      <w:r w:rsidR="00A803B0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</w:rPr>
        <w:t>роблемы преемственности</w:t>
      </w:r>
      <w:r w:rsidR="00A803B0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</w:rPr>
        <w:br/>
        <w:t>на  2019-2020</w:t>
      </w:r>
      <w:r w:rsidRPr="00EC78C8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</w:rPr>
        <w:t xml:space="preserve"> учебный год</w:t>
      </w:r>
    </w:p>
    <w:tbl>
      <w:tblPr>
        <w:tblStyle w:val="a3"/>
        <w:tblW w:w="9747" w:type="dxa"/>
        <w:tblLayout w:type="fixed"/>
        <w:tblLook w:val="04A0"/>
      </w:tblPr>
      <w:tblGrid>
        <w:gridCol w:w="640"/>
        <w:gridCol w:w="2994"/>
        <w:gridCol w:w="2711"/>
        <w:gridCol w:w="1276"/>
        <w:gridCol w:w="2126"/>
      </w:tblGrid>
      <w:tr w:rsidR="00EB6EB0" w:rsidRPr="00EC78C8" w:rsidTr="009A3C45">
        <w:trPr>
          <w:trHeight w:val="455"/>
        </w:trPr>
        <w:tc>
          <w:tcPr>
            <w:tcW w:w="640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/>
                <w:bCs/>
                <w:color w:val="111A05"/>
                <w:sz w:val="24"/>
                <w:szCs w:val="24"/>
              </w:rPr>
              <w:t>№ п</w:t>
            </w:r>
            <w:r w:rsidRPr="00EC78C8">
              <w:rPr>
                <w:rFonts w:eastAsia="Times New Roman"/>
                <w:b/>
                <w:bCs/>
                <w:color w:val="111A05"/>
                <w:sz w:val="24"/>
                <w:szCs w:val="24"/>
                <w:lang w:val="en-US"/>
              </w:rPr>
              <w:t>/</w:t>
            </w:r>
            <w:r w:rsidRPr="00EC78C8">
              <w:rPr>
                <w:rFonts w:eastAsia="Times New Roman"/>
                <w:b/>
                <w:bCs/>
                <w:color w:val="111A05"/>
                <w:sz w:val="24"/>
                <w:szCs w:val="24"/>
              </w:rPr>
              <w:t>п</w:t>
            </w:r>
          </w:p>
        </w:tc>
        <w:tc>
          <w:tcPr>
            <w:tcW w:w="2994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/>
                <w:bCs/>
                <w:color w:val="111A05"/>
                <w:sz w:val="24"/>
                <w:szCs w:val="24"/>
              </w:rPr>
              <w:t>Мероприятия</w:t>
            </w:r>
          </w:p>
        </w:tc>
        <w:tc>
          <w:tcPr>
            <w:tcW w:w="2711" w:type="dxa"/>
          </w:tcPr>
          <w:p w:rsidR="00EB6EB0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/>
                <w:bCs/>
                <w:color w:val="111A05"/>
                <w:sz w:val="24"/>
                <w:szCs w:val="24"/>
              </w:rPr>
              <w:t>Цель</w:t>
            </w:r>
          </w:p>
        </w:tc>
        <w:tc>
          <w:tcPr>
            <w:tcW w:w="1276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/>
                <w:bCs/>
                <w:color w:val="111A05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/>
                <w:bCs/>
                <w:color w:val="111A05"/>
                <w:sz w:val="24"/>
                <w:szCs w:val="24"/>
              </w:rPr>
              <w:t>Ответственные</w:t>
            </w:r>
          </w:p>
        </w:tc>
      </w:tr>
      <w:tr w:rsidR="00EB6EB0" w:rsidRPr="00EC78C8" w:rsidTr="009A3C45">
        <w:tc>
          <w:tcPr>
            <w:tcW w:w="640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1</w:t>
            </w:r>
          </w:p>
        </w:tc>
        <w:tc>
          <w:tcPr>
            <w:tcW w:w="2994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Праздник “1 сентября – День Знаний”.</w:t>
            </w:r>
          </w:p>
        </w:tc>
        <w:tc>
          <w:tcPr>
            <w:tcW w:w="2711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Создать для будущего выпускника д/с условия возникновения желания учиться в школе.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2. Создать для учащи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х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ся 1-го класса условия возникновения горд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о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сти быть учеником.</w:t>
            </w:r>
          </w:p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Учитель начал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ь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 xml:space="preserve">ных классов </w:t>
            </w:r>
          </w:p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воспитатели</w:t>
            </w:r>
          </w:p>
        </w:tc>
      </w:tr>
      <w:tr w:rsidR="00EB6EB0" w:rsidRPr="00EC78C8" w:rsidTr="009A3C45">
        <w:tc>
          <w:tcPr>
            <w:tcW w:w="640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Взаимопосещение восп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и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тателями д/с уроков в 1-м классе начальной школы и учителем  начальных классов занятий в детских садах.</w:t>
            </w:r>
          </w:p>
        </w:tc>
        <w:tc>
          <w:tcPr>
            <w:tcW w:w="2711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Познакомить воспит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а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телей д/с с методами и приёмами, применя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е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мыми на различных уроках учителями н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а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чальной школы.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Познакомить учителей с методами и приёмами, применяемыми на зан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я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тиях в детских садах.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Определить возможное адаптированное прим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е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нение “школьных мет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о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lastRenderedPageBreak/>
              <w:t>дов” и приёмов на зан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я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тиях в детском саду.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Выявить возможные ошибки при обучении и воспитании перв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о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классников.</w:t>
            </w:r>
          </w:p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EB0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Учитель начал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ь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ных классов</w:t>
            </w:r>
          </w:p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 xml:space="preserve"> воспитатели</w:t>
            </w:r>
          </w:p>
        </w:tc>
      </w:tr>
      <w:tr w:rsidR="00EB6EB0" w:rsidRPr="00EC78C8" w:rsidTr="009A3C45">
        <w:tc>
          <w:tcPr>
            <w:tcW w:w="640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lastRenderedPageBreak/>
              <w:t>3</w:t>
            </w:r>
          </w:p>
        </w:tc>
        <w:tc>
          <w:tcPr>
            <w:tcW w:w="2994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Дни методического вза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и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модействия СП – начал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ь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ная школа по теме: «Пе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р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вые дни ребенка в школе: адаптационный период»  (открытые уроки в первых классах для педагогов СП)</w:t>
            </w:r>
          </w:p>
        </w:tc>
        <w:tc>
          <w:tcPr>
            <w:tcW w:w="2711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 xml:space="preserve">        </w:t>
            </w:r>
            <w:r w:rsidR="00884D07" w:rsidRPr="00EC78C8">
              <w:rPr>
                <w:rFonts w:eastAsia="Times New Roman"/>
                <w:color w:val="111A05"/>
                <w:sz w:val="24"/>
                <w:szCs w:val="24"/>
              </w:rPr>
              <w:t>Выявление уровня адаптации воспитанн</w:t>
            </w:r>
            <w:r w:rsidR="00884D07" w:rsidRPr="00EC78C8">
              <w:rPr>
                <w:rFonts w:eastAsia="Times New Roman"/>
                <w:color w:val="111A05"/>
                <w:sz w:val="24"/>
                <w:szCs w:val="24"/>
              </w:rPr>
              <w:t>и</w:t>
            </w:r>
            <w:r w:rsidR="00884D07" w:rsidRPr="00EC78C8">
              <w:rPr>
                <w:rFonts w:eastAsia="Times New Roman"/>
                <w:color w:val="111A05"/>
                <w:sz w:val="24"/>
                <w:szCs w:val="24"/>
              </w:rPr>
              <w:t>ков  в школе. Знакомс</w:t>
            </w:r>
            <w:r w:rsidR="00884D07" w:rsidRPr="00EC78C8">
              <w:rPr>
                <w:rFonts w:eastAsia="Times New Roman"/>
                <w:color w:val="111A05"/>
                <w:sz w:val="24"/>
                <w:szCs w:val="24"/>
              </w:rPr>
              <w:t>т</w:t>
            </w:r>
            <w:r w:rsidR="00884D07" w:rsidRPr="00EC78C8">
              <w:rPr>
                <w:rFonts w:eastAsia="Times New Roman"/>
                <w:color w:val="111A05"/>
                <w:sz w:val="24"/>
                <w:szCs w:val="24"/>
              </w:rPr>
              <w:t>во педагогов с систе</w:t>
            </w:r>
            <w:r w:rsidR="00884D07" w:rsidRPr="00EC78C8">
              <w:rPr>
                <w:rFonts w:eastAsia="Times New Roman"/>
                <w:color w:val="111A05"/>
                <w:sz w:val="24"/>
                <w:szCs w:val="24"/>
              </w:rPr>
              <w:t>м</w:t>
            </w:r>
            <w:r w:rsidR="00884D07" w:rsidRPr="00EC78C8">
              <w:rPr>
                <w:rFonts w:eastAsia="Times New Roman"/>
                <w:color w:val="111A05"/>
                <w:sz w:val="24"/>
                <w:szCs w:val="24"/>
              </w:rPr>
              <w:t>но-деятельностным подходом в обучении первоклассников</w:t>
            </w:r>
            <w:r w:rsidR="00884D07" w:rsidRPr="00EC78C8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B6EB0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Учитель начал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ь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ных классов</w:t>
            </w:r>
          </w:p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 xml:space="preserve"> воспитатели</w:t>
            </w:r>
          </w:p>
        </w:tc>
      </w:tr>
      <w:tr w:rsidR="00EB6EB0" w:rsidRPr="00EC78C8" w:rsidTr="009A3C45">
        <w:tc>
          <w:tcPr>
            <w:tcW w:w="640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4</w:t>
            </w:r>
          </w:p>
        </w:tc>
        <w:tc>
          <w:tcPr>
            <w:tcW w:w="2994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Ознакомительная экску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р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сия в школу «Рабочее м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е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сто ученика»</w:t>
            </w:r>
          </w:p>
        </w:tc>
        <w:tc>
          <w:tcPr>
            <w:tcW w:w="2711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воспитатели</w:t>
            </w:r>
          </w:p>
        </w:tc>
      </w:tr>
      <w:tr w:rsidR="00884D07" w:rsidRPr="00EC78C8" w:rsidTr="009A3C45">
        <w:trPr>
          <w:trHeight w:val="1051"/>
        </w:trPr>
        <w:tc>
          <w:tcPr>
            <w:tcW w:w="640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5</w:t>
            </w:r>
          </w:p>
        </w:tc>
        <w:tc>
          <w:tcPr>
            <w:tcW w:w="2994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«Краски осени» - выставка поделок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</w:p>
        </w:tc>
        <w:tc>
          <w:tcPr>
            <w:tcW w:w="2711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Шефская помощь уч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а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щихся школы восп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и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танникам СП.</w:t>
            </w:r>
          </w:p>
        </w:tc>
        <w:tc>
          <w:tcPr>
            <w:tcW w:w="1276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Учитель начал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ь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ных классов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 xml:space="preserve"> воспитатели</w:t>
            </w:r>
          </w:p>
        </w:tc>
      </w:tr>
      <w:tr w:rsidR="00884D07" w:rsidRPr="00EC78C8" w:rsidTr="009A3C45">
        <w:trPr>
          <w:trHeight w:val="285"/>
        </w:trPr>
        <w:tc>
          <w:tcPr>
            <w:tcW w:w="640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6</w:t>
            </w:r>
          </w:p>
        </w:tc>
        <w:tc>
          <w:tcPr>
            <w:tcW w:w="2994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Совместное  заседание п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е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дагогов СП и школы. О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б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щие понимания и треб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о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вания готовности ребенка к школе</w:t>
            </w:r>
          </w:p>
        </w:tc>
        <w:tc>
          <w:tcPr>
            <w:tcW w:w="2711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Выработать педагогами ДОУ и школы общее понимание и требов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а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ния к готовности р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е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бенка к школе.</w:t>
            </w:r>
          </w:p>
        </w:tc>
        <w:tc>
          <w:tcPr>
            <w:tcW w:w="1276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декабрь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Учитель начал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ь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ных классов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 xml:space="preserve"> воспитатели</w:t>
            </w:r>
          </w:p>
        </w:tc>
      </w:tr>
      <w:tr w:rsidR="00884D07" w:rsidRPr="00EC78C8" w:rsidTr="009A3C45">
        <w:tc>
          <w:tcPr>
            <w:tcW w:w="640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7</w:t>
            </w:r>
          </w:p>
        </w:tc>
        <w:tc>
          <w:tcPr>
            <w:tcW w:w="2994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«Волшебный Новой год» выставка поделок, объе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м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ных открыток(детское экспериментирование, р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а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lastRenderedPageBreak/>
              <w:t>бота в нетрадиционной технике)</w:t>
            </w:r>
          </w:p>
        </w:tc>
        <w:tc>
          <w:tcPr>
            <w:tcW w:w="2711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lastRenderedPageBreak/>
              <w:t>Шефская помощь уч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а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щихся школы восп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и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танникам СП.</w:t>
            </w:r>
          </w:p>
        </w:tc>
        <w:tc>
          <w:tcPr>
            <w:tcW w:w="1276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декабрь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Учитель начал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ь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ных классов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 xml:space="preserve"> воспитатели</w:t>
            </w:r>
          </w:p>
        </w:tc>
      </w:tr>
      <w:tr w:rsidR="00884D07" w:rsidRPr="00EC78C8" w:rsidTr="009A3C45">
        <w:tc>
          <w:tcPr>
            <w:tcW w:w="640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lastRenderedPageBreak/>
              <w:t>8</w:t>
            </w:r>
          </w:p>
        </w:tc>
        <w:tc>
          <w:tcPr>
            <w:tcW w:w="2994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Экскурсии воспитанников дошкольной  группы в школу</w:t>
            </w:r>
          </w:p>
        </w:tc>
        <w:tc>
          <w:tcPr>
            <w:tcW w:w="2711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Познакомить воспита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н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ников дошкольной группы  со   школой, учебными классами, физкультурным залом, библиотекой.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Создать для будущих первоклассников усл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о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вия возникновения ж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е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лания учиться в школе.</w:t>
            </w:r>
          </w:p>
        </w:tc>
        <w:tc>
          <w:tcPr>
            <w:tcW w:w="1276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март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Учитель начал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ь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ных классов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 xml:space="preserve"> воспитатели</w:t>
            </w:r>
          </w:p>
        </w:tc>
      </w:tr>
      <w:tr w:rsidR="00884D07" w:rsidRPr="00EC78C8" w:rsidTr="009A3C45">
        <w:tc>
          <w:tcPr>
            <w:tcW w:w="640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9</w:t>
            </w:r>
          </w:p>
        </w:tc>
        <w:tc>
          <w:tcPr>
            <w:tcW w:w="2994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Организация тематич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е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ской творческой выставки: “Вот что я умею!”</w:t>
            </w:r>
          </w:p>
        </w:tc>
        <w:tc>
          <w:tcPr>
            <w:tcW w:w="2711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Выявить творческий потенциал детей пре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д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школьного и школьного возраста.</w:t>
            </w:r>
          </w:p>
        </w:tc>
        <w:tc>
          <w:tcPr>
            <w:tcW w:w="1276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апрель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Учитель начал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ь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ных классов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 xml:space="preserve"> воспитатели</w:t>
            </w:r>
          </w:p>
        </w:tc>
      </w:tr>
      <w:tr w:rsidR="00884D07" w:rsidRPr="00EC78C8" w:rsidTr="009A3C45">
        <w:tc>
          <w:tcPr>
            <w:tcW w:w="640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10</w:t>
            </w:r>
          </w:p>
        </w:tc>
        <w:tc>
          <w:tcPr>
            <w:tcW w:w="2994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Консультации для родит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е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лей будущих первоклас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с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ников “Как правильно о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р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ганизовать свободное время ребёнка”</w:t>
            </w:r>
          </w:p>
        </w:tc>
        <w:tc>
          <w:tcPr>
            <w:tcW w:w="2711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Помощь родителям в решении педагогич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е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ских проблем.</w:t>
            </w:r>
          </w:p>
        </w:tc>
        <w:tc>
          <w:tcPr>
            <w:tcW w:w="1276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март - май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Учитель начал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ь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ных классов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 xml:space="preserve"> воспитатели</w:t>
            </w:r>
          </w:p>
        </w:tc>
      </w:tr>
      <w:tr w:rsidR="00884D07" w:rsidRPr="00EC78C8" w:rsidTr="009A3C45">
        <w:tc>
          <w:tcPr>
            <w:tcW w:w="640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11</w:t>
            </w:r>
          </w:p>
        </w:tc>
        <w:tc>
          <w:tcPr>
            <w:tcW w:w="2994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Родительское собрание для родителей будущих первоклассников «Знак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о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мимся со школой»</w:t>
            </w:r>
          </w:p>
        </w:tc>
        <w:tc>
          <w:tcPr>
            <w:tcW w:w="2711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Показать с помощью компьютерной техники презентацию школы.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Обозначить для род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и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телей будущих перв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о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классников програм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м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ные требования для в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ы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пускников СП.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Довести до каждого р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о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lastRenderedPageBreak/>
              <w:t>дителя программу, учебные пособия, пл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а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нируемые на будущий учебный год в школе.</w:t>
            </w:r>
          </w:p>
        </w:tc>
        <w:tc>
          <w:tcPr>
            <w:tcW w:w="1276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lastRenderedPageBreak/>
              <w:t>март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Учитель начал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ь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ных классов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</w:p>
        </w:tc>
      </w:tr>
      <w:tr w:rsidR="00884D07" w:rsidRPr="00EC78C8" w:rsidTr="009A3C45">
        <w:tc>
          <w:tcPr>
            <w:tcW w:w="640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94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Круглый стол “Вопросы преемственности СП  и школы</w:t>
            </w:r>
          </w:p>
        </w:tc>
        <w:tc>
          <w:tcPr>
            <w:tcW w:w="2711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Составить примерный план совместной раб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о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ты школы и д/с на б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у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дущий учебный год.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Подвести итоги совм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е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стной работы школы и д/с по решению пр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о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блемы преемственности</w:t>
            </w:r>
          </w:p>
        </w:tc>
        <w:tc>
          <w:tcPr>
            <w:tcW w:w="1276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апрель-май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Учитель начал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ь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ных классов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 xml:space="preserve"> воспитатели</w:t>
            </w:r>
          </w:p>
        </w:tc>
      </w:tr>
      <w:tr w:rsidR="00884D07" w:rsidRPr="00EC78C8" w:rsidTr="009A3C45">
        <w:tc>
          <w:tcPr>
            <w:tcW w:w="640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13</w:t>
            </w:r>
          </w:p>
        </w:tc>
        <w:tc>
          <w:tcPr>
            <w:tcW w:w="2994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«Все стало вокруг гол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у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бым и зеленым» выставка рисунков детей СП и уч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а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щихся</w:t>
            </w:r>
          </w:p>
        </w:tc>
        <w:tc>
          <w:tcPr>
            <w:tcW w:w="2711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апрель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Учитель начал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ь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ных классов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 xml:space="preserve"> воспитатели</w:t>
            </w:r>
          </w:p>
        </w:tc>
      </w:tr>
      <w:tr w:rsidR="00884D07" w:rsidRPr="00EC78C8" w:rsidTr="009A3C45">
        <w:tc>
          <w:tcPr>
            <w:tcW w:w="640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14</w:t>
            </w:r>
          </w:p>
        </w:tc>
        <w:tc>
          <w:tcPr>
            <w:tcW w:w="2994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Участие первоклассников в празднике “До свидания, детский сад!”</w:t>
            </w:r>
          </w:p>
        </w:tc>
        <w:tc>
          <w:tcPr>
            <w:tcW w:w="2711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Создать для будущего выпускника д/с условия возникновения желания учиться в школе.</w:t>
            </w:r>
          </w:p>
        </w:tc>
        <w:tc>
          <w:tcPr>
            <w:tcW w:w="1276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май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Учитель начал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ь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ных классов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 xml:space="preserve"> воспитатели</w:t>
            </w:r>
          </w:p>
        </w:tc>
      </w:tr>
      <w:tr w:rsidR="00884D07" w:rsidRPr="00EC78C8" w:rsidTr="009A3C45">
        <w:trPr>
          <w:trHeight w:val="1128"/>
        </w:trPr>
        <w:tc>
          <w:tcPr>
            <w:tcW w:w="640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15</w:t>
            </w:r>
          </w:p>
        </w:tc>
        <w:tc>
          <w:tcPr>
            <w:tcW w:w="2994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Участие дошкольников в праздничной школьной линейке “Последний зв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о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нок»</w:t>
            </w:r>
          </w:p>
        </w:tc>
        <w:tc>
          <w:tcPr>
            <w:tcW w:w="2711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Создать для будущего выпускника д/с условия возникновения желания учиться в школе.</w:t>
            </w:r>
          </w:p>
        </w:tc>
        <w:tc>
          <w:tcPr>
            <w:tcW w:w="1276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май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Учитель начал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ь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ных классов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 xml:space="preserve"> воспитатели</w:t>
            </w:r>
          </w:p>
        </w:tc>
      </w:tr>
      <w:tr w:rsidR="00884D07" w:rsidRPr="00EC78C8" w:rsidTr="009A3C45">
        <w:trPr>
          <w:trHeight w:val="234"/>
        </w:trPr>
        <w:tc>
          <w:tcPr>
            <w:tcW w:w="640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16</w:t>
            </w:r>
          </w:p>
        </w:tc>
        <w:tc>
          <w:tcPr>
            <w:tcW w:w="2994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Ознакомительные встречи учителей 1-х классов с учащимися, зачисленными в 1-е кл.</w:t>
            </w:r>
          </w:p>
        </w:tc>
        <w:tc>
          <w:tcPr>
            <w:tcW w:w="2711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Подготовка детей к н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а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чалу обучения в школе</w:t>
            </w:r>
          </w:p>
        </w:tc>
        <w:tc>
          <w:tcPr>
            <w:tcW w:w="1276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июнь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color w:val="111A05"/>
                <w:sz w:val="24"/>
                <w:szCs w:val="24"/>
              </w:rPr>
              <w:t>Родители выпус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к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ников СП, уч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и</w:t>
            </w:r>
            <w:r w:rsidRPr="00EC78C8">
              <w:rPr>
                <w:rFonts w:eastAsia="Times New Roman"/>
                <w:color w:val="111A05"/>
                <w:sz w:val="24"/>
                <w:szCs w:val="24"/>
              </w:rPr>
              <w:t>тель 1 класса</w:t>
            </w:r>
          </w:p>
          <w:p w:rsidR="00884D07" w:rsidRPr="00EC78C8" w:rsidRDefault="00884D07" w:rsidP="001D6BC2">
            <w:pPr>
              <w:spacing w:line="360" w:lineRule="auto"/>
              <w:jc w:val="both"/>
              <w:rPr>
                <w:rFonts w:eastAsia="Times New Roman"/>
                <w:color w:val="111A05"/>
                <w:sz w:val="24"/>
                <w:szCs w:val="24"/>
              </w:rPr>
            </w:pPr>
          </w:p>
        </w:tc>
      </w:tr>
    </w:tbl>
    <w:p w:rsidR="003B7776" w:rsidRPr="00EC78C8" w:rsidRDefault="003B7776" w:rsidP="001D6BC2">
      <w:pPr>
        <w:pStyle w:val="a5"/>
        <w:spacing w:line="360" w:lineRule="auto"/>
        <w:jc w:val="both"/>
        <w:rPr>
          <w:b/>
          <w:bCs/>
          <w:sz w:val="24"/>
        </w:rPr>
      </w:pPr>
    </w:p>
    <w:p w:rsidR="003B7776" w:rsidRPr="00EC78C8" w:rsidRDefault="003B7776" w:rsidP="00397474">
      <w:pPr>
        <w:pStyle w:val="a5"/>
        <w:spacing w:line="360" w:lineRule="auto"/>
        <w:jc w:val="center"/>
        <w:rPr>
          <w:b/>
          <w:bCs/>
          <w:sz w:val="24"/>
        </w:rPr>
      </w:pPr>
      <w:r w:rsidRPr="00EC78C8">
        <w:rPr>
          <w:b/>
          <w:bCs/>
          <w:sz w:val="24"/>
        </w:rPr>
        <w:t>ПЛАН СОВМЕСТНОЙ РАБОТЫ</w:t>
      </w:r>
    </w:p>
    <w:p w:rsidR="003B7776" w:rsidRPr="00EC78C8" w:rsidRDefault="003B7776" w:rsidP="003974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lastRenderedPageBreak/>
        <w:t>МОУ «Ближнеигуменская СОШ» структурное подразделение</w:t>
      </w:r>
    </w:p>
    <w:p w:rsidR="00E03A87" w:rsidRPr="00EC78C8" w:rsidRDefault="003B7776" w:rsidP="003974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«детский сад»  и Культурно – спортивного центра с. Ближняя Игуменка</w:t>
      </w:r>
    </w:p>
    <w:tbl>
      <w:tblPr>
        <w:tblStyle w:val="a3"/>
        <w:tblW w:w="0" w:type="auto"/>
        <w:tblLook w:val="04A0"/>
      </w:tblPr>
      <w:tblGrid>
        <w:gridCol w:w="662"/>
        <w:gridCol w:w="2898"/>
        <w:gridCol w:w="2075"/>
        <w:gridCol w:w="1748"/>
        <w:gridCol w:w="2188"/>
      </w:tblGrid>
      <w:tr w:rsidR="00EB6EB0" w:rsidRPr="00EC78C8" w:rsidTr="00EB6EB0">
        <w:tc>
          <w:tcPr>
            <w:tcW w:w="662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/>
                <w:bCs/>
                <w:color w:val="111A05"/>
                <w:sz w:val="24"/>
                <w:szCs w:val="24"/>
              </w:rPr>
              <w:t>№</w:t>
            </w:r>
          </w:p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/>
                <w:bCs/>
                <w:color w:val="111A05"/>
                <w:sz w:val="24"/>
                <w:szCs w:val="24"/>
              </w:rPr>
              <w:t>п</w:t>
            </w:r>
            <w:r w:rsidRPr="00EC78C8">
              <w:rPr>
                <w:rFonts w:eastAsia="Times New Roman"/>
                <w:b/>
                <w:bCs/>
                <w:color w:val="111A05"/>
                <w:sz w:val="24"/>
                <w:szCs w:val="24"/>
                <w:lang w:val="en-US"/>
              </w:rPr>
              <w:t>/</w:t>
            </w:r>
            <w:r w:rsidRPr="00EC78C8">
              <w:rPr>
                <w:rFonts w:eastAsia="Times New Roman"/>
                <w:b/>
                <w:bCs/>
                <w:color w:val="111A05"/>
                <w:sz w:val="24"/>
                <w:szCs w:val="24"/>
              </w:rPr>
              <w:t>п</w:t>
            </w:r>
          </w:p>
        </w:tc>
        <w:tc>
          <w:tcPr>
            <w:tcW w:w="2898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/>
                <w:bCs/>
                <w:color w:val="111A05"/>
                <w:sz w:val="24"/>
                <w:szCs w:val="24"/>
              </w:rPr>
              <w:t>Мероприятия</w:t>
            </w:r>
          </w:p>
        </w:tc>
        <w:tc>
          <w:tcPr>
            <w:tcW w:w="2075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/>
                <w:bCs/>
                <w:color w:val="111A05"/>
                <w:sz w:val="24"/>
                <w:szCs w:val="24"/>
              </w:rPr>
              <w:t>Цель</w:t>
            </w:r>
          </w:p>
        </w:tc>
        <w:tc>
          <w:tcPr>
            <w:tcW w:w="1748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/>
                <w:bCs/>
                <w:color w:val="111A05"/>
                <w:sz w:val="24"/>
                <w:szCs w:val="24"/>
              </w:rPr>
              <w:t>Сроки</w:t>
            </w:r>
          </w:p>
        </w:tc>
        <w:tc>
          <w:tcPr>
            <w:tcW w:w="2188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/>
                <w:bCs/>
                <w:color w:val="111A05"/>
                <w:sz w:val="24"/>
                <w:szCs w:val="24"/>
              </w:rPr>
              <w:t>Ответственные</w:t>
            </w:r>
          </w:p>
        </w:tc>
      </w:tr>
      <w:tr w:rsidR="00EB6EB0" w:rsidRPr="00EC78C8" w:rsidTr="00EB6EB0">
        <w:tc>
          <w:tcPr>
            <w:tcW w:w="662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Спектакли, концерты, выставки, праздники</w:t>
            </w:r>
          </w:p>
        </w:tc>
        <w:tc>
          <w:tcPr>
            <w:tcW w:w="2075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Обогащение с</w:t>
            </w: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о</w:t>
            </w: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циально – эм</w:t>
            </w: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о</w:t>
            </w: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циональной сф</w:t>
            </w: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е</w:t>
            </w: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ры детей</w:t>
            </w:r>
          </w:p>
        </w:tc>
        <w:tc>
          <w:tcPr>
            <w:tcW w:w="1748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Воспитатели, худ. руководитель КСЦ.</w:t>
            </w:r>
          </w:p>
        </w:tc>
      </w:tr>
      <w:tr w:rsidR="00EB6EB0" w:rsidRPr="00EC78C8" w:rsidTr="00EB6EB0">
        <w:tc>
          <w:tcPr>
            <w:tcW w:w="662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2</w:t>
            </w:r>
          </w:p>
        </w:tc>
        <w:tc>
          <w:tcPr>
            <w:tcW w:w="2898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Проведение совместных мероприятий</w:t>
            </w:r>
          </w:p>
        </w:tc>
        <w:tc>
          <w:tcPr>
            <w:tcW w:w="2075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Обогащение с</w:t>
            </w: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о</w:t>
            </w: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циально – эм</w:t>
            </w: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о</w:t>
            </w: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циональной сф</w:t>
            </w: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е</w:t>
            </w: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ры детей</w:t>
            </w:r>
          </w:p>
        </w:tc>
        <w:tc>
          <w:tcPr>
            <w:tcW w:w="1748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EB6EB0" w:rsidRPr="00EC78C8" w:rsidRDefault="00EB6EB0" w:rsidP="001D6BC2">
            <w:pPr>
              <w:spacing w:line="360" w:lineRule="auto"/>
              <w:jc w:val="both"/>
              <w:rPr>
                <w:rFonts w:eastAsia="Times New Roman"/>
                <w:bCs/>
                <w:color w:val="111A05"/>
                <w:sz w:val="24"/>
                <w:szCs w:val="24"/>
              </w:rPr>
            </w:pPr>
            <w:r w:rsidRPr="00EC78C8">
              <w:rPr>
                <w:rFonts w:eastAsia="Times New Roman"/>
                <w:bCs/>
                <w:color w:val="111A05"/>
                <w:sz w:val="24"/>
                <w:szCs w:val="24"/>
              </w:rPr>
              <w:t>Воспитатели, худ. руководитель КСЦ.</w:t>
            </w:r>
          </w:p>
        </w:tc>
      </w:tr>
    </w:tbl>
    <w:p w:rsidR="00096272" w:rsidRPr="00EC78C8" w:rsidRDefault="00096272" w:rsidP="001D6BC2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2.6.  Создание благоприятных условий развития детей в соответствии с их возрастн</w:t>
      </w:r>
      <w:r w:rsidRPr="00EC78C8">
        <w:rPr>
          <w:rFonts w:ascii="Times New Roman" w:hAnsi="Times New Roman" w:cs="Times New Roman"/>
          <w:b/>
          <w:sz w:val="24"/>
          <w:szCs w:val="24"/>
        </w:rPr>
        <w:t>ы</w:t>
      </w:r>
      <w:r w:rsidRPr="00EC78C8">
        <w:rPr>
          <w:rFonts w:ascii="Times New Roman" w:hAnsi="Times New Roman" w:cs="Times New Roman"/>
          <w:b/>
          <w:sz w:val="24"/>
          <w:szCs w:val="24"/>
        </w:rPr>
        <w:t>ми и индивидуальными особенностями, укрепление материально – технической и ф</w:t>
      </w:r>
      <w:r w:rsidRPr="00EC78C8">
        <w:rPr>
          <w:rFonts w:ascii="Times New Roman" w:hAnsi="Times New Roman" w:cs="Times New Roman"/>
          <w:b/>
          <w:sz w:val="24"/>
          <w:szCs w:val="24"/>
        </w:rPr>
        <w:t>и</w:t>
      </w:r>
      <w:r w:rsidRPr="00EC78C8">
        <w:rPr>
          <w:rFonts w:ascii="Times New Roman" w:hAnsi="Times New Roman" w:cs="Times New Roman"/>
          <w:b/>
          <w:sz w:val="24"/>
          <w:szCs w:val="24"/>
        </w:rPr>
        <w:t>нансовой базы ДОО</w:t>
      </w:r>
    </w:p>
    <w:p w:rsidR="00096272" w:rsidRPr="00EC78C8" w:rsidRDefault="00096272" w:rsidP="001D6BC2">
      <w:pPr>
        <w:tabs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C78C8">
        <w:rPr>
          <w:rFonts w:ascii="Times New Roman" w:hAnsi="Times New Roman" w:cs="Times New Roman"/>
          <w:sz w:val="24"/>
          <w:szCs w:val="24"/>
        </w:rPr>
        <w:t>создание  благоприятных условий для развития детей в соответствии с их возра</w:t>
      </w:r>
      <w:r w:rsidRPr="00EC78C8">
        <w:rPr>
          <w:rFonts w:ascii="Times New Roman" w:hAnsi="Times New Roman" w:cs="Times New Roman"/>
          <w:sz w:val="24"/>
          <w:szCs w:val="24"/>
        </w:rPr>
        <w:t>с</w:t>
      </w:r>
      <w:r w:rsidRPr="00EC78C8">
        <w:rPr>
          <w:rFonts w:ascii="Times New Roman" w:hAnsi="Times New Roman" w:cs="Times New Roman"/>
          <w:sz w:val="24"/>
          <w:szCs w:val="24"/>
        </w:rPr>
        <w:t>тными и индивидуальными особенностями, обеспечение реализации образовательной пр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граммы всеми участниками образовательного процесса с учетом вариативности  и индив</w:t>
      </w:r>
      <w:r w:rsidRPr="00EC78C8">
        <w:rPr>
          <w:rFonts w:ascii="Times New Roman" w:hAnsi="Times New Roman" w:cs="Times New Roman"/>
          <w:sz w:val="24"/>
          <w:szCs w:val="24"/>
        </w:rPr>
        <w:t>и</w:t>
      </w:r>
      <w:r w:rsidRPr="00EC78C8">
        <w:rPr>
          <w:rFonts w:ascii="Times New Roman" w:hAnsi="Times New Roman" w:cs="Times New Roman"/>
          <w:sz w:val="24"/>
          <w:szCs w:val="24"/>
        </w:rPr>
        <w:t>дуальных траекторий развития ребенка (п.1.6, п.2.4., п.3.3., п.3.5 ФГОС ДО).</w:t>
      </w:r>
    </w:p>
    <w:tbl>
      <w:tblPr>
        <w:tblpPr w:leftFromText="180" w:rightFromText="180" w:vertAnchor="text" w:horzAnchor="margin" w:tblpY="186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257"/>
        <w:gridCol w:w="2124"/>
        <w:gridCol w:w="2521"/>
      </w:tblGrid>
      <w:tr w:rsidR="00096272" w:rsidRPr="00EC78C8" w:rsidTr="0009627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2" w:rsidRPr="00EC78C8" w:rsidRDefault="0009627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2" w:rsidRPr="00EC78C8" w:rsidRDefault="00096272" w:rsidP="001D6BC2">
            <w:pPr>
              <w:spacing w:after="0" w:line="36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2" w:rsidRPr="00EC78C8" w:rsidRDefault="0009627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2" w:rsidRPr="00EC78C8" w:rsidRDefault="0009627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6272" w:rsidRPr="00EC78C8" w:rsidTr="0009627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2" w:rsidRPr="00EC78C8" w:rsidRDefault="0009627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2" w:rsidRPr="00EC78C8" w:rsidRDefault="00096272" w:rsidP="001D6BC2">
            <w:pPr>
              <w:spacing w:after="0" w:line="36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детского игрового оборудов</w:t>
            </w:r>
            <w:r w:rsidRPr="00EC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C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на территории ДОО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2" w:rsidRPr="00EC78C8" w:rsidRDefault="00096272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в течение</w:t>
            </w:r>
          </w:p>
          <w:p w:rsidR="00096272" w:rsidRPr="00EC78C8" w:rsidRDefault="00096272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учебного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2" w:rsidRPr="00EC78C8" w:rsidRDefault="0009627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Администрация МОУ</w:t>
            </w:r>
          </w:p>
        </w:tc>
      </w:tr>
      <w:tr w:rsidR="00096272" w:rsidRPr="00EC78C8" w:rsidTr="0009627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2" w:rsidRPr="00EC78C8" w:rsidRDefault="0009627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2" w:rsidRPr="00EC78C8" w:rsidRDefault="00096272" w:rsidP="001D6BC2">
            <w:pPr>
              <w:spacing w:after="0" w:line="36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методической литер</w:t>
            </w:r>
            <w:r w:rsidRPr="00EC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C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дидактических пособий для реализации ФГОС в ДОО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2" w:rsidRPr="00EC78C8" w:rsidRDefault="00096272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в течение</w:t>
            </w:r>
          </w:p>
          <w:p w:rsidR="00096272" w:rsidRPr="00EC78C8" w:rsidRDefault="00096272" w:rsidP="001D6BC2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EC78C8">
              <w:rPr>
                <w:sz w:val="24"/>
              </w:rPr>
              <w:t>учебного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2" w:rsidRPr="00EC78C8" w:rsidRDefault="00096272" w:rsidP="001D6B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Директор МОУ</w:t>
            </w:r>
          </w:p>
        </w:tc>
      </w:tr>
      <w:tr w:rsidR="00096272" w:rsidRPr="00EC78C8" w:rsidTr="00096272">
        <w:tc>
          <w:tcPr>
            <w:tcW w:w="674" w:type="dxa"/>
          </w:tcPr>
          <w:p w:rsidR="00096272" w:rsidRPr="00EC78C8" w:rsidRDefault="0009627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7" w:type="dxa"/>
          </w:tcPr>
          <w:p w:rsidR="00096272" w:rsidRPr="00EC78C8" w:rsidRDefault="0009627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Покраска оборудования на территории ДОУ</w:t>
            </w:r>
          </w:p>
        </w:tc>
        <w:tc>
          <w:tcPr>
            <w:tcW w:w="2124" w:type="dxa"/>
          </w:tcPr>
          <w:p w:rsidR="00096272" w:rsidRPr="00EC78C8" w:rsidRDefault="0009627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Весна 2018 г.</w:t>
            </w:r>
          </w:p>
        </w:tc>
        <w:tc>
          <w:tcPr>
            <w:tcW w:w="2521" w:type="dxa"/>
          </w:tcPr>
          <w:p w:rsidR="00096272" w:rsidRPr="00EC78C8" w:rsidRDefault="0009627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</w:tr>
      <w:tr w:rsidR="00096272" w:rsidRPr="00EC78C8" w:rsidTr="00096272">
        <w:trPr>
          <w:trHeight w:val="1079"/>
        </w:trPr>
        <w:tc>
          <w:tcPr>
            <w:tcW w:w="674" w:type="dxa"/>
          </w:tcPr>
          <w:p w:rsidR="00096272" w:rsidRPr="00EC78C8" w:rsidRDefault="0009627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7" w:type="dxa"/>
          </w:tcPr>
          <w:p w:rsidR="00096272" w:rsidRPr="00EC78C8" w:rsidRDefault="0009627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цветников, учебно-опытного участка, посадка, полив. </w:t>
            </w:r>
          </w:p>
        </w:tc>
        <w:tc>
          <w:tcPr>
            <w:tcW w:w="2124" w:type="dxa"/>
          </w:tcPr>
          <w:p w:rsidR="00096272" w:rsidRPr="00EC78C8" w:rsidRDefault="0009627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521" w:type="dxa"/>
          </w:tcPr>
          <w:p w:rsidR="00096272" w:rsidRPr="00EC78C8" w:rsidRDefault="0009627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</w:tr>
      <w:tr w:rsidR="00096272" w:rsidRPr="00EC78C8" w:rsidTr="00096272">
        <w:tc>
          <w:tcPr>
            <w:tcW w:w="674" w:type="dxa"/>
          </w:tcPr>
          <w:p w:rsidR="00096272" w:rsidRPr="00EC78C8" w:rsidRDefault="0009627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7" w:type="dxa"/>
          </w:tcPr>
          <w:p w:rsidR="00096272" w:rsidRPr="00EC78C8" w:rsidRDefault="0009627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Уход за молодыми насаждениями.</w:t>
            </w:r>
          </w:p>
        </w:tc>
        <w:tc>
          <w:tcPr>
            <w:tcW w:w="2124" w:type="dxa"/>
          </w:tcPr>
          <w:p w:rsidR="00096272" w:rsidRPr="00EC78C8" w:rsidRDefault="0009627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1" w:type="dxa"/>
          </w:tcPr>
          <w:p w:rsidR="00096272" w:rsidRPr="00EC78C8" w:rsidRDefault="00096272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</w:tr>
    </w:tbl>
    <w:p w:rsidR="007F2624" w:rsidRPr="00EC78C8" w:rsidRDefault="007F2624" w:rsidP="00397474">
      <w:pPr>
        <w:pStyle w:val="af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Анализ результатов деятельности</w:t>
      </w:r>
    </w:p>
    <w:p w:rsidR="007F2624" w:rsidRPr="00EC78C8" w:rsidRDefault="007F2624" w:rsidP="00397474">
      <w:pPr>
        <w:pStyle w:val="af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МОУ «Ближнеигуменская СОШ» структурное подразделение</w:t>
      </w:r>
    </w:p>
    <w:p w:rsidR="007F2624" w:rsidRPr="00EC78C8" w:rsidRDefault="007F2624" w:rsidP="00397474">
      <w:pPr>
        <w:pStyle w:val="af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«детский сад»</w:t>
      </w:r>
    </w:p>
    <w:p w:rsidR="007F2624" w:rsidRPr="00397474" w:rsidRDefault="007F2624" w:rsidP="00397474">
      <w:pPr>
        <w:pStyle w:val="af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по итогам  летнего озд</w:t>
      </w:r>
      <w:r w:rsidR="00A803B0">
        <w:rPr>
          <w:rFonts w:ascii="Times New Roman" w:hAnsi="Times New Roman" w:cs="Times New Roman"/>
          <w:b/>
          <w:sz w:val="24"/>
          <w:szCs w:val="24"/>
        </w:rPr>
        <w:t>оровительного периода 2019</w:t>
      </w:r>
      <w:r w:rsidRPr="00EC78C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F2624" w:rsidRPr="00EC78C8" w:rsidRDefault="007F2624" w:rsidP="001D6BC2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78C8">
        <w:rPr>
          <w:rFonts w:ascii="Times New Roman" w:hAnsi="Times New Roman" w:cs="Times New Roman"/>
          <w:b/>
          <w:bCs/>
          <w:sz w:val="24"/>
          <w:szCs w:val="24"/>
        </w:rPr>
        <w:t>Анализ и оценка ресурсов и условий ДОО для охраны и укрепления здоровья детей, полноценного физического и психического развития</w:t>
      </w:r>
      <w:r w:rsidRPr="00EC78C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F2624" w:rsidRPr="00EC78C8" w:rsidRDefault="007F2624" w:rsidP="001D6BC2">
      <w:pPr>
        <w:pStyle w:val="af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 xml:space="preserve">       Цель</w:t>
      </w:r>
      <w:r w:rsidRPr="00EC78C8">
        <w:rPr>
          <w:rFonts w:ascii="Times New Roman" w:hAnsi="Times New Roman" w:cs="Times New Roman"/>
          <w:sz w:val="24"/>
          <w:szCs w:val="24"/>
        </w:rPr>
        <w:t xml:space="preserve"> - создание в дошкольной образовательной  организации максимально эффекти</w:t>
      </w:r>
      <w:r w:rsidRPr="00EC78C8">
        <w:rPr>
          <w:rFonts w:ascii="Times New Roman" w:hAnsi="Times New Roman" w:cs="Times New Roman"/>
          <w:sz w:val="24"/>
          <w:szCs w:val="24"/>
        </w:rPr>
        <w:t>в</w:t>
      </w:r>
      <w:r w:rsidRPr="00EC78C8">
        <w:rPr>
          <w:rFonts w:ascii="Times New Roman" w:hAnsi="Times New Roman" w:cs="Times New Roman"/>
          <w:sz w:val="24"/>
          <w:szCs w:val="24"/>
        </w:rPr>
        <w:t>ных условий для организации оздоровительной работы и развития познавательных интер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сов у детей дошкольного возраста в летний период.</w:t>
      </w:r>
    </w:p>
    <w:p w:rsidR="007F2624" w:rsidRPr="00EC78C8" w:rsidRDefault="007F2624" w:rsidP="001D6BC2">
      <w:pPr>
        <w:pStyle w:val="af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 Основная задача коллектива</w:t>
      </w:r>
      <w:r w:rsidRPr="00EC7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8C8">
        <w:rPr>
          <w:rFonts w:ascii="Times New Roman" w:hAnsi="Times New Roman" w:cs="Times New Roman"/>
          <w:sz w:val="24"/>
          <w:szCs w:val="24"/>
        </w:rPr>
        <w:t>МОУ «Ближнеигуменская СОШ»структурное подраздел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ние «детский сад» при организации  летнего оздоровительного периода была направлена на создание максимально эффективных условий, способствующих  оздоровлению детей,  удовлетворение  их потребности организации двигательной, познавательно – исследов</w:t>
      </w:r>
      <w:r w:rsidRPr="00EC78C8">
        <w:rPr>
          <w:rFonts w:ascii="Times New Roman" w:hAnsi="Times New Roman" w:cs="Times New Roman"/>
          <w:sz w:val="24"/>
          <w:szCs w:val="24"/>
        </w:rPr>
        <w:t>а</w:t>
      </w:r>
      <w:r w:rsidRPr="00EC78C8">
        <w:rPr>
          <w:rFonts w:ascii="Times New Roman" w:hAnsi="Times New Roman" w:cs="Times New Roman"/>
          <w:sz w:val="24"/>
          <w:szCs w:val="24"/>
        </w:rPr>
        <w:t>тельской, интеллектуальной, трудовой, творческой  активности в различных видах детской деятельности. При организации различных видов детской деятельности  осуществлялся и</w:t>
      </w:r>
      <w:r w:rsidRPr="00EC78C8">
        <w:rPr>
          <w:rFonts w:ascii="Times New Roman" w:hAnsi="Times New Roman" w:cs="Times New Roman"/>
          <w:sz w:val="24"/>
          <w:szCs w:val="24"/>
        </w:rPr>
        <w:t>н</w:t>
      </w:r>
      <w:r w:rsidRPr="00EC78C8">
        <w:rPr>
          <w:rFonts w:ascii="Times New Roman" w:hAnsi="Times New Roman" w:cs="Times New Roman"/>
          <w:sz w:val="24"/>
          <w:szCs w:val="24"/>
        </w:rPr>
        <w:t xml:space="preserve">дивидуальный и дифференцированный подход. </w:t>
      </w:r>
    </w:p>
    <w:p w:rsidR="007F2624" w:rsidRPr="00EC78C8" w:rsidRDefault="007F2624" w:rsidP="001D6B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 xml:space="preserve">     Задачи, реализованные в летний оздоровительный период:</w:t>
      </w:r>
    </w:p>
    <w:p w:rsidR="007F2624" w:rsidRPr="00EC78C8" w:rsidRDefault="007F2624" w:rsidP="001D6BC2">
      <w:pPr>
        <w:widowControl w:val="0"/>
        <w:numPr>
          <w:ilvl w:val="0"/>
          <w:numId w:val="48"/>
        </w:numPr>
        <w:tabs>
          <w:tab w:val="left" w:pos="45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Формирование  привычки к здоровому образу жизни у детей, родителей, педагогов посредством реализации совместных детско – родительских проектов. </w:t>
      </w:r>
    </w:p>
    <w:p w:rsidR="007F2624" w:rsidRPr="00EC78C8" w:rsidRDefault="007F2624" w:rsidP="001D6BC2">
      <w:pPr>
        <w:widowControl w:val="0"/>
        <w:numPr>
          <w:ilvl w:val="0"/>
          <w:numId w:val="48"/>
        </w:numPr>
        <w:tabs>
          <w:tab w:val="left" w:pos="45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и обогащения социально – игрового опыта детей посредством интеграции различных видов детской деятельности. </w:t>
      </w:r>
    </w:p>
    <w:p w:rsidR="007F2624" w:rsidRPr="00EC78C8" w:rsidRDefault="007F2624" w:rsidP="001D6BC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Приобщение воспитанников к изучению родного края через элементы исследов</w:t>
      </w:r>
      <w:r w:rsidRPr="00EC78C8">
        <w:rPr>
          <w:rFonts w:ascii="Times New Roman" w:hAnsi="Times New Roman" w:cs="Times New Roman"/>
          <w:sz w:val="24"/>
          <w:szCs w:val="24"/>
        </w:rPr>
        <w:t>а</w:t>
      </w:r>
      <w:r w:rsidRPr="00EC78C8">
        <w:rPr>
          <w:rFonts w:ascii="Times New Roman" w:hAnsi="Times New Roman" w:cs="Times New Roman"/>
          <w:sz w:val="24"/>
          <w:szCs w:val="24"/>
        </w:rPr>
        <w:t>тельской и проектной деятельности.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    Одна из основных задач была направлена на создание условий для оздоровления детей, охрану жизни и здоровья на летних игровых площадках. В соответствии с локальными а</w:t>
      </w:r>
      <w:r w:rsidRPr="00EC78C8">
        <w:rPr>
          <w:rFonts w:ascii="Times New Roman" w:hAnsi="Times New Roman" w:cs="Times New Roman"/>
          <w:sz w:val="24"/>
          <w:szCs w:val="24"/>
        </w:rPr>
        <w:t>к</w:t>
      </w:r>
      <w:r w:rsidRPr="00EC78C8">
        <w:rPr>
          <w:rFonts w:ascii="Times New Roman" w:hAnsi="Times New Roman" w:cs="Times New Roman"/>
          <w:sz w:val="24"/>
          <w:szCs w:val="24"/>
        </w:rPr>
        <w:t>тами по организации летнего оздоровительного периода в ДОО осуществлена предвар</w:t>
      </w:r>
      <w:r w:rsidRPr="00EC78C8">
        <w:rPr>
          <w:rFonts w:ascii="Times New Roman" w:hAnsi="Times New Roman" w:cs="Times New Roman"/>
          <w:sz w:val="24"/>
          <w:szCs w:val="24"/>
        </w:rPr>
        <w:t>и</w:t>
      </w:r>
      <w:r w:rsidRPr="00EC78C8">
        <w:rPr>
          <w:rFonts w:ascii="Times New Roman" w:hAnsi="Times New Roman" w:cs="Times New Roman"/>
          <w:sz w:val="24"/>
          <w:szCs w:val="24"/>
        </w:rPr>
        <w:t>тельная работа: проведены инструктажи с работниками учреждения по охране жизни и зд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ровья воспитанников в летний оздоровительный период, комиссионно проверено оборуд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 xml:space="preserve">вание на игровом  участке на предмет безопасности и соответствия санитарным нормам, </w:t>
      </w:r>
      <w:r w:rsidRPr="00EC78C8">
        <w:rPr>
          <w:rFonts w:ascii="Times New Roman" w:hAnsi="Times New Roman" w:cs="Times New Roman"/>
          <w:sz w:val="24"/>
          <w:szCs w:val="24"/>
        </w:rPr>
        <w:lastRenderedPageBreak/>
        <w:t>завезен песок, покрашено игровое оборудование. Территория учреждения в течение всего летнего периода  находилась под постоянным контролем: осуществлялся своевременный покос травы,  уборка веранд.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     Реализуя поставленные задачи, в летний оздоровительный период в ДОО осуществл</w:t>
      </w:r>
      <w:r w:rsidRPr="00EC78C8">
        <w:rPr>
          <w:rFonts w:ascii="Times New Roman" w:hAnsi="Times New Roman" w:cs="Times New Roman"/>
          <w:sz w:val="24"/>
          <w:szCs w:val="24"/>
        </w:rPr>
        <w:t>я</w:t>
      </w:r>
      <w:r w:rsidRPr="00EC78C8">
        <w:rPr>
          <w:rFonts w:ascii="Times New Roman" w:hAnsi="Times New Roman" w:cs="Times New Roman"/>
          <w:sz w:val="24"/>
          <w:szCs w:val="24"/>
        </w:rPr>
        <w:t>лась комплексная система физкультурно- оздоровительных мероприятий с детьми, закал</w:t>
      </w:r>
      <w:r w:rsidRPr="00EC78C8">
        <w:rPr>
          <w:rFonts w:ascii="Times New Roman" w:hAnsi="Times New Roman" w:cs="Times New Roman"/>
          <w:sz w:val="24"/>
          <w:szCs w:val="24"/>
        </w:rPr>
        <w:t>и</w:t>
      </w:r>
      <w:r w:rsidRPr="00EC78C8">
        <w:rPr>
          <w:rFonts w:ascii="Times New Roman" w:hAnsi="Times New Roman" w:cs="Times New Roman"/>
          <w:sz w:val="24"/>
          <w:szCs w:val="24"/>
        </w:rPr>
        <w:t>вающие мероприятия. Систематически осуществлялся контроль за соблюдением режимных моментов: прогулка, питьевой режим, организация сна. Использование разнообразных форм организации физической активности (утренняя гимнастика на свежем воздухе с эл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ментами музыкотерапии, спортивные, подвижные игры, игры – эстафеты, , игры с водой и др.) способствовали развитию у детей ценностей здорового образа жизни. Инструктором по физической культуре, воспитателями разработаны и реализованы в летний оздоровител</w:t>
      </w:r>
      <w:r w:rsidRPr="00EC78C8">
        <w:rPr>
          <w:rFonts w:ascii="Times New Roman" w:hAnsi="Times New Roman" w:cs="Times New Roman"/>
          <w:sz w:val="24"/>
          <w:szCs w:val="24"/>
        </w:rPr>
        <w:t>ь</w:t>
      </w:r>
      <w:r w:rsidRPr="00EC78C8">
        <w:rPr>
          <w:rFonts w:ascii="Times New Roman" w:hAnsi="Times New Roman" w:cs="Times New Roman"/>
          <w:sz w:val="24"/>
          <w:szCs w:val="24"/>
        </w:rPr>
        <w:t>ный период различные формы работы с детьми: спортивный праздник, посвященный Дню защиты детей, спортивные досуги. Обновлены  картотеки  подвижных игр в соответствии с возрастом детей.  В течение  летнего оздоровительного периода осуществлялось солнечное и воздушное закаливание, обширное умывание, мытье ног.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Двигательная активность детей на свежем воздухе поддерживалась играми средней и м</w:t>
      </w:r>
      <w:r w:rsidRPr="00EC78C8">
        <w:rPr>
          <w:rFonts w:ascii="Times New Roman" w:hAnsi="Times New Roman" w:cs="Times New Roman"/>
          <w:sz w:val="24"/>
          <w:szCs w:val="24"/>
        </w:rPr>
        <w:t>а</w:t>
      </w:r>
      <w:r w:rsidRPr="00EC78C8">
        <w:rPr>
          <w:rFonts w:ascii="Times New Roman" w:hAnsi="Times New Roman" w:cs="Times New Roman"/>
          <w:sz w:val="24"/>
          <w:szCs w:val="24"/>
        </w:rPr>
        <w:t>лой подвижности в чередовании со спортивными играми, эстафетами. Воспитателями групп</w:t>
      </w:r>
      <w:r w:rsidR="008C7DE2" w:rsidRPr="00EC78C8">
        <w:rPr>
          <w:rFonts w:ascii="Times New Roman" w:hAnsi="Times New Roman" w:cs="Times New Roman"/>
          <w:sz w:val="24"/>
          <w:szCs w:val="24"/>
        </w:rPr>
        <w:t xml:space="preserve"> Толбухиной И.Г</w:t>
      </w:r>
      <w:r w:rsidRPr="00EC78C8">
        <w:rPr>
          <w:rFonts w:ascii="Times New Roman" w:hAnsi="Times New Roman" w:cs="Times New Roman"/>
          <w:sz w:val="24"/>
          <w:szCs w:val="24"/>
        </w:rPr>
        <w:t xml:space="preserve">., </w:t>
      </w:r>
      <w:r w:rsidR="008C7DE2" w:rsidRPr="00EC78C8">
        <w:rPr>
          <w:rFonts w:ascii="Times New Roman" w:hAnsi="Times New Roman" w:cs="Times New Roman"/>
          <w:sz w:val="24"/>
          <w:szCs w:val="24"/>
        </w:rPr>
        <w:t>Солнцевой Т.В</w:t>
      </w:r>
      <w:r w:rsidRPr="00EC78C8">
        <w:rPr>
          <w:rFonts w:ascii="Times New Roman" w:hAnsi="Times New Roman" w:cs="Times New Roman"/>
          <w:sz w:val="24"/>
          <w:szCs w:val="24"/>
        </w:rPr>
        <w:t xml:space="preserve">., </w:t>
      </w:r>
      <w:r w:rsidR="008C7DE2" w:rsidRPr="00EC78C8">
        <w:rPr>
          <w:rFonts w:ascii="Times New Roman" w:hAnsi="Times New Roman" w:cs="Times New Roman"/>
          <w:sz w:val="24"/>
          <w:szCs w:val="24"/>
        </w:rPr>
        <w:t xml:space="preserve">Черниковой С.А. </w:t>
      </w:r>
      <w:r w:rsidRPr="00EC78C8">
        <w:rPr>
          <w:rFonts w:ascii="Times New Roman" w:hAnsi="Times New Roman" w:cs="Times New Roman"/>
          <w:sz w:val="24"/>
          <w:szCs w:val="24"/>
        </w:rPr>
        <w:t>большое внимание уделено ра</w:t>
      </w:r>
      <w:r w:rsidRPr="00EC78C8">
        <w:rPr>
          <w:rFonts w:ascii="Times New Roman" w:hAnsi="Times New Roman" w:cs="Times New Roman"/>
          <w:sz w:val="24"/>
          <w:szCs w:val="24"/>
        </w:rPr>
        <w:t>з</w:t>
      </w:r>
      <w:r w:rsidRPr="00EC78C8">
        <w:rPr>
          <w:rFonts w:ascii="Times New Roman" w:hAnsi="Times New Roman" w:cs="Times New Roman"/>
          <w:sz w:val="24"/>
          <w:szCs w:val="24"/>
        </w:rPr>
        <w:t xml:space="preserve">новозрастному взаимодействию детей при организации народных игр. Дети старшей </w:t>
      </w:r>
      <w:r w:rsidR="008C7DE2" w:rsidRPr="00EC78C8">
        <w:rPr>
          <w:rFonts w:ascii="Times New Roman" w:hAnsi="Times New Roman" w:cs="Times New Roman"/>
          <w:sz w:val="24"/>
          <w:szCs w:val="24"/>
        </w:rPr>
        <w:t>и по</w:t>
      </w:r>
      <w:r w:rsidR="008C7DE2" w:rsidRPr="00EC78C8">
        <w:rPr>
          <w:rFonts w:ascii="Times New Roman" w:hAnsi="Times New Roman" w:cs="Times New Roman"/>
          <w:sz w:val="24"/>
          <w:szCs w:val="24"/>
        </w:rPr>
        <w:t>д</w:t>
      </w:r>
      <w:r w:rsidR="008C7DE2" w:rsidRPr="00EC78C8">
        <w:rPr>
          <w:rFonts w:ascii="Times New Roman" w:hAnsi="Times New Roman" w:cs="Times New Roman"/>
          <w:sz w:val="24"/>
          <w:szCs w:val="24"/>
        </w:rPr>
        <w:t>готовительной групп</w:t>
      </w:r>
      <w:r w:rsidRPr="00EC78C8">
        <w:rPr>
          <w:rFonts w:ascii="Times New Roman" w:hAnsi="Times New Roman" w:cs="Times New Roman"/>
          <w:sz w:val="24"/>
          <w:szCs w:val="24"/>
        </w:rPr>
        <w:t xml:space="preserve"> посетили </w:t>
      </w:r>
      <w:r w:rsidR="008C7DE2" w:rsidRPr="00EC78C8">
        <w:rPr>
          <w:rFonts w:ascii="Times New Roman" w:hAnsi="Times New Roman" w:cs="Times New Roman"/>
          <w:sz w:val="24"/>
          <w:szCs w:val="24"/>
        </w:rPr>
        <w:t xml:space="preserve">КСЦ </w:t>
      </w:r>
      <w:r w:rsidRPr="00EC78C8">
        <w:rPr>
          <w:rFonts w:ascii="Times New Roman" w:hAnsi="Times New Roman" w:cs="Times New Roman"/>
          <w:sz w:val="24"/>
          <w:szCs w:val="24"/>
        </w:rPr>
        <w:t>«</w:t>
      </w:r>
      <w:r w:rsidR="008C7DE2" w:rsidRPr="00EC78C8">
        <w:rPr>
          <w:rFonts w:ascii="Times New Roman" w:hAnsi="Times New Roman" w:cs="Times New Roman"/>
          <w:sz w:val="24"/>
          <w:szCs w:val="24"/>
        </w:rPr>
        <w:t>с. Ближняя Игуменка</w:t>
      </w:r>
      <w:r w:rsidRPr="00EC78C8">
        <w:rPr>
          <w:rFonts w:ascii="Times New Roman" w:hAnsi="Times New Roman" w:cs="Times New Roman"/>
          <w:sz w:val="24"/>
          <w:szCs w:val="24"/>
        </w:rPr>
        <w:t>», где познакомились с восп</w:t>
      </w:r>
      <w:r w:rsidRPr="00EC78C8">
        <w:rPr>
          <w:rFonts w:ascii="Times New Roman" w:hAnsi="Times New Roman" w:cs="Times New Roman"/>
          <w:sz w:val="24"/>
          <w:szCs w:val="24"/>
        </w:rPr>
        <w:t>и</w:t>
      </w:r>
      <w:r w:rsidRPr="00EC78C8">
        <w:rPr>
          <w:rFonts w:ascii="Times New Roman" w:hAnsi="Times New Roman" w:cs="Times New Roman"/>
          <w:sz w:val="24"/>
          <w:szCs w:val="24"/>
        </w:rPr>
        <w:t>танниками секции спортивной гимнастики.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Важным компонентом здоровьесберегающей деятельности является организация  раци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 xml:space="preserve">нального и полноценного питания дошкольников. Ежедневно со стороны заведующего, </w:t>
      </w:r>
      <w:r w:rsidR="008C7DE2" w:rsidRPr="00EC78C8">
        <w:rPr>
          <w:rFonts w:ascii="Times New Roman" w:hAnsi="Times New Roman" w:cs="Times New Roman"/>
          <w:sz w:val="24"/>
          <w:szCs w:val="24"/>
        </w:rPr>
        <w:t xml:space="preserve">старшей медицинской сестры </w:t>
      </w:r>
      <w:r w:rsidRPr="00EC78C8">
        <w:rPr>
          <w:rFonts w:ascii="Times New Roman" w:hAnsi="Times New Roman" w:cs="Times New Roman"/>
          <w:sz w:val="24"/>
          <w:szCs w:val="24"/>
        </w:rPr>
        <w:t>осуществлялся  контроль за качеством поступающих  пр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дуктов,  сроками  их реализации. В меню были введены соки (</w:t>
      </w:r>
      <w:r w:rsidRPr="00EC78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C78C8">
        <w:rPr>
          <w:rFonts w:ascii="Times New Roman" w:hAnsi="Times New Roman" w:cs="Times New Roman"/>
          <w:sz w:val="24"/>
          <w:szCs w:val="24"/>
        </w:rPr>
        <w:t xml:space="preserve"> завтрак), свежие овощи в виде салатов, фрукты.  За летний период не зафиксировано случаев заболеваемости детей и пищевых отравлений. Строго соблюдался питьевой режим. 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  Коллектив ДОО старался максимально использовать летний оздоровительный период для проведения разнообразных совместных мероприятий с родителями: проведены конку</w:t>
      </w:r>
      <w:r w:rsidRPr="00EC78C8">
        <w:rPr>
          <w:rFonts w:ascii="Times New Roman" w:hAnsi="Times New Roman" w:cs="Times New Roman"/>
          <w:sz w:val="24"/>
          <w:szCs w:val="24"/>
        </w:rPr>
        <w:t>р</w:t>
      </w:r>
      <w:r w:rsidRPr="00EC78C8">
        <w:rPr>
          <w:rFonts w:ascii="Times New Roman" w:hAnsi="Times New Roman" w:cs="Times New Roman"/>
          <w:sz w:val="24"/>
          <w:szCs w:val="24"/>
        </w:rPr>
        <w:t>сы рисунков «Здоровье в порядке – спасибо зарядке».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 На информационных стендах для родителей в течение летнего периода размещалась и</w:t>
      </w:r>
      <w:r w:rsidRPr="00EC78C8">
        <w:rPr>
          <w:rFonts w:ascii="Times New Roman" w:hAnsi="Times New Roman" w:cs="Times New Roman"/>
          <w:sz w:val="24"/>
          <w:szCs w:val="24"/>
        </w:rPr>
        <w:t>н</w:t>
      </w:r>
      <w:r w:rsidRPr="00EC78C8">
        <w:rPr>
          <w:rFonts w:ascii="Times New Roman" w:hAnsi="Times New Roman" w:cs="Times New Roman"/>
          <w:sz w:val="24"/>
          <w:szCs w:val="24"/>
        </w:rPr>
        <w:t>формация на тему: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- об организации питания в летний период;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- одежда ребенка летом;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lastRenderedPageBreak/>
        <w:t>- вода наш друг;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- куда отправиться с ребенком в путешествие.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По результатам летнего оздоровительного периода отмечена положительная динамика  по   снижению заболеваемости.  Общий </w:t>
      </w:r>
      <w:r w:rsidR="008C7DE2" w:rsidRPr="00EC78C8">
        <w:rPr>
          <w:rFonts w:ascii="Times New Roman" w:hAnsi="Times New Roman" w:cs="Times New Roman"/>
          <w:sz w:val="24"/>
          <w:szCs w:val="24"/>
        </w:rPr>
        <w:t>процент оздоровленных детей – 73</w:t>
      </w:r>
      <w:r w:rsidRPr="00EC78C8">
        <w:rPr>
          <w:rFonts w:ascii="Times New Roman" w:hAnsi="Times New Roman" w:cs="Times New Roman"/>
          <w:sz w:val="24"/>
          <w:szCs w:val="24"/>
        </w:rPr>
        <w:t>%.</w:t>
      </w:r>
    </w:p>
    <w:p w:rsidR="00B84547" w:rsidRPr="00EC78C8" w:rsidRDefault="00B84547" w:rsidP="001D6BC2">
      <w:pPr>
        <w:pStyle w:val="3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Общие выводы по блоку и резервы планирования деятельности на новый учебный год:</w:t>
      </w:r>
    </w:p>
    <w:p w:rsidR="00B84547" w:rsidRPr="00EC78C8" w:rsidRDefault="00B84547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Pr="00EC78C8">
        <w:rPr>
          <w:rFonts w:ascii="Times New Roman" w:hAnsi="Times New Roman" w:cs="Times New Roman"/>
          <w:sz w:val="24"/>
          <w:szCs w:val="24"/>
        </w:rPr>
        <w:t xml:space="preserve">, </w:t>
      </w:r>
      <w:r w:rsidR="007F2624" w:rsidRPr="00EC78C8">
        <w:rPr>
          <w:rFonts w:ascii="Times New Roman" w:hAnsi="Times New Roman" w:cs="Times New Roman"/>
          <w:sz w:val="24"/>
          <w:szCs w:val="24"/>
        </w:rPr>
        <w:t>организация оздоровительной работы по сравн</w:t>
      </w:r>
      <w:r w:rsidR="008C7DE2" w:rsidRPr="00EC78C8">
        <w:rPr>
          <w:rFonts w:ascii="Times New Roman" w:hAnsi="Times New Roman" w:cs="Times New Roman"/>
          <w:sz w:val="24"/>
          <w:szCs w:val="24"/>
        </w:rPr>
        <w:t>ению с аналогичным п</w:t>
      </w:r>
      <w:r w:rsidR="008C7DE2" w:rsidRPr="00EC78C8">
        <w:rPr>
          <w:rFonts w:ascii="Times New Roman" w:hAnsi="Times New Roman" w:cs="Times New Roman"/>
          <w:sz w:val="24"/>
          <w:szCs w:val="24"/>
        </w:rPr>
        <w:t>е</w:t>
      </w:r>
      <w:r w:rsidR="008C7DE2" w:rsidRPr="00EC78C8">
        <w:rPr>
          <w:rFonts w:ascii="Times New Roman" w:hAnsi="Times New Roman" w:cs="Times New Roman"/>
          <w:sz w:val="24"/>
          <w:szCs w:val="24"/>
        </w:rPr>
        <w:t>риодом 201</w:t>
      </w:r>
      <w:r w:rsidR="00A803B0">
        <w:rPr>
          <w:rFonts w:ascii="Times New Roman" w:hAnsi="Times New Roman" w:cs="Times New Roman"/>
          <w:sz w:val="24"/>
          <w:szCs w:val="24"/>
        </w:rPr>
        <w:t>8</w:t>
      </w:r>
      <w:r w:rsidR="007F2624" w:rsidRPr="00EC78C8">
        <w:rPr>
          <w:rFonts w:ascii="Times New Roman" w:hAnsi="Times New Roman" w:cs="Times New Roman"/>
          <w:sz w:val="24"/>
          <w:szCs w:val="24"/>
        </w:rPr>
        <w:t xml:space="preserve"> года  имеет положительную динамику. Отмечено активное вовлечение род</w:t>
      </w:r>
      <w:r w:rsidR="007F2624" w:rsidRPr="00EC78C8">
        <w:rPr>
          <w:rFonts w:ascii="Times New Roman" w:hAnsi="Times New Roman" w:cs="Times New Roman"/>
          <w:sz w:val="24"/>
          <w:szCs w:val="24"/>
        </w:rPr>
        <w:t>и</w:t>
      </w:r>
      <w:r w:rsidR="007F2624" w:rsidRPr="00EC78C8">
        <w:rPr>
          <w:rFonts w:ascii="Times New Roman" w:hAnsi="Times New Roman" w:cs="Times New Roman"/>
          <w:sz w:val="24"/>
          <w:szCs w:val="24"/>
        </w:rPr>
        <w:t>телей в совместные мероприятия:  Дни здоровья, досуги, акции</w:t>
      </w:r>
      <w:r w:rsidR="008C7DE2" w:rsidRPr="00EC78C8">
        <w:rPr>
          <w:rFonts w:ascii="Times New Roman" w:hAnsi="Times New Roman" w:cs="Times New Roman"/>
          <w:sz w:val="24"/>
          <w:szCs w:val="24"/>
        </w:rPr>
        <w:t>.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8C8">
        <w:rPr>
          <w:rFonts w:ascii="Times New Roman" w:hAnsi="Times New Roman" w:cs="Times New Roman"/>
          <w:bCs/>
          <w:sz w:val="24"/>
          <w:szCs w:val="24"/>
        </w:rPr>
        <w:t>1</w:t>
      </w:r>
      <w:r w:rsidRPr="00EC78C8">
        <w:rPr>
          <w:rFonts w:ascii="Times New Roman" w:hAnsi="Times New Roman" w:cs="Times New Roman"/>
          <w:b/>
          <w:bCs/>
          <w:sz w:val="24"/>
          <w:szCs w:val="24"/>
        </w:rPr>
        <w:t>.2. Результаты развития детей дошкольного возраста, связанные с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8C8">
        <w:rPr>
          <w:rFonts w:ascii="Times New Roman" w:hAnsi="Times New Roman" w:cs="Times New Roman"/>
          <w:b/>
          <w:bCs/>
          <w:sz w:val="24"/>
          <w:szCs w:val="24"/>
        </w:rPr>
        <w:t>оценкой эффективности педагогических действий и лежащих в основе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8C8">
        <w:rPr>
          <w:rFonts w:ascii="Times New Roman" w:hAnsi="Times New Roman" w:cs="Times New Roman"/>
          <w:b/>
          <w:bCs/>
          <w:sz w:val="24"/>
          <w:szCs w:val="24"/>
        </w:rPr>
        <w:t>планирования образовательного процесса в летний период.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 Организация образовательной деятельности  в летний оздоровительный период была в</w:t>
      </w:r>
      <w:r w:rsidRPr="00EC78C8">
        <w:rPr>
          <w:rFonts w:ascii="Times New Roman" w:hAnsi="Times New Roman" w:cs="Times New Roman"/>
          <w:sz w:val="24"/>
          <w:szCs w:val="24"/>
        </w:rPr>
        <w:t>ы</w:t>
      </w:r>
      <w:r w:rsidRPr="00EC78C8">
        <w:rPr>
          <w:rFonts w:ascii="Times New Roman" w:hAnsi="Times New Roman" w:cs="Times New Roman"/>
          <w:sz w:val="24"/>
          <w:szCs w:val="24"/>
        </w:rPr>
        <w:t>строена  в соответствии с требованиями СанПиН 2.4.1.3049-13, основной образовательной программой дошкольного образования,  планом деятельности учреждения на летний озд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ровительный период.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 Реализация образовательных задач осуществлялась в течение всего времени пребывания детей в детском саду: в совместной деятельности взрослых и детей (деятельность в ходе режимных моментов), в самостоятельной детской деятельности, во взаимодействии с сем</w:t>
      </w:r>
      <w:r w:rsidRPr="00EC78C8">
        <w:rPr>
          <w:rFonts w:ascii="Times New Roman" w:hAnsi="Times New Roman" w:cs="Times New Roman"/>
          <w:sz w:val="24"/>
          <w:szCs w:val="24"/>
        </w:rPr>
        <w:t>ь</w:t>
      </w:r>
      <w:r w:rsidRPr="00EC78C8">
        <w:rPr>
          <w:rFonts w:ascii="Times New Roman" w:hAnsi="Times New Roman" w:cs="Times New Roman"/>
          <w:sz w:val="24"/>
          <w:szCs w:val="24"/>
        </w:rPr>
        <w:t>ями воспитанников.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 При организации режима пребывания детей в образовательной организации учитыв</w:t>
      </w:r>
      <w:r w:rsidRPr="00EC78C8">
        <w:rPr>
          <w:rFonts w:ascii="Times New Roman" w:hAnsi="Times New Roman" w:cs="Times New Roman"/>
          <w:sz w:val="24"/>
          <w:szCs w:val="24"/>
        </w:rPr>
        <w:t>а</w:t>
      </w:r>
      <w:r w:rsidRPr="00EC78C8">
        <w:rPr>
          <w:rFonts w:ascii="Times New Roman" w:hAnsi="Times New Roman" w:cs="Times New Roman"/>
          <w:sz w:val="24"/>
          <w:szCs w:val="24"/>
        </w:rPr>
        <w:t>лись местные климатические погодные условия. Режим дня на теплый период года разраб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 xml:space="preserve">тан с учетом возрастных особенностей детей.  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 Основу организации образовательного процесса составил комплексно-тематический принцип планирования с ведущей игровой деятельностью, особое место в педагогическом процессе уделялось организации условий для самостоятельной деятельности детей по их выбору и интересам.</w:t>
      </w:r>
    </w:p>
    <w:p w:rsidR="008C7DE2" w:rsidRPr="00EC78C8" w:rsidRDefault="007F2624" w:rsidP="001D6BC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</w:t>
      </w:r>
      <w:r w:rsidRPr="00EC78C8">
        <w:rPr>
          <w:rFonts w:ascii="Times New Roman" w:eastAsia="Times New Roman" w:hAnsi="Times New Roman" w:cs="Times New Roman"/>
          <w:sz w:val="24"/>
          <w:szCs w:val="24"/>
        </w:rPr>
        <w:t>Целью образовательного процесса являлось объединение усилий взрослых (педагогов и родителей воспитанников) по созданию условий, способствующих</w:t>
      </w:r>
      <w:r w:rsidRPr="00EC78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78C8">
        <w:rPr>
          <w:rFonts w:ascii="Times New Roman" w:eastAsia="Times New Roman" w:hAnsi="Times New Roman" w:cs="Times New Roman"/>
          <w:sz w:val="24"/>
          <w:szCs w:val="24"/>
        </w:rPr>
        <w:t>социально-личностному, познавательному, речевому, художественно-эстетическому, физическому развитию каждого ребенка. Свободная совместная деятельность детей и педагогов включ</w:t>
      </w:r>
      <w:r w:rsidRPr="00EC78C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78C8">
        <w:rPr>
          <w:rFonts w:ascii="Times New Roman" w:eastAsia="Times New Roman" w:hAnsi="Times New Roman" w:cs="Times New Roman"/>
          <w:sz w:val="24"/>
          <w:szCs w:val="24"/>
        </w:rPr>
        <w:t>ла в себя игровые ситуации, ситуации общения,   разучивание стихов, пословиц и погов</w:t>
      </w:r>
      <w:r w:rsidRPr="00EC78C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C78C8">
        <w:rPr>
          <w:rFonts w:ascii="Times New Roman" w:eastAsia="Times New Roman" w:hAnsi="Times New Roman" w:cs="Times New Roman"/>
          <w:sz w:val="24"/>
          <w:szCs w:val="24"/>
        </w:rPr>
        <w:t>рок, чтение художественной литературы с последующим обыгрыванием сюжетных эпиз</w:t>
      </w:r>
      <w:r w:rsidRPr="00EC78C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C78C8">
        <w:rPr>
          <w:rFonts w:ascii="Times New Roman" w:eastAsia="Times New Roman" w:hAnsi="Times New Roman" w:cs="Times New Roman"/>
          <w:sz w:val="24"/>
          <w:szCs w:val="24"/>
        </w:rPr>
        <w:lastRenderedPageBreak/>
        <w:t>дов в течение дня, игры-рисования на свободную тему, строительные игры, игры – драм</w:t>
      </w:r>
      <w:r w:rsidRPr="00EC78C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78C8">
        <w:rPr>
          <w:rFonts w:ascii="Times New Roman" w:eastAsia="Times New Roman" w:hAnsi="Times New Roman" w:cs="Times New Roman"/>
          <w:sz w:val="24"/>
          <w:szCs w:val="24"/>
        </w:rPr>
        <w:t xml:space="preserve">тизации, театрализованные игры. </w:t>
      </w:r>
    </w:p>
    <w:p w:rsidR="007F2624" w:rsidRPr="00EC78C8" w:rsidRDefault="007F2624" w:rsidP="001D6B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Продолжена работа по проведению профилактических мероприятий  по безопасности дорожного движения. Во всех группах были оборудованы выносные «островки безопасн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сти», где дети в игровой форме закрепляли правила пешехода, пассажира, участника д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 xml:space="preserve">рожного движения. </w:t>
      </w:r>
      <w:r w:rsidR="008C7DE2" w:rsidRPr="00EC78C8">
        <w:rPr>
          <w:rFonts w:ascii="Times New Roman" w:hAnsi="Times New Roman" w:cs="Times New Roman"/>
          <w:sz w:val="24"/>
          <w:szCs w:val="24"/>
        </w:rPr>
        <w:t>Проведены</w:t>
      </w:r>
      <w:r w:rsidRPr="00EC78C8">
        <w:rPr>
          <w:rFonts w:ascii="Times New Roman" w:hAnsi="Times New Roman" w:cs="Times New Roman"/>
          <w:sz w:val="24"/>
          <w:szCs w:val="24"/>
        </w:rPr>
        <w:t xml:space="preserve">», конкурсы рисунков «Дорога без опасностей», конкурс стихов на дорожную тематику. </w:t>
      </w:r>
    </w:p>
    <w:p w:rsidR="007F2624" w:rsidRPr="00EC78C8" w:rsidRDefault="007F2624" w:rsidP="001D6B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В течение летнего периода продолжена работа по краеведению: в</w:t>
      </w:r>
      <w:r w:rsidR="008C7DE2" w:rsidRPr="00EC78C8">
        <w:rPr>
          <w:rFonts w:ascii="Times New Roman" w:hAnsi="Times New Roman" w:cs="Times New Roman"/>
          <w:sz w:val="24"/>
          <w:szCs w:val="24"/>
        </w:rPr>
        <w:t xml:space="preserve"> группах обновлены фотоальбомы </w:t>
      </w:r>
      <w:r w:rsidRPr="00EC78C8">
        <w:rPr>
          <w:rFonts w:ascii="Times New Roman" w:hAnsi="Times New Roman" w:cs="Times New Roman"/>
          <w:sz w:val="24"/>
          <w:szCs w:val="24"/>
        </w:rPr>
        <w:t xml:space="preserve"> «Мой любимый край»</w:t>
      </w:r>
      <w:r w:rsidR="008C7DE2" w:rsidRPr="00EC78C8">
        <w:rPr>
          <w:rFonts w:ascii="Times New Roman" w:hAnsi="Times New Roman" w:cs="Times New Roman"/>
          <w:sz w:val="24"/>
          <w:szCs w:val="24"/>
        </w:rPr>
        <w:t>.</w:t>
      </w:r>
      <w:r w:rsidRPr="00EC78C8">
        <w:rPr>
          <w:rFonts w:ascii="Times New Roman" w:hAnsi="Times New Roman" w:cs="Times New Roman"/>
          <w:sz w:val="24"/>
          <w:szCs w:val="24"/>
        </w:rPr>
        <w:t xml:space="preserve"> Воспитанники старшей </w:t>
      </w:r>
      <w:r w:rsidR="008C7DE2" w:rsidRPr="00EC78C8">
        <w:rPr>
          <w:rFonts w:ascii="Times New Roman" w:hAnsi="Times New Roman" w:cs="Times New Roman"/>
          <w:sz w:val="24"/>
          <w:szCs w:val="24"/>
        </w:rPr>
        <w:t xml:space="preserve"> и подготовительной групп</w:t>
      </w:r>
      <w:r w:rsidRPr="00EC78C8">
        <w:rPr>
          <w:rFonts w:ascii="Times New Roman" w:hAnsi="Times New Roman" w:cs="Times New Roman"/>
          <w:sz w:val="24"/>
          <w:szCs w:val="24"/>
        </w:rPr>
        <w:t xml:space="preserve"> посетили </w:t>
      </w:r>
      <w:r w:rsidR="008C7DE2" w:rsidRPr="00EC78C8">
        <w:rPr>
          <w:rFonts w:ascii="Times New Roman" w:hAnsi="Times New Roman" w:cs="Times New Roman"/>
          <w:sz w:val="24"/>
          <w:szCs w:val="24"/>
        </w:rPr>
        <w:t xml:space="preserve">сельскую </w:t>
      </w:r>
      <w:r w:rsidRPr="00EC78C8">
        <w:rPr>
          <w:rFonts w:ascii="Times New Roman" w:hAnsi="Times New Roman" w:cs="Times New Roman"/>
          <w:sz w:val="24"/>
          <w:szCs w:val="24"/>
        </w:rPr>
        <w:t>библиотеку где познакомились с выставкой, посвященной Дню рожд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ния Белгородского района. В рамках празднования Дня семьи, любви и верности проведена акция «Ромашка».</w:t>
      </w:r>
    </w:p>
    <w:p w:rsidR="00B84547" w:rsidRPr="00EC78C8" w:rsidRDefault="007F2624" w:rsidP="001D6BC2">
      <w:pPr>
        <w:pStyle w:val="3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4547" w:rsidRPr="00EC78C8">
        <w:rPr>
          <w:rFonts w:ascii="Times New Roman" w:hAnsi="Times New Roman" w:cs="Times New Roman"/>
          <w:b/>
          <w:sz w:val="24"/>
          <w:szCs w:val="24"/>
        </w:rPr>
        <w:t>Общие выводы по блоку и резервы планирования деятельности на новый уче</w:t>
      </w:r>
      <w:r w:rsidR="00B84547" w:rsidRPr="00EC78C8">
        <w:rPr>
          <w:rFonts w:ascii="Times New Roman" w:hAnsi="Times New Roman" w:cs="Times New Roman"/>
          <w:b/>
          <w:sz w:val="24"/>
          <w:szCs w:val="24"/>
        </w:rPr>
        <w:t>б</w:t>
      </w:r>
      <w:r w:rsidR="00B84547" w:rsidRPr="00EC78C8">
        <w:rPr>
          <w:rFonts w:ascii="Times New Roman" w:hAnsi="Times New Roman" w:cs="Times New Roman"/>
          <w:b/>
          <w:sz w:val="24"/>
          <w:szCs w:val="24"/>
        </w:rPr>
        <w:t>ный год:</w:t>
      </w:r>
    </w:p>
    <w:p w:rsidR="007F2624" w:rsidRPr="00EC78C8" w:rsidRDefault="00B84547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 xml:space="preserve">  Таким образом, </w:t>
      </w:r>
      <w:r w:rsidR="007F2624" w:rsidRPr="00EC78C8">
        <w:rPr>
          <w:rFonts w:ascii="Times New Roman" w:hAnsi="Times New Roman" w:cs="Times New Roman"/>
          <w:sz w:val="24"/>
          <w:szCs w:val="24"/>
        </w:rPr>
        <w:t>деятельность, запланированная в данном разделе  с воспитанниками им</w:t>
      </w:r>
      <w:r w:rsidR="007F2624" w:rsidRPr="00EC78C8">
        <w:rPr>
          <w:rFonts w:ascii="Times New Roman" w:hAnsi="Times New Roman" w:cs="Times New Roman"/>
          <w:sz w:val="24"/>
          <w:szCs w:val="24"/>
        </w:rPr>
        <w:t>е</w:t>
      </w:r>
      <w:r w:rsidR="007F2624" w:rsidRPr="00EC78C8">
        <w:rPr>
          <w:rFonts w:ascii="Times New Roman" w:hAnsi="Times New Roman" w:cs="Times New Roman"/>
          <w:sz w:val="24"/>
          <w:szCs w:val="24"/>
        </w:rPr>
        <w:t>ла положительную динамику: повысился их интерес к окружающему миру, природе, тво</w:t>
      </w:r>
      <w:r w:rsidR="007F2624" w:rsidRPr="00EC78C8">
        <w:rPr>
          <w:rFonts w:ascii="Times New Roman" w:hAnsi="Times New Roman" w:cs="Times New Roman"/>
          <w:sz w:val="24"/>
          <w:szCs w:val="24"/>
        </w:rPr>
        <w:t>р</w:t>
      </w:r>
      <w:r w:rsidR="007F2624" w:rsidRPr="00EC78C8">
        <w:rPr>
          <w:rFonts w:ascii="Times New Roman" w:hAnsi="Times New Roman" w:cs="Times New Roman"/>
          <w:sz w:val="24"/>
          <w:szCs w:val="24"/>
        </w:rPr>
        <w:t>честву, познанию. Обогатился игровой опыт в процессе организации совместной игровой деятельности. Дети получили определенные знания о малой Родине, ее традициях, наро</w:t>
      </w:r>
      <w:r w:rsidR="007F2624" w:rsidRPr="00EC78C8">
        <w:rPr>
          <w:rFonts w:ascii="Times New Roman" w:hAnsi="Times New Roman" w:cs="Times New Roman"/>
          <w:sz w:val="24"/>
          <w:szCs w:val="24"/>
        </w:rPr>
        <w:t>д</w:t>
      </w:r>
      <w:r w:rsidR="007F2624" w:rsidRPr="00EC78C8">
        <w:rPr>
          <w:rFonts w:ascii="Times New Roman" w:hAnsi="Times New Roman" w:cs="Times New Roman"/>
          <w:sz w:val="24"/>
          <w:szCs w:val="24"/>
        </w:rPr>
        <w:t>ных праздниках.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8C8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EC78C8">
        <w:rPr>
          <w:rFonts w:ascii="Times New Roman" w:eastAsia="Times New Roman" w:hAnsi="Times New Roman" w:cs="Times New Roman"/>
          <w:b/>
          <w:sz w:val="24"/>
          <w:szCs w:val="24"/>
        </w:rPr>
        <w:t>Анализ  и оценка уровня методической подготовки педагогов к организации обр</w:t>
      </w:r>
      <w:r w:rsidRPr="00EC78C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C78C8">
        <w:rPr>
          <w:rFonts w:ascii="Times New Roman" w:eastAsia="Times New Roman" w:hAnsi="Times New Roman" w:cs="Times New Roman"/>
          <w:b/>
          <w:sz w:val="24"/>
          <w:szCs w:val="24"/>
        </w:rPr>
        <w:t>зовательной деятельности  и повышения квалификации</w:t>
      </w:r>
      <w:r w:rsidRPr="00EC7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 В течение летнего оздоровительного периода продолжена методическая работа с педаг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гами  по реализации федерального государственного образовательного стандарта дошкол</w:t>
      </w:r>
      <w:r w:rsidRPr="00EC78C8">
        <w:rPr>
          <w:rFonts w:ascii="Times New Roman" w:hAnsi="Times New Roman" w:cs="Times New Roman"/>
          <w:sz w:val="24"/>
          <w:szCs w:val="24"/>
        </w:rPr>
        <w:t>ь</w:t>
      </w:r>
      <w:r w:rsidRPr="00EC78C8">
        <w:rPr>
          <w:rFonts w:ascii="Times New Roman" w:hAnsi="Times New Roman" w:cs="Times New Roman"/>
          <w:sz w:val="24"/>
          <w:szCs w:val="24"/>
        </w:rPr>
        <w:t>ного образования.  Продолжена деятельность рабочей группы</w:t>
      </w:r>
      <w:r w:rsidR="008C7DE2" w:rsidRPr="00EC78C8">
        <w:rPr>
          <w:rFonts w:ascii="Times New Roman" w:hAnsi="Times New Roman" w:cs="Times New Roman"/>
          <w:sz w:val="24"/>
          <w:szCs w:val="24"/>
        </w:rPr>
        <w:t>ю</w:t>
      </w:r>
      <w:r w:rsidRPr="00EC78C8">
        <w:rPr>
          <w:rFonts w:ascii="Times New Roman" w:hAnsi="Times New Roman" w:cs="Times New Roman"/>
          <w:sz w:val="24"/>
          <w:szCs w:val="24"/>
        </w:rPr>
        <w:t>по  разработке рабочих пр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грамм педагогов. Разр</w:t>
      </w:r>
      <w:r w:rsidR="00A803B0">
        <w:rPr>
          <w:rFonts w:ascii="Times New Roman" w:hAnsi="Times New Roman" w:cs="Times New Roman"/>
          <w:sz w:val="24"/>
          <w:szCs w:val="24"/>
        </w:rPr>
        <w:t>аботан план деятельности на 2019 – 2020</w:t>
      </w:r>
      <w:r w:rsidRPr="00EC78C8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 w:rsidR="00B51E12" w:rsidRPr="00EC78C8">
        <w:rPr>
          <w:rFonts w:ascii="Times New Roman" w:eastAsia="Times New Roman" w:hAnsi="Times New Roman" w:cs="Times New Roman"/>
          <w:sz w:val="24"/>
          <w:szCs w:val="24"/>
        </w:rPr>
        <w:t>В период с 08</w:t>
      </w:r>
      <w:r w:rsidRPr="00EC78C8">
        <w:rPr>
          <w:rFonts w:ascii="Times New Roman" w:eastAsia="Times New Roman" w:hAnsi="Times New Roman" w:cs="Times New Roman"/>
          <w:sz w:val="24"/>
          <w:szCs w:val="24"/>
        </w:rPr>
        <w:t xml:space="preserve"> по 28 июля анализ УМК в соответствии с реализуемой основной образовательной програ</w:t>
      </w:r>
      <w:r w:rsidRPr="00EC78C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C78C8">
        <w:rPr>
          <w:rFonts w:ascii="Times New Roman" w:eastAsia="Times New Roman" w:hAnsi="Times New Roman" w:cs="Times New Roman"/>
          <w:sz w:val="24"/>
          <w:szCs w:val="24"/>
        </w:rPr>
        <w:t xml:space="preserve">мой дошкольного образования. </w:t>
      </w:r>
      <w:r w:rsidRPr="00EC78C8">
        <w:rPr>
          <w:rFonts w:ascii="Times New Roman" w:hAnsi="Times New Roman" w:cs="Times New Roman"/>
          <w:sz w:val="24"/>
          <w:szCs w:val="24"/>
        </w:rPr>
        <w:t>Группы пополнены дидактическими пособиями</w:t>
      </w:r>
      <w:r w:rsidR="00B51E12" w:rsidRPr="00EC78C8">
        <w:rPr>
          <w:rFonts w:ascii="Times New Roman" w:hAnsi="Times New Roman" w:cs="Times New Roman"/>
          <w:sz w:val="24"/>
          <w:szCs w:val="24"/>
        </w:rPr>
        <w:t>.</w:t>
      </w:r>
      <w:r w:rsidRPr="00EC7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624" w:rsidRPr="00EC78C8" w:rsidRDefault="007F2624" w:rsidP="001D6B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8C8">
        <w:rPr>
          <w:rFonts w:ascii="Times New Roman" w:eastAsia="Times New Roman" w:hAnsi="Times New Roman" w:cs="Times New Roman"/>
          <w:sz w:val="24"/>
          <w:szCs w:val="24"/>
        </w:rPr>
        <w:t xml:space="preserve">       Организовано консультативное сопровождение педагогов по подготовке к аттестации в новом учебном году: изучены критерии, проанализирована результативность работы на з</w:t>
      </w:r>
      <w:r w:rsidRPr="00EC78C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78C8">
        <w:rPr>
          <w:rFonts w:ascii="Times New Roman" w:eastAsia="Times New Roman" w:hAnsi="Times New Roman" w:cs="Times New Roman"/>
          <w:sz w:val="24"/>
          <w:szCs w:val="24"/>
        </w:rPr>
        <w:t>явленные категории.</w:t>
      </w:r>
    </w:p>
    <w:p w:rsidR="00EE3AF9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В течение летнего периода осуществлялся систематический  контроль за выполнением инструкции по охране жизни и здоровья детей, организацией прогулок, исследовательской </w:t>
      </w:r>
      <w:r w:rsidRPr="00EC78C8">
        <w:rPr>
          <w:rFonts w:ascii="Times New Roman" w:hAnsi="Times New Roman" w:cs="Times New Roman"/>
          <w:sz w:val="24"/>
          <w:szCs w:val="24"/>
        </w:rPr>
        <w:lastRenderedPageBreak/>
        <w:t>деятельности, соблюдением режимных моментов, включением в образовательный процесс разнообразных форм работы с детьми на тематических площадках.</w:t>
      </w:r>
      <w:r w:rsidR="00EE3AF9" w:rsidRPr="00EC78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F2624" w:rsidRPr="00EC78C8" w:rsidRDefault="00B84547" w:rsidP="001D6BC2">
      <w:pPr>
        <w:pStyle w:val="3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Общие выводы по блоку и резервы планирования деятельности на новый учебный год:</w:t>
      </w:r>
    </w:p>
    <w:p w:rsidR="007F2624" w:rsidRPr="00EC78C8" w:rsidRDefault="00B84547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 w:rsidR="007F2624" w:rsidRPr="00EC78C8">
        <w:rPr>
          <w:rFonts w:ascii="Times New Roman" w:hAnsi="Times New Roman" w:cs="Times New Roman"/>
          <w:sz w:val="24"/>
          <w:szCs w:val="24"/>
        </w:rPr>
        <w:t>мероприятия, запланированные в данном подразделе, реализованы в по</w:t>
      </w:r>
      <w:r w:rsidR="007F2624" w:rsidRPr="00EC78C8">
        <w:rPr>
          <w:rFonts w:ascii="Times New Roman" w:hAnsi="Times New Roman" w:cs="Times New Roman"/>
          <w:sz w:val="24"/>
          <w:szCs w:val="24"/>
        </w:rPr>
        <w:t>л</w:t>
      </w:r>
      <w:r w:rsidR="007F2624" w:rsidRPr="00EC78C8">
        <w:rPr>
          <w:rFonts w:ascii="Times New Roman" w:hAnsi="Times New Roman" w:cs="Times New Roman"/>
          <w:sz w:val="24"/>
          <w:szCs w:val="24"/>
        </w:rPr>
        <w:t>ной мере.  Необходимо отметить творческий подход педагогов всех возрастных  групп к организации развивающей предметно – пространственной среды на игровых площадках, повышению профессиональной компетентности через участие в конкурсах</w:t>
      </w:r>
      <w:r w:rsidR="00B51E12" w:rsidRPr="00EC78C8">
        <w:rPr>
          <w:rFonts w:ascii="Times New Roman" w:hAnsi="Times New Roman" w:cs="Times New Roman"/>
          <w:sz w:val="24"/>
          <w:szCs w:val="24"/>
        </w:rPr>
        <w:t>.</w:t>
      </w:r>
    </w:p>
    <w:p w:rsidR="007F2624" w:rsidRPr="00EC78C8" w:rsidRDefault="007F2624" w:rsidP="001D6BC2">
      <w:pPr>
        <w:widowControl w:val="0"/>
        <w:autoSpaceDE w:val="0"/>
        <w:autoSpaceDN w:val="0"/>
        <w:adjustRightInd w:val="0"/>
        <w:spacing w:after="3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EC78C8">
        <w:rPr>
          <w:rFonts w:ascii="Times New Roman" w:eastAsia="Times New Roman" w:hAnsi="Times New Roman" w:cs="Times New Roman"/>
          <w:b/>
          <w:sz w:val="24"/>
          <w:szCs w:val="24"/>
        </w:rPr>
        <w:t>Анализ системы работы с семьей, выполнение планов совместной работы, р</w:t>
      </w:r>
      <w:r w:rsidRPr="00EC78C8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EC78C8">
        <w:rPr>
          <w:rFonts w:ascii="Times New Roman" w:eastAsia="Times New Roman" w:hAnsi="Times New Roman" w:cs="Times New Roman"/>
          <w:b/>
          <w:sz w:val="24"/>
          <w:szCs w:val="24"/>
        </w:rPr>
        <w:t>зультативность работы с социальными партнерами.</w:t>
      </w:r>
    </w:p>
    <w:p w:rsidR="007F2624" w:rsidRPr="00EC78C8" w:rsidRDefault="007F2624" w:rsidP="001D6BC2">
      <w:pPr>
        <w:pStyle w:val="af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  Для реализации плана работы на летний оздоровительный период были</w:t>
      </w:r>
    </w:p>
    <w:p w:rsidR="007F2624" w:rsidRPr="00EC78C8" w:rsidRDefault="007F2624" w:rsidP="001D6BC2">
      <w:pPr>
        <w:pStyle w:val="af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намечены основные задачи по взаимодействию с семьями воспитанников:</w:t>
      </w:r>
    </w:p>
    <w:p w:rsidR="007F2624" w:rsidRPr="00EC78C8" w:rsidRDefault="007F2624" w:rsidP="001D6BC2">
      <w:pPr>
        <w:pStyle w:val="af3"/>
        <w:widowControl w:val="0"/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познакомить родителей вновь прибывших детей с особенностями</w:t>
      </w:r>
    </w:p>
    <w:p w:rsidR="007F2624" w:rsidRPr="00EC78C8" w:rsidRDefault="007F2624" w:rsidP="001D6BC2">
      <w:pPr>
        <w:pStyle w:val="af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их физического и психического развития, условиями, созданными в группах для адаптации детей; </w:t>
      </w:r>
    </w:p>
    <w:p w:rsidR="007F2624" w:rsidRPr="00EC78C8" w:rsidRDefault="007F2624" w:rsidP="001D6BC2">
      <w:pPr>
        <w:pStyle w:val="af3"/>
        <w:widowControl w:val="0"/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продолжить работу по формированию основ нравственности, патриотизма на основе семейных традиций, краеведческого материала;</w:t>
      </w:r>
    </w:p>
    <w:p w:rsidR="007F2624" w:rsidRPr="00EC78C8" w:rsidRDefault="007F2624" w:rsidP="001D6BC2">
      <w:pPr>
        <w:pStyle w:val="af3"/>
        <w:widowControl w:val="0"/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повышение интереса к занятиям физической культурой, спортом.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   Работа в летний оздоровительный период проводилась в тесном контакте с родителями в форме индивидуальных бесед и консультаций, во время ежедневного приема детей, с п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мощью наглядной информации, размещённой в родительских уголках, выносных стендах, сайте ДОО.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     Отмечена активность родителей при подготовке праздников, посвященных Дню с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мьи, любви и верности, Дню рождения Белгородского района.  Одной из основных задач является взаимодействие с родителями  при подготовке к летнему оздоровительному п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>риоду: в летний оздоровительный период родители активно включились в благоустройство игровых площадок: отремонтировано и покрашено оборудование</w:t>
      </w:r>
      <w:r w:rsidR="00B51E12" w:rsidRPr="00EC78C8">
        <w:rPr>
          <w:rFonts w:ascii="Times New Roman" w:hAnsi="Times New Roman" w:cs="Times New Roman"/>
          <w:sz w:val="24"/>
          <w:szCs w:val="24"/>
        </w:rPr>
        <w:t xml:space="preserve">. </w:t>
      </w:r>
      <w:r w:rsidRPr="00EC78C8">
        <w:rPr>
          <w:rFonts w:ascii="Times New Roman" w:hAnsi="Times New Roman" w:cs="Times New Roman"/>
          <w:sz w:val="24"/>
          <w:szCs w:val="24"/>
        </w:rPr>
        <w:t>В течение летнего п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t xml:space="preserve">риода продолжено взаимодействие с </w:t>
      </w:r>
      <w:r w:rsidR="00B51E12" w:rsidRPr="00EC78C8">
        <w:rPr>
          <w:rFonts w:ascii="Times New Roman" w:hAnsi="Times New Roman" w:cs="Times New Roman"/>
          <w:sz w:val="24"/>
          <w:szCs w:val="24"/>
        </w:rPr>
        <w:t xml:space="preserve">КСЦ </w:t>
      </w:r>
      <w:r w:rsidRPr="00EC78C8">
        <w:rPr>
          <w:rFonts w:ascii="Times New Roman" w:hAnsi="Times New Roman" w:cs="Times New Roman"/>
          <w:sz w:val="24"/>
          <w:szCs w:val="24"/>
        </w:rPr>
        <w:t>«</w:t>
      </w:r>
      <w:r w:rsidR="00B51E12" w:rsidRPr="00EC78C8">
        <w:rPr>
          <w:rFonts w:ascii="Times New Roman" w:hAnsi="Times New Roman" w:cs="Times New Roman"/>
          <w:sz w:val="24"/>
          <w:szCs w:val="24"/>
        </w:rPr>
        <w:t>с. Ближняя Игуменка</w:t>
      </w:r>
      <w:r w:rsidRPr="00EC78C8">
        <w:rPr>
          <w:rFonts w:ascii="Times New Roman" w:hAnsi="Times New Roman" w:cs="Times New Roman"/>
          <w:sz w:val="24"/>
          <w:szCs w:val="24"/>
        </w:rPr>
        <w:t xml:space="preserve">», </w:t>
      </w:r>
      <w:r w:rsidR="00B51E12" w:rsidRPr="00EC78C8">
        <w:rPr>
          <w:rFonts w:ascii="Times New Roman" w:hAnsi="Times New Roman" w:cs="Times New Roman"/>
          <w:sz w:val="24"/>
          <w:szCs w:val="24"/>
        </w:rPr>
        <w:t xml:space="preserve"> сельской библиотекой.</w:t>
      </w:r>
    </w:p>
    <w:p w:rsidR="00B84547" w:rsidRPr="00397474" w:rsidRDefault="00B84547" w:rsidP="00397474">
      <w:pPr>
        <w:pStyle w:val="3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Общие выводы по блоку и резервы планирования деятельности на новый учебный год: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84547" w:rsidRPr="00EC78C8"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 w:rsidRPr="00EC78C8">
        <w:rPr>
          <w:rFonts w:ascii="Times New Roman" w:hAnsi="Times New Roman" w:cs="Times New Roman"/>
          <w:sz w:val="24"/>
          <w:szCs w:val="24"/>
        </w:rPr>
        <w:t>в летний оздоровительный период  в процессе взаимодействия с род</w:t>
      </w:r>
      <w:r w:rsidRPr="00EC78C8">
        <w:rPr>
          <w:rFonts w:ascii="Times New Roman" w:hAnsi="Times New Roman" w:cs="Times New Roman"/>
          <w:sz w:val="24"/>
          <w:szCs w:val="24"/>
        </w:rPr>
        <w:t>и</w:t>
      </w:r>
      <w:r w:rsidRPr="00EC78C8">
        <w:rPr>
          <w:rFonts w:ascii="Times New Roman" w:hAnsi="Times New Roman" w:cs="Times New Roman"/>
          <w:sz w:val="24"/>
          <w:szCs w:val="24"/>
        </w:rPr>
        <w:t>телями, социумом   были созданы максимальные условия  для организации работы по п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знавательному,  социально – коммуникативному, художественно - эстетическому, физич</w:t>
      </w:r>
      <w:r w:rsidRPr="00EC78C8">
        <w:rPr>
          <w:rFonts w:ascii="Times New Roman" w:hAnsi="Times New Roman" w:cs="Times New Roman"/>
          <w:sz w:val="24"/>
          <w:szCs w:val="24"/>
        </w:rPr>
        <w:t>е</w:t>
      </w:r>
      <w:r w:rsidRPr="00EC78C8">
        <w:rPr>
          <w:rFonts w:ascii="Times New Roman" w:hAnsi="Times New Roman" w:cs="Times New Roman"/>
          <w:sz w:val="24"/>
          <w:szCs w:val="24"/>
        </w:rPr>
        <w:lastRenderedPageBreak/>
        <w:t>скому развитию детей. Данная деятельность  способствовало обеспечению процесса соци</w:t>
      </w:r>
      <w:r w:rsidRPr="00EC78C8">
        <w:rPr>
          <w:rFonts w:ascii="Times New Roman" w:hAnsi="Times New Roman" w:cs="Times New Roman"/>
          <w:sz w:val="24"/>
          <w:szCs w:val="24"/>
        </w:rPr>
        <w:t>а</w:t>
      </w:r>
      <w:r w:rsidRPr="00EC78C8">
        <w:rPr>
          <w:rFonts w:ascii="Times New Roman" w:hAnsi="Times New Roman" w:cs="Times New Roman"/>
          <w:sz w:val="24"/>
          <w:szCs w:val="24"/>
        </w:rPr>
        <w:t>лизации, индивидуализации личности через осознание ребенком своих потребностей, во</w:t>
      </w:r>
      <w:r w:rsidRPr="00EC78C8">
        <w:rPr>
          <w:rFonts w:ascii="Times New Roman" w:hAnsi="Times New Roman" w:cs="Times New Roman"/>
          <w:sz w:val="24"/>
          <w:szCs w:val="24"/>
        </w:rPr>
        <w:t>з</w:t>
      </w:r>
      <w:r w:rsidRPr="00EC78C8">
        <w:rPr>
          <w:rFonts w:ascii="Times New Roman" w:hAnsi="Times New Roman" w:cs="Times New Roman"/>
          <w:sz w:val="24"/>
          <w:szCs w:val="24"/>
        </w:rPr>
        <w:t>можностей и способностей, введение дошкольников в современный мир  взаимодействия с различными сферами культуры, изобразительным искусством и музыкой, детской литер</w:t>
      </w:r>
      <w:r w:rsidRPr="00EC78C8">
        <w:rPr>
          <w:rFonts w:ascii="Times New Roman" w:hAnsi="Times New Roman" w:cs="Times New Roman"/>
          <w:sz w:val="24"/>
          <w:szCs w:val="24"/>
        </w:rPr>
        <w:t>а</w:t>
      </w:r>
      <w:r w:rsidRPr="00EC78C8">
        <w:rPr>
          <w:rFonts w:ascii="Times New Roman" w:hAnsi="Times New Roman" w:cs="Times New Roman"/>
          <w:sz w:val="24"/>
          <w:szCs w:val="24"/>
        </w:rPr>
        <w:t>турой и родным языком.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8C8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Pr="00EC78C8">
        <w:rPr>
          <w:rFonts w:ascii="Times New Roman" w:eastAsia="Times New Roman" w:hAnsi="Times New Roman" w:cs="Times New Roman"/>
          <w:b/>
          <w:sz w:val="24"/>
          <w:szCs w:val="24"/>
        </w:rPr>
        <w:t>Итоги административно-хозяйственной работы, оценка материально – технич</w:t>
      </w:r>
      <w:r w:rsidRPr="00EC78C8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EC78C8">
        <w:rPr>
          <w:rFonts w:ascii="Times New Roman" w:eastAsia="Times New Roman" w:hAnsi="Times New Roman" w:cs="Times New Roman"/>
          <w:b/>
          <w:sz w:val="24"/>
          <w:szCs w:val="24"/>
        </w:rPr>
        <w:t>ских и медико – социальных условий пребывания детей в ДОО</w:t>
      </w:r>
      <w:r w:rsidRPr="00EC7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 Одним  из важнейших условий организации воспитательно-образовательного процесса в летний оздоровительный период является правильная организация развивающей пр</w:t>
      </w:r>
      <w:r w:rsidR="00B51E12" w:rsidRPr="00EC78C8">
        <w:rPr>
          <w:rFonts w:ascii="Times New Roman" w:hAnsi="Times New Roman" w:cs="Times New Roman"/>
          <w:sz w:val="24"/>
          <w:szCs w:val="24"/>
        </w:rPr>
        <w:t>едме</w:t>
      </w:r>
      <w:r w:rsidR="00B51E12" w:rsidRPr="00EC78C8">
        <w:rPr>
          <w:rFonts w:ascii="Times New Roman" w:hAnsi="Times New Roman" w:cs="Times New Roman"/>
          <w:sz w:val="24"/>
          <w:szCs w:val="24"/>
        </w:rPr>
        <w:t>т</w:t>
      </w:r>
      <w:r w:rsidR="00B51E12" w:rsidRPr="00EC78C8">
        <w:rPr>
          <w:rFonts w:ascii="Times New Roman" w:hAnsi="Times New Roman" w:cs="Times New Roman"/>
          <w:sz w:val="24"/>
          <w:szCs w:val="24"/>
        </w:rPr>
        <w:t>но-пространственной среды</w:t>
      </w:r>
      <w:r w:rsidRPr="00EC78C8">
        <w:rPr>
          <w:rFonts w:ascii="Times New Roman" w:hAnsi="Times New Roman" w:cs="Times New Roman"/>
          <w:sz w:val="24"/>
          <w:szCs w:val="24"/>
        </w:rPr>
        <w:t>.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К летне</w:t>
      </w:r>
      <w:r w:rsidR="00A803B0">
        <w:rPr>
          <w:rFonts w:ascii="Times New Roman" w:hAnsi="Times New Roman" w:cs="Times New Roman"/>
          <w:sz w:val="24"/>
          <w:szCs w:val="24"/>
        </w:rPr>
        <w:t>му оздоровительному периоду 2019</w:t>
      </w:r>
      <w:r w:rsidRPr="00EC78C8">
        <w:rPr>
          <w:rFonts w:ascii="Times New Roman" w:hAnsi="Times New Roman" w:cs="Times New Roman"/>
          <w:sz w:val="24"/>
          <w:szCs w:val="24"/>
        </w:rPr>
        <w:t xml:space="preserve"> года проведена покраска игрового оборуд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вания на игровых участках. Высажен д</w:t>
      </w:r>
      <w:r w:rsidR="00B51E12" w:rsidRPr="00EC78C8">
        <w:rPr>
          <w:rFonts w:ascii="Times New Roman" w:hAnsi="Times New Roman" w:cs="Times New Roman"/>
          <w:sz w:val="24"/>
          <w:szCs w:val="24"/>
        </w:rPr>
        <w:t>икий виноград.  Разбиты  клумбы</w:t>
      </w:r>
      <w:r w:rsidRPr="00EC78C8">
        <w:rPr>
          <w:rFonts w:ascii="Times New Roman" w:hAnsi="Times New Roman" w:cs="Times New Roman"/>
          <w:sz w:val="24"/>
          <w:szCs w:val="24"/>
        </w:rPr>
        <w:t>.     В течение ле</w:t>
      </w:r>
      <w:r w:rsidRPr="00EC78C8">
        <w:rPr>
          <w:rFonts w:ascii="Times New Roman" w:hAnsi="Times New Roman" w:cs="Times New Roman"/>
          <w:sz w:val="24"/>
          <w:szCs w:val="24"/>
        </w:rPr>
        <w:t>т</w:t>
      </w:r>
      <w:r w:rsidRPr="00EC78C8">
        <w:rPr>
          <w:rFonts w:ascii="Times New Roman" w:hAnsi="Times New Roman" w:cs="Times New Roman"/>
          <w:sz w:val="24"/>
          <w:szCs w:val="24"/>
        </w:rPr>
        <w:t>него периода проведен косметический ремонт групп, на территории ДОО – покраска бо</w:t>
      </w:r>
      <w:r w:rsidRPr="00EC78C8">
        <w:rPr>
          <w:rFonts w:ascii="Times New Roman" w:hAnsi="Times New Roman" w:cs="Times New Roman"/>
          <w:sz w:val="24"/>
          <w:szCs w:val="24"/>
        </w:rPr>
        <w:t>р</w:t>
      </w:r>
      <w:r w:rsidRPr="00EC78C8">
        <w:rPr>
          <w:rFonts w:ascii="Times New Roman" w:hAnsi="Times New Roman" w:cs="Times New Roman"/>
          <w:sz w:val="24"/>
          <w:szCs w:val="24"/>
        </w:rPr>
        <w:t>дюров</w:t>
      </w:r>
      <w:r w:rsidR="00B51E12" w:rsidRPr="00EC78C8">
        <w:rPr>
          <w:rFonts w:ascii="Times New Roman" w:hAnsi="Times New Roman" w:cs="Times New Roman"/>
          <w:sz w:val="24"/>
          <w:szCs w:val="24"/>
        </w:rPr>
        <w:t>.</w:t>
      </w:r>
      <w:r w:rsidRPr="00EC78C8">
        <w:rPr>
          <w:rFonts w:ascii="Times New Roman" w:hAnsi="Times New Roman" w:cs="Times New Roman"/>
          <w:sz w:val="24"/>
          <w:szCs w:val="24"/>
        </w:rPr>
        <w:t xml:space="preserve"> Во всех возрастных группах пополнена развивающая предметно – пространственная среда. Частично проведена замена посуды, светильников, установлен</w:t>
      </w:r>
      <w:r w:rsidR="00B51E12" w:rsidRPr="00EC78C8">
        <w:rPr>
          <w:rFonts w:ascii="Times New Roman" w:hAnsi="Times New Roman" w:cs="Times New Roman"/>
          <w:sz w:val="24"/>
          <w:szCs w:val="24"/>
        </w:rPr>
        <w:t>ы</w:t>
      </w:r>
      <w:r w:rsidRPr="00EC78C8">
        <w:rPr>
          <w:rFonts w:ascii="Times New Roman" w:hAnsi="Times New Roman" w:cs="Times New Roman"/>
          <w:sz w:val="24"/>
          <w:szCs w:val="24"/>
        </w:rPr>
        <w:t xml:space="preserve"> бойлер</w:t>
      </w:r>
      <w:r w:rsidR="00B51E12" w:rsidRPr="00EC78C8">
        <w:rPr>
          <w:rFonts w:ascii="Times New Roman" w:hAnsi="Times New Roman" w:cs="Times New Roman"/>
          <w:sz w:val="24"/>
          <w:szCs w:val="24"/>
        </w:rPr>
        <w:t>ы</w:t>
      </w:r>
      <w:r w:rsidRPr="00EC78C8">
        <w:rPr>
          <w:rFonts w:ascii="Times New Roman" w:hAnsi="Times New Roman" w:cs="Times New Roman"/>
          <w:sz w:val="24"/>
          <w:szCs w:val="24"/>
        </w:rPr>
        <w:t xml:space="preserve"> в </w:t>
      </w:r>
      <w:r w:rsidR="00B51E12" w:rsidRPr="00EC78C8">
        <w:rPr>
          <w:rFonts w:ascii="Times New Roman" w:hAnsi="Times New Roman" w:cs="Times New Roman"/>
          <w:sz w:val="24"/>
          <w:szCs w:val="24"/>
        </w:rPr>
        <w:t xml:space="preserve">старшей и подготовительной </w:t>
      </w:r>
      <w:r w:rsidRPr="00EC78C8">
        <w:rPr>
          <w:rFonts w:ascii="Times New Roman" w:hAnsi="Times New Roman" w:cs="Times New Roman"/>
          <w:sz w:val="24"/>
          <w:szCs w:val="24"/>
        </w:rPr>
        <w:t>груп</w:t>
      </w:r>
      <w:r w:rsidR="00B51E12" w:rsidRPr="00EC78C8">
        <w:rPr>
          <w:rFonts w:ascii="Times New Roman" w:hAnsi="Times New Roman" w:cs="Times New Roman"/>
          <w:sz w:val="24"/>
          <w:szCs w:val="24"/>
        </w:rPr>
        <w:t>пах</w:t>
      </w:r>
      <w:r w:rsidRPr="00EC78C8">
        <w:rPr>
          <w:rFonts w:ascii="Times New Roman" w:hAnsi="Times New Roman" w:cs="Times New Roman"/>
          <w:sz w:val="24"/>
          <w:szCs w:val="24"/>
        </w:rPr>
        <w:t>.</w:t>
      </w:r>
      <w:r w:rsidR="00B51E12" w:rsidRPr="00EC78C8">
        <w:rPr>
          <w:rFonts w:ascii="Times New Roman" w:hAnsi="Times New Roman" w:cs="Times New Roman"/>
          <w:sz w:val="24"/>
          <w:szCs w:val="24"/>
        </w:rPr>
        <w:t xml:space="preserve"> В сан. узлах  полностью заменена сантехника. Отремонтир</w:t>
      </w:r>
      <w:r w:rsidR="00B51E12" w:rsidRPr="00EC78C8">
        <w:rPr>
          <w:rFonts w:ascii="Times New Roman" w:hAnsi="Times New Roman" w:cs="Times New Roman"/>
          <w:sz w:val="24"/>
          <w:szCs w:val="24"/>
        </w:rPr>
        <w:t>о</w:t>
      </w:r>
      <w:r w:rsidR="00B51E12" w:rsidRPr="00EC78C8">
        <w:rPr>
          <w:rFonts w:ascii="Times New Roman" w:hAnsi="Times New Roman" w:cs="Times New Roman"/>
          <w:sz w:val="24"/>
          <w:szCs w:val="24"/>
        </w:rPr>
        <w:t>вано крыльцо.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  Финансовое обеспечение функционирования и развития ДОО осуществлялось из средств муниципального бюджета, а также из внебюджетных источников.</w:t>
      </w:r>
    </w:p>
    <w:p w:rsidR="00B84547" w:rsidRPr="00EC78C8" w:rsidRDefault="00B84547" w:rsidP="001D6BC2">
      <w:pPr>
        <w:pStyle w:val="3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Общие выводы по блоку и резервы планирования деятельности на новый учебный год: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       Таким образом, подводя итоги работы за летний оздоровительный период</w:t>
      </w:r>
      <w:r w:rsidR="005702D0">
        <w:rPr>
          <w:rFonts w:ascii="Times New Roman" w:hAnsi="Times New Roman" w:cs="Times New Roman"/>
          <w:sz w:val="24"/>
          <w:szCs w:val="24"/>
        </w:rPr>
        <w:t xml:space="preserve"> 2019</w:t>
      </w:r>
      <w:r w:rsidRPr="00EC78C8">
        <w:rPr>
          <w:rFonts w:ascii="Times New Roman" w:hAnsi="Times New Roman" w:cs="Times New Roman"/>
          <w:sz w:val="24"/>
          <w:szCs w:val="24"/>
        </w:rPr>
        <w:t xml:space="preserve"> года, можно сделать вывод, что коллектив ДОО добился положительных результатов работы:</w:t>
      </w:r>
    </w:p>
    <w:p w:rsidR="007F2624" w:rsidRPr="00EC78C8" w:rsidRDefault="007F2624" w:rsidP="001D6BC2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 в создании условий по охране жизни и здоровья детей;</w:t>
      </w:r>
    </w:p>
    <w:p w:rsidR="007F2624" w:rsidRPr="00EC78C8" w:rsidRDefault="007F2624" w:rsidP="001D6BC2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снижении заболеваемости;</w:t>
      </w:r>
    </w:p>
    <w:p w:rsidR="00B51E12" w:rsidRPr="00397474" w:rsidRDefault="007F2624" w:rsidP="001D6BC2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 xml:space="preserve">осуществлено педагогическое и санитарное просвещение родителей по вопросам воспитания и оздоровления детей в летний период. </w:t>
      </w:r>
    </w:p>
    <w:p w:rsidR="007F2624" w:rsidRPr="00EC78C8" w:rsidRDefault="007F2624" w:rsidP="001D6BC2">
      <w:pPr>
        <w:pStyle w:val="af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7F2624" w:rsidRPr="00EC78C8" w:rsidRDefault="007F2624" w:rsidP="001D6BC2">
      <w:pPr>
        <w:pStyle w:val="af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на лет</w:t>
      </w:r>
      <w:r w:rsidR="00A803B0">
        <w:rPr>
          <w:rFonts w:ascii="Times New Roman" w:hAnsi="Times New Roman" w:cs="Times New Roman"/>
          <w:b/>
          <w:sz w:val="24"/>
          <w:szCs w:val="24"/>
        </w:rPr>
        <w:t>ний оздоровительный период 2020</w:t>
      </w:r>
      <w:r w:rsidR="00B51E12" w:rsidRPr="00EC7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8C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1F37" w:rsidRPr="00EC78C8" w:rsidRDefault="000A1F37" w:rsidP="001D6BC2">
      <w:pPr>
        <w:pStyle w:val="a9"/>
        <w:numPr>
          <w:ilvl w:val="0"/>
          <w:numId w:val="52"/>
        </w:numPr>
        <w:spacing w:line="360" w:lineRule="auto"/>
        <w:jc w:val="both"/>
      </w:pPr>
      <w:r w:rsidRPr="00EC78C8">
        <w:t>Совершенствовать работу по укреплению здоровья детей и их эмоционального бл</w:t>
      </w:r>
      <w:r w:rsidRPr="00EC78C8">
        <w:t>а</w:t>
      </w:r>
      <w:r w:rsidRPr="00EC78C8">
        <w:t>гополучия, уделяя особое внимание воспитанию у детей привычки к здоровому о</w:t>
      </w:r>
      <w:r w:rsidRPr="00EC78C8">
        <w:t>б</w:t>
      </w:r>
      <w:r w:rsidRPr="00EC78C8">
        <w:t>разу жизни и основам безопасности жизнедеятельности.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2624" w:rsidRPr="00EC78C8" w:rsidRDefault="007F2624" w:rsidP="001D6BC2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lastRenderedPageBreak/>
        <w:t>Формирование познавательной активности  и любознательности детей  в процессе взаимодействия с миром природы через проектную, исследовательскую деятел</w:t>
      </w:r>
      <w:r w:rsidRPr="00EC78C8">
        <w:rPr>
          <w:rFonts w:ascii="Times New Roman" w:hAnsi="Times New Roman" w:cs="Times New Roman"/>
          <w:sz w:val="24"/>
          <w:szCs w:val="24"/>
        </w:rPr>
        <w:t>ь</w:t>
      </w:r>
      <w:r w:rsidRPr="00EC78C8">
        <w:rPr>
          <w:rFonts w:ascii="Times New Roman" w:hAnsi="Times New Roman" w:cs="Times New Roman"/>
          <w:sz w:val="24"/>
          <w:szCs w:val="24"/>
        </w:rPr>
        <w:t>ность.</w:t>
      </w:r>
    </w:p>
    <w:p w:rsidR="007F2624" w:rsidRPr="00EC78C8" w:rsidRDefault="007F2624" w:rsidP="001D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78C8" w:rsidRPr="00397474" w:rsidRDefault="007F2624" w:rsidP="00397474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C8">
        <w:rPr>
          <w:rFonts w:ascii="Times New Roman" w:hAnsi="Times New Roman" w:cs="Times New Roman"/>
          <w:sz w:val="24"/>
          <w:szCs w:val="24"/>
        </w:rPr>
        <w:t>Осуществление педагогического и санитарного просвещения  родителей по вопр</w:t>
      </w:r>
      <w:r w:rsidRPr="00EC78C8">
        <w:rPr>
          <w:rFonts w:ascii="Times New Roman" w:hAnsi="Times New Roman" w:cs="Times New Roman"/>
          <w:sz w:val="24"/>
          <w:szCs w:val="24"/>
        </w:rPr>
        <w:t>о</w:t>
      </w:r>
      <w:r w:rsidRPr="00EC78C8">
        <w:rPr>
          <w:rFonts w:ascii="Times New Roman" w:hAnsi="Times New Roman" w:cs="Times New Roman"/>
          <w:sz w:val="24"/>
          <w:szCs w:val="24"/>
        </w:rPr>
        <w:t>сам воспитания и оздоровления детей в летний период</w:t>
      </w:r>
      <w:r w:rsidR="00EC78C8" w:rsidRPr="00EC78C8">
        <w:rPr>
          <w:rFonts w:ascii="Times New Roman" w:hAnsi="Times New Roman" w:cs="Times New Roman"/>
          <w:sz w:val="24"/>
          <w:szCs w:val="24"/>
        </w:rPr>
        <w:t xml:space="preserve"> через организацию совмес</w:t>
      </w:r>
      <w:r w:rsidR="00EC78C8" w:rsidRPr="00EC78C8">
        <w:rPr>
          <w:rFonts w:ascii="Times New Roman" w:hAnsi="Times New Roman" w:cs="Times New Roman"/>
          <w:sz w:val="24"/>
          <w:szCs w:val="24"/>
        </w:rPr>
        <w:t>т</w:t>
      </w:r>
      <w:r w:rsidR="00EC78C8" w:rsidRPr="00EC78C8">
        <w:rPr>
          <w:rFonts w:ascii="Times New Roman" w:hAnsi="Times New Roman" w:cs="Times New Roman"/>
          <w:sz w:val="24"/>
          <w:szCs w:val="24"/>
        </w:rPr>
        <w:t>ных мероприятий.</w:t>
      </w:r>
    </w:p>
    <w:p w:rsidR="007F2624" w:rsidRPr="00EC78C8" w:rsidRDefault="007F2624" w:rsidP="00397474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C8">
        <w:rPr>
          <w:rFonts w:ascii="Times New Roman" w:hAnsi="Times New Roman" w:cs="Times New Roman"/>
          <w:b/>
          <w:sz w:val="24"/>
          <w:szCs w:val="24"/>
        </w:rPr>
        <w:t>Планирование деятельности дошкольной образовательной организации на летний о</w:t>
      </w:r>
      <w:r w:rsidRPr="00EC78C8">
        <w:rPr>
          <w:rFonts w:ascii="Times New Roman" w:hAnsi="Times New Roman" w:cs="Times New Roman"/>
          <w:b/>
          <w:sz w:val="24"/>
          <w:szCs w:val="24"/>
        </w:rPr>
        <w:t>з</w:t>
      </w:r>
      <w:r w:rsidRPr="00EC78C8">
        <w:rPr>
          <w:rFonts w:ascii="Times New Roman" w:hAnsi="Times New Roman" w:cs="Times New Roman"/>
          <w:b/>
          <w:sz w:val="24"/>
          <w:szCs w:val="24"/>
        </w:rPr>
        <w:t>доровите</w:t>
      </w:r>
      <w:r w:rsidR="00A803B0">
        <w:rPr>
          <w:rFonts w:ascii="Times New Roman" w:hAnsi="Times New Roman" w:cs="Times New Roman"/>
          <w:b/>
          <w:sz w:val="24"/>
          <w:szCs w:val="24"/>
        </w:rPr>
        <w:t>льный период (июнь – август 2020</w:t>
      </w:r>
      <w:r w:rsidR="00B51E12" w:rsidRPr="00EC7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8C8">
        <w:rPr>
          <w:rFonts w:ascii="Times New Roman" w:hAnsi="Times New Roman" w:cs="Times New Roman"/>
          <w:b/>
          <w:sz w:val="24"/>
          <w:szCs w:val="24"/>
        </w:rPr>
        <w:t>года)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5"/>
        <w:gridCol w:w="465"/>
        <w:gridCol w:w="40"/>
        <w:gridCol w:w="5285"/>
        <w:gridCol w:w="22"/>
        <w:gridCol w:w="1658"/>
        <w:gridCol w:w="45"/>
        <w:gridCol w:w="1979"/>
      </w:tblGrid>
      <w:tr w:rsidR="007F2624" w:rsidRPr="00EC78C8" w:rsidTr="007F2624">
        <w:tc>
          <w:tcPr>
            <w:tcW w:w="1360" w:type="dxa"/>
            <w:gridSpan w:val="3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07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F2624" w:rsidRPr="00EC78C8" w:rsidTr="007F2624">
        <w:tc>
          <w:tcPr>
            <w:tcW w:w="10349" w:type="dxa"/>
            <w:gridSpan w:val="8"/>
          </w:tcPr>
          <w:p w:rsidR="007F2624" w:rsidRPr="00EC78C8" w:rsidRDefault="007F2624" w:rsidP="001D6BC2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2.1.Обеспечение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</w:t>
            </w:r>
          </w:p>
        </w:tc>
      </w:tr>
      <w:tr w:rsidR="007F2624" w:rsidRPr="00EC78C8" w:rsidTr="007F2624">
        <w:trPr>
          <w:trHeight w:val="943"/>
        </w:trPr>
        <w:tc>
          <w:tcPr>
            <w:tcW w:w="10349" w:type="dxa"/>
            <w:gridSpan w:val="8"/>
          </w:tcPr>
          <w:p w:rsidR="007F2624" w:rsidRPr="00EC78C8" w:rsidRDefault="007F2624" w:rsidP="001D6BC2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работы по обеспечению охраны труда и безопасности жизнедеятельности детей и сотрудников</w:t>
            </w:r>
          </w:p>
        </w:tc>
      </w:tr>
      <w:tr w:rsidR="007F2624" w:rsidRPr="00EC78C8" w:rsidTr="007F2624">
        <w:tc>
          <w:tcPr>
            <w:tcW w:w="855" w:type="dxa"/>
          </w:tcPr>
          <w:p w:rsidR="007F2624" w:rsidRPr="00EC78C8" w:rsidRDefault="007F2624" w:rsidP="001D6BC2">
            <w:pPr>
              <w:pStyle w:val="a9"/>
              <w:spacing w:line="360" w:lineRule="auto"/>
              <w:ind w:left="-108"/>
              <w:jc w:val="both"/>
            </w:pPr>
            <w:r w:rsidRPr="00EC78C8">
              <w:t>2.1.1.</w:t>
            </w:r>
          </w:p>
        </w:tc>
        <w:tc>
          <w:tcPr>
            <w:tcW w:w="5812" w:type="dxa"/>
            <w:gridSpan w:val="4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инструктажей с педагогическим и о</w:t>
            </w: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служивающим персоналом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29"/>
              </w:numPr>
              <w:spacing w:line="360" w:lineRule="auto"/>
              <w:contextualSpacing/>
              <w:jc w:val="both"/>
            </w:pPr>
            <w:r w:rsidRPr="00EC78C8">
              <w:t>по профилактике детского травматизма;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29"/>
              </w:numPr>
              <w:spacing w:line="360" w:lineRule="auto"/>
              <w:contextualSpacing/>
              <w:jc w:val="both"/>
            </w:pPr>
            <w:r w:rsidRPr="00EC78C8">
              <w:t>охране жизни и здоровья детей в летний период на игровых площадках;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29"/>
              </w:numPr>
              <w:spacing w:line="360" w:lineRule="auto"/>
              <w:contextualSpacing/>
              <w:jc w:val="both"/>
            </w:pPr>
            <w:r w:rsidRPr="00EC78C8">
              <w:t>проведения массовых мероприятий;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29"/>
              </w:numPr>
              <w:spacing w:line="360" w:lineRule="auto"/>
              <w:contextualSpacing/>
              <w:jc w:val="both"/>
            </w:pPr>
            <w:r w:rsidRPr="00EC78C8">
              <w:t>проведение походов и экскурсий за пределы ДОО;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29"/>
              </w:numPr>
              <w:spacing w:line="360" w:lineRule="auto"/>
              <w:contextualSpacing/>
              <w:jc w:val="both"/>
            </w:pPr>
            <w:r w:rsidRPr="00EC78C8">
              <w:t>правилам оказания первой помощи;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29"/>
              </w:numPr>
              <w:spacing w:line="360" w:lineRule="auto"/>
              <w:contextualSpacing/>
              <w:jc w:val="both"/>
            </w:pPr>
            <w:r w:rsidRPr="00EC78C8">
              <w:t>правилам поведения при угрозе антитеррорист</w:t>
            </w:r>
            <w:r w:rsidRPr="00EC78C8">
              <w:t>и</w:t>
            </w:r>
            <w:r w:rsidRPr="00EC78C8">
              <w:t>ческой безопасности.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F2624" w:rsidRPr="00EC78C8" w:rsidTr="007F2624">
        <w:tc>
          <w:tcPr>
            <w:tcW w:w="855" w:type="dxa"/>
          </w:tcPr>
          <w:p w:rsidR="007F2624" w:rsidRPr="00EC78C8" w:rsidRDefault="007F2624" w:rsidP="001D6BC2">
            <w:pPr>
              <w:pStyle w:val="a9"/>
              <w:spacing w:line="360" w:lineRule="auto"/>
              <w:ind w:left="0"/>
              <w:jc w:val="both"/>
            </w:pPr>
            <w:r w:rsidRPr="00EC78C8">
              <w:t>2.1.2.</w:t>
            </w:r>
          </w:p>
        </w:tc>
        <w:tc>
          <w:tcPr>
            <w:tcW w:w="5812" w:type="dxa"/>
            <w:gridSpan w:val="4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инструктажа с  воспитанниками: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0"/>
              </w:numPr>
              <w:spacing w:line="360" w:lineRule="auto"/>
              <w:contextualSpacing/>
              <w:jc w:val="both"/>
            </w:pPr>
            <w:r w:rsidRPr="00EC78C8">
              <w:t>по предупреждению дорожно - транспортного травматизма;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0"/>
              </w:numPr>
              <w:spacing w:line="360" w:lineRule="auto"/>
              <w:contextualSpacing/>
              <w:jc w:val="both"/>
              <w:rPr>
                <w:i/>
              </w:rPr>
            </w:pPr>
            <w:r w:rsidRPr="00EC78C8">
              <w:rPr>
                <w:rStyle w:val="af7"/>
                <w:bCs/>
                <w:i w:val="0"/>
              </w:rPr>
              <w:t>соблюдению правил поведения во время выхода за территорию ДОО;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0"/>
              </w:numPr>
              <w:spacing w:line="360" w:lineRule="auto"/>
              <w:contextualSpacing/>
              <w:jc w:val="both"/>
            </w:pPr>
            <w:r w:rsidRPr="00EC78C8">
              <w:t>соблюдению правил поведения в природе;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0"/>
              </w:numPr>
              <w:spacing w:line="360" w:lineRule="auto"/>
              <w:contextualSpacing/>
              <w:jc w:val="both"/>
            </w:pPr>
            <w:r w:rsidRPr="00EC78C8">
              <w:lastRenderedPageBreak/>
              <w:t>соблюдению правил поведения на воде;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0"/>
              </w:numPr>
              <w:spacing w:line="360" w:lineRule="auto"/>
              <w:contextualSpacing/>
              <w:jc w:val="both"/>
            </w:pPr>
            <w:r w:rsidRPr="00EC78C8">
              <w:t>правил безопасности в быту;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0"/>
              </w:numPr>
              <w:spacing w:line="360" w:lineRule="auto"/>
              <w:contextualSpacing/>
              <w:jc w:val="both"/>
            </w:pPr>
            <w:r w:rsidRPr="00EC78C8">
              <w:t>правил поведения на метеоплощадке.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F2624" w:rsidRPr="00EC78C8" w:rsidTr="007F2624">
        <w:tc>
          <w:tcPr>
            <w:tcW w:w="855" w:type="dxa"/>
          </w:tcPr>
          <w:p w:rsidR="007F2624" w:rsidRPr="00EC78C8" w:rsidRDefault="007F2624" w:rsidP="001D6BC2">
            <w:pPr>
              <w:pStyle w:val="a9"/>
              <w:spacing w:line="360" w:lineRule="auto"/>
              <w:ind w:left="0"/>
              <w:jc w:val="both"/>
            </w:pPr>
            <w:r w:rsidRPr="00EC78C8">
              <w:lastRenderedPageBreak/>
              <w:t>2.1.3</w:t>
            </w:r>
          </w:p>
        </w:tc>
        <w:tc>
          <w:tcPr>
            <w:tcW w:w="5812" w:type="dxa"/>
            <w:gridSpan w:val="4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Подготовка приказа «Об организации работы в ле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ний оздоровительный период 2018 года»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</w:tcPr>
          <w:p w:rsidR="007F2624" w:rsidRPr="00EC78C8" w:rsidRDefault="00501D76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F2624" w:rsidRPr="00EC78C8" w:rsidTr="007F2624">
        <w:tc>
          <w:tcPr>
            <w:tcW w:w="855" w:type="dxa"/>
          </w:tcPr>
          <w:p w:rsidR="007F2624" w:rsidRPr="00EC78C8" w:rsidRDefault="007F2624" w:rsidP="001D6BC2">
            <w:pPr>
              <w:pStyle w:val="a9"/>
              <w:spacing w:line="360" w:lineRule="auto"/>
              <w:ind w:left="-108"/>
              <w:jc w:val="both"/>
            </w:pPr>
            <w:r w:rsidRPr="00EC78C8">
              <w:t>2.1.4.</w:t>
            </w:r>
          </w:p>
        </w:tc>
        <w:tc>
          <w:tcPr>
            <w:tcW w:w="5812" w:type="dxa"/>
            <w:gridSpan w:val="4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рационального питания: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color w:val="000000"/>
              </w:rPr>
            </w:pPr>
            <w:r w:rsidRPr="00EC78C8">
              <w:t>Выполнение сезонного 10-ти дневного меню</w:t>
            </w:r>
            <w:r w:rsidRPr="00EC78C8">
              <w:rPr>
                <w:color w:val="000000"/>
              </w:rPr>
              <w:t>.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1"/>
              </w:numPr>
              <w:spacing w:line="360" w:lineRule="auto"/>
              <w:contextualSpacing/>
              <w:jc w:val="both"/>
            </w:pPr>
            <w:r w:rsidRPr="00EC78C8">
              <w:t>Увеличение объема овощей и фруктов, соков в рационе питания детей в летний оздоровительный период.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1"/>
              </w:numPr>
              <w:spacing w:line="360" w:lineRule="auto"/>
              <w:contextualSpacing/>
              <w:jc w:val="both"/>
            </w:pPr>
            <w:r w:rsidRPr="00EC78C8">
              <w:t>Выполнение санитарных правил на пищеблоке, сроков хранения и реализации  продуктов.</w:t>
            </w:r>
          </w:p>
          <w:p w:rsidR="007F2624" w:rsidRPr="00EC78C8" w:rsidRDefault="007F2624" w:rsidP="001D6BC2">
            <w:pPr>
              <w:pStyle w:val="a9"/>
              <w:spacing w:line="360" w:lineRule="auto"/>
              <w:ind w:left="360"/>
              <w:jc w:val="both"/>
              <w:rPr>
                <w:b/>
              </w:rPr>
            </w:pPr>
            <w:r w:rsidRPr="00EC78C8">
              <w:rPr>
                <w:b/>
              </w:rPr>
              <w:t>Контроль: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50"/>
              </w:numPr>
              <w:spacing w:line="360" w:lineRule="auto"/>
              <w:contextualSpacing/>
              <w:jc w:val="both"/>
            </w:pPr>
            <w:r w:rsidRPr="00EC78C8">
              <w:t>за соблюдением графика выдачи пищи;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50"/>
              </w:numPr>
              <w:spacing w:line="360" w:lineRule="auto"/>
              <w:contextualSpacing/>
              <w:jc w:val="both"/>
            </w:pPr>
            <w:r w:rsidRPr="00EC78C8">
              <w:t>графиком питьевого режима;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50"/>
              </w:numPr>
              <w:spacing w:line="360" w:lineRule="auto"/>
              <w:contextualSpacing/>
              <w:jc w:val="both"/>
            </w:pPr>
            <w:r w:rsidRPr="00EC78C8">
              <w:t>хранением проб;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50"/>
              </w:numPr>
              <w:spacing w:line="360" w:lineRule="auto"/>
              <w:contextualSpacing/>
              <w:jc w:val="both"/>
            </w:pPr>
            <w:r w:rsidRPr="00EC78C8">
              <w:t>качеством поставляемых продуктов и усл</w:t>
            </w:r>
            <w:r w:rsidRPr="00EC78C8">
              <w:t>о</w:t>
            </w:r>
            <w:r w:rsidRPr="00EC78C8">
              <w:t>виями хранения;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50"/>
              </w:numPr>
              <w:spacing w:line="360" w:lineRule="auto"/>
              <w:contextualSpacing/>
              <w:jc w:val="both"/>
            </w:pPr>
            <w:r w:rsidRPr="00EC78C8">
              <w:t>технологией приготовления пищи;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50"/>
              </w:numPr>
              <w:spacing w:line="360" w:lineRule="auto"/>
              <w:contextualSpacing/>
              <w:jc w:val="both"/>
            </w:pPr>
            <w:r w:rsidRPr="00EC78C8">
              <w:t>исправностью технологического оборуд</w:t>
            </w:r>
            <w:r w:rsidRPr="00EC78C8">
              <w:t>о</w:t>
            </w:r>
            <w:r w:rsidRPr="00EC78C8">
              <w:t>вания на пищеблоке.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 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F2624" w:rsidRPr="00EC78C8" w:rsidTr="007F2624">
        <w:tc>
          <w:tcPr>
            <w:tcW w:w="855" w:type="dxa"/>
          </w:tcPr>
          <w:p w:rsidR="007F2624" w:rsidRPr="00EC78C8" w:rsidRDefault="007F2624" w:rsidP="001D6BC2">
            <w:pPr>
              <w:pStyle w:val="a9"/>
              <w:spacing w:line="360" w:lineRule="auto"/>
              <w:ind w:left="-108"/>
              <w:jc w:val="both"/>
            </w:pPr>
            <w:r w:rsidRPr="00EC78C8">
              <w:t>2.1.5.</w:t>
            </w:r>
          </w:p>
        </w:tc>
        <w:tc>
          <w:tcPr>
            <w:tcW w:w="5812" w:type="dxa"/>
            <w:gridSpan w:val="4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физкультурно-оздоровительных мер</w:t>
            </w: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приятий и закаливания (согласно Санитарно-эпидемиологическим правилам и нормативам СанПиН 2.4.1.3049-13):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2"/>
              </w:numPr>
              <w:spacing w:line="360" w:lineRule="auto"/>
              <w:contextualSpacing/>
              <w:jc w:val="both"/>
            </w:pPr>
            <w:r w:rsidRPr="00EC78C8">
              <w:t>организация утреннего приема детей,  гимнастики на свежем воздухе;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2"/>
              </w:numPr>
              <w:spacing w:line="360" w:lineRule="auto"/>
              <w:contextualSpacing/>
              <w:jc w:val="both"/>
            </w:pPr>
            <w:r w:rsidRPr="00EC78C8">
              <w:t>максимальное пребывание детей на открытом во</w:t>
            </w:r>
            <w:r w:rsidRPr="00EC78C8">
              <w:t>з</w:t>
            </w:r>
            <w:r w:rsidRPr="00EC78C8">
              <w:t xml:space="preserve">духе; 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2"/>
              </w:numPr>
              <w:spacing w:line="360" w:lineRule="auto"/>
              <w:contextualSpacing/>
              <w:jc w:val="both"/>
            </w:pPr>
            <w:r w:rsidRPr="00EC78C8">
              <w:t>соблюдение режимных моментов (сон, прогулка, питание, питьевой режим) в соответствии с  во</w:t>
            </w:r>
            <w:r w:rsidRPr="00EC78C8">
              <w:t>з</w:t>
            </w:r>
            <w:r w:rsidRPr="00EC78C8">
              <w:t>растом детей;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2"/>
              </w:numPr>
              <w:spacing w:line="360" w:lineRule="auto"/>
              <w:contextualSpacing/>
              <w:jc w:val="both"/>
            </w:pPr>
            <w:r w:rsidRPr="00EC78C8">
              <w:t xml:space="preserve">повышение двигательной активности детей с  </w:t>
            </w:r>
            <w:r w:rsidRPr="00EC78C8">
              <w:lastRenderedPageBreak/>
              <w:t>включением подвижных и народных игр, спо</w:t>
            </w:r>
            <w:r w:rsidRPr="00EC78C8">
              <w:t>р</w:t>
            </w:r>
            <w:r w:rsidRPr="00EC78C8">
              <w:t>тивных упражнений с элементами соревнований, обучение детей элементам различных видов спо</w:t>
            </w:r>
            <w:r w:rsidRPr="00EC78C8">
              <w:t>р</w:t>
            </w:r>
            <w:r w:rsidRPr="00EC78C8">
              <w:t>та (катание на велосипедах, самокатах, обучение игре в волейбол, баскетбол, бадминтон), а также пешеходные прогулки, экскурсии, прогулки по маршруту (простейший туризм);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2"/>
              </w:numPr>
              <w:spacing w:line="360" w:lineRule="auto"/>
              <w:contextualSpacing/>
              <w:jc w:val="both"/>
            </w:pPr>
            <w:r w:rsidRPr="00EC78C8">
              <w:t xml:space="preserve">проведение закаливающих и профилактических мероприятий: 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- гигиеническое мытьё ног;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- обширное умывание;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- сон при открытых фрамугах и окнах;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- солнечные и воздушные ванны;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Style w:val="af7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78C8">
              <w:rPr>
                <w:rStyle w:val="af7"/>
                <w:rFonts w:ascii="Times New Roman" w:hAnsi="Times New Roman"/>
                <w:bCs/>
                <w:i w:val="0"/>
                <w:sz w:val="24"/>
                <w:szCs w:val="24"/>
              </w:rPr>
              <w:t>хождение по Дорожке здоровья: корригирующая гимнастика;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8C8">
              <w:rPr>
                <w:rStyle w:val="af7"/>
                <w:rFonts w:ascii="Times New Roman" w:hAnsi="Times New Roman"/>
                <w:bCs/>
                <w:i w:val="0"/>
                <w:sz w:val="24"/>
                <w:szCs w:val="24"/>
              </w:rPr>
              <w:t>- игры с водой</w:t>
            </w:r>
            <w:r w:rsidRPr="00EC78C8">
              <w:rPr>
                <w:rStyle w:val="af7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– 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24" w:rsidRPr="00EC78C8" w:rsidTr="007F2624">
        <w:tc>
          <w:tcPr>
            <w:tcW w:w="855" w:type="dxa"/>
          </w:tcPr>
          <w:p w:rsidR="007F2624" w:rsidRPr="00EC78C8" w:rsidRDefault="007F2624" w:rsidP="001D6BC2">
            <w:pPr>
              <w:pStyle w:val="a9"/>
              <w:spacing w:line="360" w:lineRule="auto"/>
              <w:ind w:left="-108"/>
              <w:jc w:val="both"/>
            </w:pPr>
            <w:r w:rsidRPr="00EC78C8">
              <w:lastRenderedPageBreak/>
              <w:t>2.1.6</w:t>
            </w:r>
          </w:p>
        </w:tc>
        <w:tc>
          <w:tcPr>
            <w:tcW w:w="5812" w:type="dxa"/>
            <w:gridSpan w:val="4"/>
          </w:tcPr>
          <w:p w:rsidR="007F2624" w:rsidRPr="00EC78C8" w:rsidRDefault="007F2624" w:rsidP="001D6BC2">
            <w:pPr>
              <w:pStyle w:val="a9"/>
              <w:spacing w:line="360" w:lineRule="auto"/>
              <w:ind w:left="0"/>
              <w:jc w:val="both"/>
              <w:rPr>
                <w:rStyle w:val="af7"/>
                <w:b/>
                <w:bCs/>
              </w:rPr>
            </w:pPr>
            <w:r w:rsidRPr="00EC78C8">
              <w:rPr>
                <w:rStyle w:val="af7"/>
                <w:b/>
                <w:bCs/>
              </w:rPr>
              <w:t>Оформление санитарных бюллетеней: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7"/>
              </w:numPr>
              <w:spacing w:line="360" w:lineRule="auto"/>
              <w:contextualSpacing/>
              <w:jc w:val="both"/>
              <w:rPr>
                <w:rStyle w:val="af7"/>
                <w:bCs/>
                <w:i w:val="0"/>
              </w:rPr>
            </w:pPr>
            <w:r w:rsidRPr="00EC78C8">
              <w:rPr>
                <w:rStyle w:val="af7"/>
                <w:bCs/>
                <w:i w:val="0"/>
              </w:rPr>
              <w:t>Если ребенка укусила оса, пчела.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7"/>
              </w:numPr>
              <w:spacing w:line="360" w:lineRule="auto"/>
              <w:contextualSpacing/>
              <w:jc w:val="both"/>
              <w:rPr>
                <w:rStyle w:val="af7"/>
                <w:bCs/>
                <w:i w:val="0"/>
              </w:rPr>
            </w:pPr>
            <w:r w:rsidRPr="00EC78C8">
              <w:rPr>
                <w:rStyle w:val="af7"/>
                <w:bCs/>
                <w:i w:val="0"/>
              </w:rPr>
              <w:t>Профилактика кишечных инфекций.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7"/>
              </w:numPr>
              <w:spacing w:line="360" w:lineRule="auto"/>
              <w:contextualSpacing/>
              <w:jc w:val="both"/>
              <w:rPr>
                <w:bCs/>
                <w:iCs/>
              </w:rPr>
            </w:pPr>
            <w:r w:rsidRPr="00EC78C8">
              <w:rPr>
                <w:rStyle w:val="af7"/>
                <w:bCs/>
                <w:i w:val="0"/>
              </w:rPr>
              <w:t>Питьевой режим в летний период.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7F2624" w:rsidRPr="00EC78C8" w:rsidTr="007F2624">
        <w:tc>
          <w:tcPr>
            <w:tcW w:w="855" w:type="dxa"/>
          </w:tcPr>
          <w:p w:rsidR="007F2624" w:rsidRPr="00EC78C8" w:rsidRDefault="007F2624" w:rsidP="001D6BC2">
            <w:pPr>
              <w:pStyle w:val="a9"/>
              <w:spacing w:line="360" w:lineRule="auto"/>
              <w:ind w:left="-108"/>
              <w:jc w:val="both"/>
            </w:pPr>
            <w:r w:rsidRPr="00EC78C8">
              <w:t>2.1.7.</w:t>
            </w:r>
          </w:p>
        </w:tc>
        <w:tc>
          <w:tcPr>
            <w:tcW w:w="5812" w:type="dxa"/>
            <w:gridSpan w:val="4"/>
          </w:tcPr>
          <w:p w:rsidR="007F2624" w:rsidRPr="00EC78C8" w:rsidRDefault="007F2624" w:rsidP="001D6BC2">
            <w:pPr>
              <w:pStyle w:val="a9"/>
              <w:numPr>
                <w:ilvl w:val="0"/>
                <w:numId w:val="51"/>
              </w:numPr>
              <w:spacing w:line="360" w:lineRule="auto"/>
              <w:contextualSpacing/>
              <w:jc w:val="both"/>
              <w:rPr>
                <w:rStyle w:val="af7"/>
                <w:bCs/>
                <w:i w:val="0"/>
              </w:rPr>
            </w:pPr>
            <w:r w:rsidRPr="00EC78C8">
              <w:rPr>
                <w:rStyle w:val="af7"/>
                <w:bCs/>
                <w:i w:val="0"/>
              </w:rPr>
              <w:t>Подготовка памяток, буклетов по организации  питания, закаливания, организации прогулок в летний период и размещение на официальном сайте ДОО для родителей;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51"/>
              </w:numPr>
              <w:spacing w:line="360" w:lineRule="auto"/>
              <w:contextualSpacing/>
              <w:jc w:val="both"/>
              <w:rPr>
                <w:rStyle w:val="af7"/>
                <w:bCs/>
                <w:i w:val="0"/>
              </w:rPr>
            </w:pPr>
            <w:r w:rsidRPr="00EC78C8">
              <w:rPr>
                <w:rStyle w:val="af7"/>
                <w:bCs/>
                <w:i w:val="0"/>
              </w:rPr>
              <w:t>Оформление консультативной информации на стенде «Здравствуй, лето»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51"/>
              </w:numPr>
              <w:spacing w:line="360" w:lineRule="auto"/>
              <w:contextualSpacing/>
              <w:jc w:val="both"/>
              <w:rPr>
                <w:rStyle w:val="af7"/>
                <w:bCs/>
                <w:i w:val="0"/>
              </w:rPr>
            </w:pPr>
            <w:r w:rsidRPr="00EC78C8">
              <w:rPr>
                <w:rStyle w:val="af7"/>
                <w:bCs/>
                <w:i w:val="0"/>
              </w:rPr>
              <w:t>Консультативная информация по организации летнего оздоровительного периода на инфо</w:t>
            </w:r>
            <w:r w:rsidRPr="00EC78C8">
              <w:rPr>
                <w:rStyle w:val="af7"/>
                <w:bCs/>
                <w:i w:val="0"/>
              </w:rPr>
              <w:t>р</w:t>
            </w:r>
            <w:r w:rsidRPr="00EC78C8">
              <w:rPr>
                <w:rStyle w:val="af7"/>
                <w:bCs/>
                <w:i w:val="0"/>
              </w:rPr>
              <w:t>мационных стендах для родителей (законных представителей).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F2624" w:rsidRPr="00EC78C8" w:rsidRDefault="007F2624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F2624" w:rsidRPr="00EC78C8" w:rsidRDefault="007F2624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7F2624" w:rsidRPr="00EC78C8" w:rsidTr="007F2624">
        <w:tc>
          <w:tcPr>
            <w:tcW w:w="855" w:type="dxa"/>
          </w:tcPr>
          <w:p w:rsidR="007F2624" w:rsidRPr="00EC78C8" w:rsidRDefault="007F2624" w:rsidP="001D6BC2">
            <w:pPr>
              <w:pStyle w:val="a9"/>
              <w:spacing w:line="360" w:lineRule="auto"/>
              <w:ind w:left="0" w:right="34" w:hanging="108"/>
              <w:jc w:val="both"/>
            </w:pPr>
            <w:r w:rsidRPr="00EC78C8">
              <w:t>2.1.8.</w:t>
            </w:r>
          </w:p>
        </w:tc>
        <w:tc>
          <w:tcPr>
            <w:tcW w:w="5812" w:type="dxa"/>
            <w:gridSpan w:val="4"/>
          </w:tcPr>
          <w:p w:rsidR="007F2624" w:rsidRPr="00EC78C8" w:rsidRDefault="007F2624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af7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EC78C8">
              <w:rPr>
                <w:rStyle w:val="af7"/>
                <w:rFonts w:ascii="Times New Roman" w:hAnsi="Times New Roman"/>
                <w:b/>
                <w:bCs/>
                <w:sz w:val="24"/>
                <w:szCs w:val="24"/>
              </w:rPr>
              <w:t>Беседы с детьми:</w:t>
            </w:r>
          </w:p>
          <w:p w:rsidR="007F2624" w:rsidRPr="00EC78C8" w:rsidRDefault="007F2624" w:rsidP="001D6BC2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обращения с бытовыми приборами»</w:t>
            </w:r>
          </w:p>
          <w:p w:rsidR="007F2624" w:rsidRPr="00EC78C8" w:rsidRDefault="007F2624" w:rsidP="001D6BC2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растения: друзья и враги»</w:t>
            </w:r>
          </w:p>
          <w:p w:rsidR="007F2624" w:rsidRPr="00EC78C8" w:rsidRDefault="007F2624" w:rsidP="001D6BC2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«Витамины на грядке»</w:t>
            </w:r>
          </w:p>
          <w:p w:rsidR="007F2624" w:rsidRPr="00EC78C8" w:rsidRDefault="007F2624" w:rsidP="001D6BC2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«Если хочешь быть…»</w:t>
            </w:r>
          </w:p>
          <w:p w:rsidR="007F2624" w:rsidRPr="00EC78C8" w:rsidRDefault="007F2624" w:rsidP="001D6BC2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«Правила Чистюли»</w:t>
            </w:r>
          </w:p>
          <w:p w:rsidR="007F2624" w:rsidRPr="00EC78C8" w:rsidRDefault="007F2624" w:rsidP="001D6BC2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«Лето и дорога»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8"/>
              </w:numPr>
              <w:spacing w:line="360" w:lineRule="auto"/>
              <w:contextualSpacing/>
              <w:jc w:val="both"/>
              <w:rPr>
                <w:bCs/>
                <w:iCs/>
              </w:rPr>
            </w:pPr>
            <w:r w:rsidRPr="00EC78C8">
              <w:t>«Правила поведения с незнакомыми людьми»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8"/>
              </w:numPr>
              <w:spacing w:line="360" w:lineRule="auto"/>
              <w:contextualSpacing/>
              <w:jc w:val="both"/>
              <w:rPr>
                <w:bCs/>
                <w:iCs/>
              </w:rPr>
            </w:pPr>
            <w:r w:rsidRPr="00EC78C8">
              <w:t>«Правила поведения на воде»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8"/>
              </w:numPr>
              <w:spacing w:line="360" w:lineRule="auto"/>
              <w:contextualSpacing/>
              <w:jc w:val="both"/>
              <w:rPr>
                <w:bCs/>
                <w:iCs/>
              </w:rPr>
            </w:pPr>
            <w:r w:rsidRPr="00EC78C8">
              <w:t>«Огонь – друг, огонь – враг»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8"/>
              </w:numPr>
              <w:spacing w:line="360" w:lineRule="auto"/>
              <w:contextualSpacing/>
              <w:jc w:val="both"/>
              <w:rPr>
                <w:rStyle w:val="af7"/>
                <w:bCs/>
                <w:i w:val="0"/>
              </w:rPr>
            </w:pPr>
            <w:r w:rsidRPr="00EC78C8">
              <w:t>«Правила поведения в природе»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-август</w:t>
            </w: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7F2624" w:rsidRPr="00EC78C8" w:rsidTr="007F2624">
        <w:tc>
          <w:tcPr>
            <w:tcW w:w="855" w:type="dxa"/>
          </w:tcPr>
          <w:p w:rsidR="007F2624" w:rsidRPr="00EC78C8" w:rsidRDefault="007F2624" w:rsidP="001D6BC2">
            <w:pPr>
              <w:pStyle w:val="a9"/>
              <w:spacing w:line="360" w:lineRule="auto"/>
              <w:ind w:left="-108"/>
              <w:jc w:val="both"/>
            </w:pPr>
            <w:r w:rsidRPr="00EC78C8">
              <w:lastRenderedPageBreak/>
              <w:t>2.1.9</w:t>
            </w:r>
          </w:p>
        </w:tc>
        <w:tc>
          <w:tcPr>
            <w:tcW w:w="5812" w:type="dxa"/>
            <w:gridSpan w:val="4"/>
          </w:tcPr>
          <w:p w:rsidR="007F2624" w:rsidRPr="00EC78C8" w:rsidRDefault="007F2624" w:rsidP="001D6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af7"/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C78C8">
              <w:rPr>
                <w:rStyle w:val="af7"/>
                <w:rFonts w:ascii="Times New Roman" w:hAnsi="Times New Roman"/>
                <w:b/>
                <w:bCs/>
                <w:sz w:val="24"/>
                <w:szCs w:val="24"/>
              </w:rPr>
              <w:t>Реализация совместных детско – родительских проектов:</w:t>
            </w:r>
          </w:p>
          <w:p w:rsidR="007F2624" w:rsidRPr="00EC78C8" w:rsidRDefault="009B05EE" w:rsidP="001D6BC2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af7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C78C8">
              <w:rPr>
                <w:rStyle w:val="af7"/>
                <w:rFonts w:ascii="Times New Roman" w:hAnsi="Times New Roman"/>
                <w:bCs/>
                <w:i w:val="0"/>
                <w:sz w:val="24"/>
                <w:szCs w:val="24"/>
              </w:rPr>
              <w:t>«Вместе с книгой мы растем»</w:t>
            </w:r>
          </w:p>
          <w:p w:rsidR="009B05EE" w:rsidRPr="00EC78C8" w:rsidRDefault="009B05EE" w:rsidP="001D6BC2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af7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C78C8">
              <w:rPr>
                <w:rStyle w:val="af7"/>
                <w:rFonts w:ascii="Times New Roman" w:hAnsi="Times New Roman"/>
                <w:bCs/>
                <w:i w:val="0"/>
                <w:sz w:val="24"/>
                <w:szCs w:val="24"/>
              </w:rPr>
              <w:t>«Познай себя»</w:t>
            </w:r>
          </w:p>
          <w:p w:rsidR="009B05EE" w:rsidRPr="00EC78C8" w:rsidRDefault="009B05EE" w:rsidP="001D6BC2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af7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C78C8">
              <w:rPr>
                <w:rStyle w:val="af7"/>
                <w:rFonts w:ascii="Times New Roman" w:hAnsi="Times New Roman"/>
                <w:bCs/>
                <w:i w:val="0"/>
                <w:sz w:val="24"/>
                <w:szCs w:val="24"/>
              </w:rPr>
              <w:t>«Я и моя семья»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F2624" w:rsidRPr="00EC78C8" w:rsidTr="007F2624">
        <w:trPr>
          <w:trHeight w:val="647"/>
        </w:trPr>
        <w:tc>
          <w:tcPr>
            <w:tcW w:w="10349" w:type="dxa"/>
            <w:gridSpan w:val="8"/>
          </w:tcPr>
          <w:p w:rsidR="007F2624" w:rsidRPr="00EC78C8" w:rsidRDefault="007F2624" w:rsidP="001D6BC2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2.2. Обеспечение равных возможностей для полноценного развития каждого ребенка в п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риод дошкольного детства, объединения обучения и воспитания в целостный образовател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ный процесс</w:t>
            </w:r>
          </w:p>
        </w:tc>
      </w:tr>
      <w:tr w:rsidR="007F2624" w:rsidRPr="00EC78C8" w:rsidTr="007F2624">
        <w:tc>
          <w:tcPr>
            <w:tcW w:w="10349" w:type="dxa"/>
            <w:gridSpan w:val="8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детской деятельности в соответствии со схемой тематических недель</w:t>
            </w:r>
          </w:p>
        </w:tc>
      </w:tr>
      <w:tr w:rsidR="007F2624" w:rsidRPr="00EC78C8" w:rsidTr="007F2624">
        <w:tc>
          <w:tcPr>
            <w:tcW w:w="10349" w:type="dxa"/>
            <w:gridSpan w:val="8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7F2624" w:rsidRPr="00EC78C8" w:rsidTr="007F2624">
        <w:tc>
          <w:tcPr>
            <w:tcW w:w="855" w:type="dxa"/>
            <w:vMerge w:val="restart"/>
          </w:tcPr>
          <w:p w:rsidR="007F2624" w:rsidRPr="00EC78C8" w:rsidRDefault="007F2624" w:rsidP="001D6BC2">
            <w:pPr>
              <w:pStyle w:val="a9"/>
              <w:numPr>
                <w:ilvl w:val="0"/>
                <w:numId w:val="28"/>
              </w:numPr>
              <w:spacing w:line="360" w:lineRule="auto"/>
              <w:ind w:left="34"/>
              <w:contextualSpacing/>
              <w:jc w:val="both"/>
            </w:pPr>
            <w:r w:rsidRPr="00EC78C8">
              <w:t>2.2.1</w:t>
            </w:r>
          </w:p>
          <w:p w:rsidR="007F2624" w:rsidRPr="00EC78C8" w:rsidRDefault="007F2624" w:rsidP="001D6BC2">
            <w:pPr>
              <w:pStyle w:val="a9"/>
              <w:spacing w:line="360" w:lineRule="auto"/>
              <w:jc w:val="both"/>
            </w:pPr>
          </w:p>
          <w:p w:rsidR="007F2624" w:rsidRPr="00EC78C8" w:rsidRDefault="007F2624" w:rsidP="001D6BC2">
            <w:pPr>
              <w:pStyle w:val="a9"/>
              <w:spacing w:line="360" w:lineRule="auto"/>
              <w:jc w:val="both"/>
            </w:pPr>
          </w:p>
          <w:p w:rsidR="007F2624" w:rsidRPr="00EC78C8" w:rsidRDefault="007F2624" w:rsidP="001D6BC2">
            <w:pPr>
              <w:pStyle w:val="a9"/>
              <w:spacing w:line="360" w:lineRule="auto"/>
              <w:jc w:val="both"/>
            </w:pPr>
          </w:p>
          <w:p w:rsidR="007F2624" w:rsidRPr="00EC78C8" w:rsidRDefault="007F2624" w:rsidP="001D6BC2">
            <w:pPr>
              <w:pStyle w:val="a9"/>
              <w:spacing w:line="360" w:lineRule="auto"/>
              <w:jc w:val="both"/>
            </w:pPr>
          </w:p>
          <w:p w:rsidR="007F2624" w:rsidRPr="00EC78C8" w:rsidRDefault="007F2624" w:rsidP="001D6BC2">
            <w:pPr>
              <w:pStyle w:val="a9"/>
              <w:spacing w:line="360" w:lineRule="auto"/>
              <w:jc w:val="both"/>
            </w:pPr>
          </w:p>
          <w:p w:rsidR="007F2624" w:rsidRPr="00EC78C8" w:rsidRDefault="007F2624" w:rsidP="001D6BC2">
            <w:pPr>
              <w:pStyle w:val="a9"/>
              <w:spacing w:line="360" w:lineRule="auto"/>
              <w:jc w:val="both"/>
            </w:pPr>
          </w:p>
          <w:p w:rsidR="007F2624" w:rsidRPr="00EC78C8" w:rsidRDefault="007F2624" w:rsidP="001D6BC2">
            <w:pPr>
              <w:pStyle w:val="a9"/>
              <w:spacing w:line="360" w:lineRule="auto"/>
              <w:jc w:val="both"/>
            </w:pPr>
          </w:p>
          <w:p w:rsidR="007F2624" w:rsidRPr="00EC78C8" w:rsidRDefault="007F2624" w:rsidP="001D6BC2">
            <w:pPr>
              <w:pStyle w:val="a9"/>
              <w:spacing w:line="360" w:lineRule="auto"/>
              <w:jc w:val="both"/>
            </w:pPr>
          </w:p>
          <w:p w:rsidR="007F2624" w:rsidRPr="00EC78C8" w:rsidRDefault="007F2624" w:rsidP="001D6BC2">
            <w:pPr>
              <w:pStyle w:val="a9"/>
              <w:spacing w:line="360" w:lineRule="auto"/>
              <w:jc w:val="both"/>
            </w:pPr>
          </w:p>
          <w:p w:rsidR="007F2624" w:rsidRPr="00EC78C8" w:rsidRDefault="007F2624" w:rsidP="001D6BC2">
            <w:pPr>
              <w:pStyle w:val="a9"/>
              <w:spacing w:line="360" w:lineRule="auto"/>
              <w:jc w:val="both"/>
            </w:pPr>
          </w:p>
          <w:p w:rsidR="007F2624" w:rsidRPr="00EC78C8" w:rsidRDefault="007F2624" w:rsidP="001D6BC2">
            <w:pPr>
              <w:pStyle w:val="a9"/>
              <w:spacing w:line="360" w:lineRule="auto"/>
              <w:jc w:val="both"/>
            </w:pPr>
          </w:p>
          <w:p w:rsidR="007F2624" w:rsidRPr="00EC78C8" w:rsidRDefault="007F2624" w:rsidP="001D6BC2">
            <w:pPr>
              <w:pStyle w:val="a9"/>
              <w:spacing w:line="360" w:lineRule="auto"/>
              <w:jc w:val="both"/>
            </w:pPr>
          </w:p>
          <w:p w:rsidR="007F2624" w:rsidRPr="00EC78C8" w:rsidRDefault="007F2624" w:rsidP="001D6BC2">
            <w:pPr>
              <w:pStyle w:val="a9"/>
              <w:spacing w:line="360" w:lineRule="auto"/>
              <w:jc w:val="both"/>
            </w:pPr>
          </w:p>
          <w:p w:rsidR="007F2624" w:rsidRPr="00EC78C8" w:rsidRDefault="007F2624" w:rsidP="001D6BC2">
            <w:pPr>
              <w:pStyle w:val="a9"/>
              <w:spacing w:line="360" w:lineRule="auto"/>
              <w:jc w:val="both"/>
            </w:pPr>
            <w:r w:rsidRPr="00EC78C8">
              <w:lastRenderedPageBreak/>
              <w:t>2.2.2</w:t>
            </w:r>
          </w:p>
        </w:tc>
        <w:tc>
          <w:tcPr>
            <w:tcW w:w="5812" w:type="dxa"/>
            <w:gridSpan w:val="4"/>
          </w:tcPr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Здравствуй, жучок 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(экологическая неделя - все о н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секомых - проектная деятельность, создание колле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цией, альбомов продуктивная деятельность, чтение произведений, заучивание стихотворений, рассматр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вание иллюстраций, альбомов, научно-популярной литературы, наблюдения, дидактические и развива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щие, подвижные игры, знакомство с профессиями,</w:t>
            </w:r>
          </w:p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занимающимися насекомыми, природоохранная де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тельности, составление описательных рассказов, п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ресказ др. )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Итоговое мер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Фотоальбом «Кто живет у нас на площа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ке»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24" w:rsidRPr="00EC78C8" w:rsidTr="007F2624">
        <w:tc>
          <w:tcPr>
            <w:tcW w:w="855" w:type="dxa"/>
            <w:vMerge/>
          </w:tcPr>
          <w:p w:rsidR="007F2624" w:rsidRPr="00EC78C8" w:rsidRDefault="007F2624" w:rsidP="001D6BC2">
            <w:pPr>
              <w:pStyle w:val="a9"/>
              <w:numPr>
                <w:ilvl w:val="0"/>
                <w:numId w:val="28"/>
              </w:numPr>
              <w:spacing w:line="360" w:lineRule="auto"/>
              <w:contextualSpacing/>
              <w:jc w:val="both"/>
            </w:pPr>
          </w:p>
        </w:tc>
        <w:tc>
          <w:tcPr>
            <w:tcW w:w="5812" w:type="dxa"/>
            <w:gridSpan w:val="4"/>
          </w:tcPr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«Водичка – воздуху сестричка» 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(Неделя здоровья – проведение разнообразных закаливающих меропри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тий, беседы о здоровом образе жизни, приобщение к занятиям спортом и закаливанию, заучивание стих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творений, рассказы о работе различных органов и систем, о правилах заботы о них, продуктивная де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тельность, проектная деятельность, формирование культурно-гигиенических навыков.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неделя 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Итоговое мер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приятие «Вес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лые старты»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24" w:rsidRPr="00EC78C8" w:rsidTr="007F2624">
        <w:tc>
          <w:tcPr>
            <w:tcW w:w="855" w:type="dxa"/>
            <w:vMerge/>
          </w:tcPr>
          <w:p w:rsidR="007F2624" w:rsidRPr="00EC78C8" w:rsidRDefault="007F2624" w:rsidP="001D6BC2">
            <w:pPr>
              <w:pStyle w:val="a9"/>
              <w:numPr>
                <w:ilvl w:val="0"/>
                <w:numId w:val="28"/>
              </w:numPr>
              <w:spacing w:line="360" w:lineRule="auto"/>
              <w:contextualSpacing/>
              <w:jc w:val="both"/>
            </w:pPr>
          </w:p>
        </w:tc>
        <w:tc>
          <w:tcPr>
            <w:tcW w:w="5812" w:type="dxa"/>
            <w:gridSpan w:val="4"/>
          </w:tcPr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«Здоровье без лекарств» (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Неделя лекарственных растений - беседы о лекарственных растениях,</w:t>
            </w:r>
          </w:p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составление гербариев, альбомов, описательных ра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сказов, рассматривание иллюстраций,</w:t>
            </w:r>
          </w:p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энциклопедической литературы, чтение стихотвор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ний, продуктивная, проектная деятельность правила безопасного поведения, аромотерапия,  работа на эк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логической точке «Лекарственная поляна» и др.)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B05EE" w:rsidRPr="00EC78C8" w:rsidRDefault="009B05EE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Выставка рису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 Белг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родской обла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</w:tr>
      <w:tr w:rsidR="007F2624" w:rsidRPr="00EC78C8" w:rsidTr="007F2624">
        <w:tc>
          <w:tcPr>
            <w:tcW w:w="855" w:type="dxa"/>
            <w:vMerge/>
          </w:tcPr>
          <w:p w:rsidR="007F2624" w:rsidRPr="00EC78C8" w:rsidRDefault="007F2624" w:rsidP="001D6BC2">
            <w:pPr>
              <w:pStyle w:val="a9"/>
              <w:numPr>
                <w:ilvl w:val="0"/>
                <w:numId w:val="28"/>
              </w:numPr>
              <w:spacing w:line="360" w:lineRule="auto"/>
              <w:contextualSpacing/>
              <w:jc w:val="both"/>
            </w:pPr>
          </w:p>
        </w:tc>
        <w:tc>
          <w:tcPr>
            <w:tcW w:w="5812" w:type="dxa"/>
            <w:gridSpan w:val="4"/>
          </w:tcPr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царстве королевы песчинки» 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(игры с песком, п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стройки из песка, экспериментальная деятельность, работа над словарем (свойства песка), изготовление оборудования и атрибутов для игр с песком, проек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ная деятельность, чтение произведений о пустыне, ее животном и растительном мире, рисование песком, раскрашивание песка в разный цвет)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Творческая ма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терская «Строим город из песка»</w:t>
            </w:r>
          </w:p>
        </w:tc>
      </w:tr>
      <w:tr w:rsidR="007F2624" w:rsidRPr="00EC78C8" w:rsidTr="007F2624">
        <w:tc>
          <w:tcPr>
            <w:tcW w:w="855" w:type="dxa"/>
            <w:vMerge/>
          </w:tcPr>
          <w:p w:rsidR="007F2624" w:rsidRPr="00EC78C8" w:rsidRDefault="007F2624" w:rsidP="001D6BC2">
            <w:pPr>
              <w:pStyle w:val="a9"/>
              <w:numPr>
                <w:ilvl w:val="0"/>
                <w:numId w:val="28"/>
              </w:numPr>
              <w:spacing w:line="360" w:lineRule="auto"/>
              <w:contextualSpacing/>
              <w:jc w:val="both"/>
            </w:pPr>
          </w:p>
        </w:tc>
        <w:tc>
          <w:tcPr>
            <w:tcW w:w="9494" w:type="dxa"/>
            <w:gridSpan w:val="7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</w:t>
            </w:r>
          </w:p>
        </w:tc>
      </w:tr>
      <w:tr w:rsidR="007F2624" w:rsidRPr="00EC78C8" w:rsidTr="007F2624">
        <w:tc>
          <w:tcPr>
            <w:tcW w:w="855" w:type="dxa"/>
            <w:vMerge/>
          </w:tcPr>
          <w:p w:rsidR="007F2624" w:rsidRPr="00EC78C8" w:rsidRDefault="007F2624" w:rsidP="001D6BC2">
            <w:pPr>
              <w:pStyle w:val="a9"/>
              <w:numPr>
                <w:ilvl w:val="0"/>
                <w:numId w:val="28"/>
              </w:numPr>
              <w:spacing w:line="360" w:lineRule="auto"/>
              <w:contextualSpacing/>
              <w:jc w:val="both"/>
            </w:pPr>
          </w:p>
        </w:tc>
        <w:tc>
          <w:tcPr>
            <w:tcW w:w="5812" w:type="dxa"/>
            <w:gridSpan w:val="4"/>
          </w:tcPr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 гостях у Автоши» 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(неделя, посвященная прав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лам дорожного движения - конструирование</w:t>
            </w:r>
          </w:p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или создание макета улицы, перекрестка, пешеходн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го перехода, развивающие игры «Знаки на дорогах» и др. на знание дорожных знаков, правил дорожного движения, создание коллекции (знаков дорожного движения), мастерская по изготовлению знаков д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рожного движения, викторины, развлечения, конкурс знатоков ПДД и др.)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Флеш – моб «Не спешите водит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ли – вы ведь т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же родители»</w:t>
            </w:r>
          </w:p>
        </w:tc>
      </w:tr>
      <w:tr w:rsidR="007F2624" w:rsidRPr="00EC78C8" w:rsidTr="007F2624">
        <w:tc>
          <w:tcPr>
            <w:tcW w:w="855" w:type="dxa"/>
            <w:vMerge/>
          </w:tcPr>
          <w:p w:rsidR="007F2624" w:rsidRPr="00EC78C8" w:rsidRDefault="007F2624" w:rsidP="001D6BC2">
            <w:pPr>
              <w:pStyle w:val="a9"/>
              <w:numPr>
                <w:ilvl w:val="0"/>
                <w:numId w:val="28"/>
              </w:numPr>
              <w:spacing w:line="360" w:lineRule="auto"/>
              <w:contextualSpacing/>
              <w:jc w:val="both"/>
            </w:pPr>
          </w:p>
        </w:tc>
        <w:tc>
          <w:tcPr>
            <w:tcW w:w="5812" w:type="dxa"/>
            <w:gridSpan w:val="4"/>
          </w:tcPr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«Ты откуда, ветерок?» 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(неделя экспериментиров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ния и наблюдений за ветром - изготовление,</w:t>
            </w:r>
          </w:p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запускание «Воздушных змеев», оборудование учас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ков приспособлениями для наблюдения за ветром, работа на метеоплощадке, фиксация результатов н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блюдений, проведение опытов с воздухом)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неделя </w:t>
            </w: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Творческая ма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терская «Дует, дует ветерок» </w:t>
            </w:r>
          </w:p>
        </w:tc>
      </w:tr>
      <w:tr w:rsidR="007F2624" w:rsidRPr="00EC78C8" w:rsidTr="007F2624">
        <w:tc>
          <w:tcPr>
            <w:tcW w:w="855" w:type="dxa"/>
            <w:vMerge/>
          </w:tcPr>
          <w:p w:rsidR="007F2624" w:rsidRPr="00EC78C8" w:rsidRDefault="007F2624" w:rsidP="001D6BC2">
            <w:pPr>
              <w:pStyle w:val="a9"/>
              <w:numPr>
                <w:ilvl w:val="0"/>
                <w:numId w:val="28"/>
              </w:numPr>
              <w:spacing w:line="360" w:lineRule="auto"/>
              <w:contextualSpacing/>
              <w:jc w:val="both"/>
            </w:pPr>
          </w:p>
        </w:tc>
        <w:tc>
          <w:tcPr>
            <w:tcW w:w="5812" w:type="dxa"/>
            <w:gridSpan w:val="4"/>
          </w:tcPr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 рассвета, до рассвета, по лугам гуляет лето» 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(туристическая неделя - экскурсии, туристические походы в парк, лес, на луг и др. – наблюдения, ра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сматривание, беседы о правилах поведения в природе, природоохранная деятельность, изготовление пам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ток, баннеров, предупреждающих знаков о правилах поведения в природе, сбор коллекций корней, камней,</w:t>
            </w:r>
          </w:p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растений, изготовление фотоальбомов, альбомов де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ских рисунков о походах и др.)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Творческая ма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терская «Изг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товление знаков «Правила пов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дения в прир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де»</w:t>
            </w:r>
          </w:p>
        </w:tc>
      </w:tr>
      <w:tr w:rsidR="007F2624" w:rsidRPr="00EC78C8" w:rsidTr="007F2624">
        <w:tc>
          <w:tcPr>
            <w:tcW w:w="855" w:type="dxa"/>
            <w:vMerge/>
          </w:tcPr>
          <w:p w:rsidR="007F2624" w:rsidRPr="00EC78C8" w:rsidRDefault="007F2624" w:rsidP="001D6BC2">
            <w:pPr>
              <w:pStyle w:val="a9"/>
              <w:numPr>
                <w:ilvl w:val="0"/>
                <w:numId w:val="28"/>
              </w:numPr>
              <w:spacing w:line="360" w:lineRule="auto"/>
              <w:contextualSpacing/>
              <w:jc w:val="both"/>
            </w:pPr>
          </w:p>
        </w:tc>
        <w:tc>
          <w:tcPr>
            <w:tcW w:w="5812" w:type="dxa"/>
            <w:gridSpan w:val="4"/>
          </w:tcPr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«Сказки старика Лесовика» 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(неделя чтения – чт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ние сказок, рассказов, заучивание стихотворений, п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словиц и поговорок о природе, изготовление иллюс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раций к произведениям, продуктивная деятельность по прочитанному, конкурс чтецов стихотворений о лете и др.)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Конкурс стихов «Летние впеча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</w:p>
        </w:tc>
      </w:tr>
      <w:tr w:rsidR="007F2624" w:rsidRPr="00EC78C8" w:rsidTr="007F2624">
        <w:tc>
          <w:tcPr>
            <w:tcW w:w="855" w:type="dxa"/>
            <w:vMerge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4" w:type="dxa"/>
            <w:gridSpan w:val="7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7F2624" w:rsidRPr="00EC78C8" w:rsidTr="007F2624">
        <w:tc>
          <w:tcPr>
            <w:tcW w:w="855" w:type="dxa"/>
            <w:vMerge/>
          </w:tcPr>
          <w:p w:rsidR="007F2624" w:rsidRPr="00EC78C8" w:rsidRDefault="007F2624" w:rsidP="001D6BC2">
            <w:pPr>
              <w:pStyle w:val="a9"/>
              <w:numPr>
                <w:ilvl w:val="0"/>
                <w:numId w:val="28"/>
              </w:numPr>
              <w:spacing w:line="360" w:lineRule="auto"/>
              <w:contextualSpacing/>
              <w:jc w:val="both"/>
            </w:pPr>
          </w:p>
        </w:tc>
        <w:tc>
          <w:tcPr>
            <w:tcW w:w="5812" w:type="dxa"/>
            <w:gridSpan w:val="4"/>
          </w:tcPr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«За летом в припрыжку» 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(спортивная неделя – пр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ведение подвижных игр, эстафет, разнообразная дв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гательная деятельность детей, подвижные игры,</w:t>
            </w:r>
          </w:p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беседы о видах спорта, спортивном инвентаре, эк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курсии в ФОК «Парус», Разуменский бассейн, на ст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дион, изготовление альбомов по различным видам спорта,  продуктивные виды деятельности –придумывание спортивной одежды будущего и др.)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Презентация - выставка «Спо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тивная одежда будущего»</w:t>
            </w:r>
          </w:p>
        </w:tc>
      </w:tr>
      <w:tr w:rsidR="007F2624" w:rsidRPr="00EC78C8" w:rsidTr="007F2624">
        <w:trPr>
          <w:trHeight w:val="1260"/>
        </w:trPr>
        <w:tc>
          <w:tcPr>
            <w:tcW w:w="855" w:type="dxa"/>
            <w:vMerge/>
          </w:tcPr>
          <w:p w:rsidR="007F2624" w:rsidRPr="00EC78C8" w:rsidRDefault="007F2624" w:rsidP="001D6BC2">
            <w:pPr>
              <w:pStyle w:val="a9"/>
              <w:numPr>
                <w:ilvl w:val="0"/>
                <w:numId w:val="28"/>
              </w:numPr>
              <w:spacing w:line="360" w:lineRule="auto"/>
              <w:contextualSpacing/>
              <w:jc w:val="both"/>
            </w:pPr>
          </w:p>
        </w:tc>
        <w:tc>
          <w:tcPr>
            <w:tcW w:w="5812" w:type="dxa"/>
            <w:gridSpan w:val="4"/>
          </w:tcPr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«Летние забавы» 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(фестиваль дворовых игр – пров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дение с детьми разнообразных подвижных игр, зн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комство с народными играми и играми других нар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дов мира, работа по формированию положительных взаимоотношений в процессе совместных игр, пр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ектная деятельность, изготовление альбомов «Наро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ные игры на улице» и др.)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двор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вых игр</w:t>
            </w:r>
          </w:p>
        </w:tc>
      </w:tr>
      <w:tr w:rsidR="007F2624" w:rsidRPr="00EC78C8" w:rsidTr="007F2624">
        <w:trPr>
          <w:trHeight w:val="1184"/>
        </w:trPr>
        <w:tc>
          <w:tcPr>
            <w:tcW w:w="855" w:type="dxa"/>
            <w:vMerge/>
          </w:tcPr>
          <w:p w:rsidR="007F2624" w:rsidRPr="00EC78C8" w:rsidRDefault="007F2624" w:rsidP="001D6BC2">
            <w:pPr>
              <w:pStyle w:val="a9"/>
              <w:numPr>
                <w:ilvl w:val="0"/>
                <w:numId w:val="28"/>
              </w:numPr>
              <w:spacing w:line="360" w:lineRule="auto"/>
              <w:contextualSpacing/>
              <w:jc w:val="both"/>
            </w:pPr>
          </w:p>
        </w:tc>
        <w:tc>
          <w:tcPr>
            <w:tcW w:w="5812" w:type="dxa"/>
            <w:gridSpan w:val="4"/>
          </w:tcPr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«Цветочный калейдоскоп» 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(неделя цветов – пр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дуктивная деятельность, творческий конкурс поделок из природного и бросового материала «Цветочная феерия», рассматривание, наблюдение, уход за раст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ниями на цветниках, изготовление гербариев, альб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мов, чтение и заучивание произведений о цветах, драматизация, слушание музыкальных произведений, изучение научно- познавательной литературы, пр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ектная деятельность, развивающие и дидактические игры и др. )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Выставка «Цв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точная феерия»</w:t>
            </w:r>
          </w:p>
        </w:tc>
      </w:tr>
      <w:tr w:rsidR="007F2624" w:rsidRPr="00EC78C8" w:rsidTr="007F2624">
        <w:tc>
          <w:tcPr>
            <w:tcW w:w="855" w:type="dxa"/>
            <w:vMerge/>
          </w:tcPr>
          <w:p w:rsidR="007F2624" w:rsidRPr="00EC78C8" w:rsidRDefault="007F2624" w:rsidP="001D6BC2">
            <w:pPr>
              <w:pStyle w:val="a9"/>
              <w:numPr>
                <w:ilvl w:val="0"/>
                <w:numId w:val="28"/>
              </w:numPr>
              <w:spacing w:line="360" w:lineRule="auto"/>
              <w:contextualSpacing/>
              <w:jc w:val="both"/>
            </w:pPr>
          </w:p>
        </w:tc>
        <w:tc>
          <w:tcPr>
            <w:tcW w:w="5812" w:type="dxa"/>
            <w:gridSpan w:val="4"/>
          </w:tcPr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«Урожайная неделя» 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(неделя овощей и фруктов) праздники и развлечения об овощах и фруктах,</w:t>
            </w:r>
          </w:p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 конкурс на лучшее бл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до из овощей, детское экспериментирование,</w:t>
            </w:r>
          </w:p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чтение и заучивание произведений, загадок, оформление альбомов,</w:t>
            </w:r>
          </w:p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игры, сюжетно-ролевые игры, беседы о тружениках,выращивающих овощи и фрукты, знакомство с профессиями, труд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вая деятельность на огороде)</w:t>
            </w:r>
          </w:p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«Фруктовый к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лейдоскоп»</w:t>
            </w:r>
          </w:p>
        </w:tc>
      </w:tr>
      <w:tr w:rsidR="007F2624" w:rsidRPr="00EC78C8" w:rsidTr="007F2624">
        <w:trPr>
          <w:trHeight w:val="699"/>
        </w:trPr>
        <w:tc>
          <w:tcPr>
            <w:tcW w:w="10349" w:type="dxa"/>
            <w:gridSpan w:val="8"/>
          </w:tcPr>
          <w:p w:rsidR="007F2624" w:rsidRPr="00EC78C8" w:rsidRDefault="007F2624" w:rsidP="001D6BC2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 и развлечения</w:t>
            </w:r>
          </w:p>
        </w:tc>
      </w:tr>
      <w:tr w:rsidR="007F2624" w:rsidRPr="00EC78C8" w:rsidTr="007F2624">
        <w:trPr>
          <w:trHeight w:val="1995"/>
        </w:trPr>
        <w:tc>
          <w:tcPr>
            <w:tcW w:w="855" w:type="dxa"/>
            <w:vMerge w:val="restart"/>
          </w:tcPr>
          <w:p w:rsidR="007F2624" w:rsidRPr="00EC78C8" w:rsidRDefault="007F2624" w:rsidP="001D6BC2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2.2.2</w:t>
            </w:r>
          </w:p>
        </w:tc>
        <w:tc>
          <w:tcPr>
            <w:tcW w:w="5790" w:type="dxa"/>
            <w:gridSpan w:val="3"/>
          </w:tcPr>
          <w:p w:rsidR="007F2624" w:rsidRPr="00EC78C8" w:rsidRDefault="007F2624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pStyle w:val="af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защиты детей «Детство – это мы»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Праздник мыльных пузырей и ветра</w:t>
            </w:r>
          </w:p>
          <w:p w:rsidR="007F2624" w:rsidRPr="00EC78C8" w:rsidRDefault="007F2624" w:rsidP="001D6BC2">
            <w:pPr>
              <w:pStyle w:val="af3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7F2624" w:rsidRPr="00EC78C8" w:rsidRDefault="007F2624" w:rsidP="001D6BC2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979" w:type="dxa"/>
          </w:tcPr>
          <w:p w:rsidR="007F2624" w:rsidRPr="00EC78C8" w:rsidRDefault="007F2624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7F2624" w:rsidRPr="00EC78C8" w:rsidRDefault="007F2624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7F2624" w:rsidRPr="00EC78C8" w:rsidRDefault="007F2624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7F2624" w:rsidRPr="00EC78C8" w:rsidTr="007F2624">
        <w:trPr>
          <w:trHeight w:val="2385"/>
        </w:trPr>
        <w:tc>
          <w:tcPr>
            <w:tcW w:w="855" w:type="dxa"/>
            <w:vMerge/>
          </w:tcPr>
          <w:p w:rsidR="007F2624" w:rsidRPr="00EC78C8" w:rsidRDefault="007F2624" w:rsidP="001D6BC2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90" w:type="dxa"/>
            <w:gridSpan w:val="3"/>
          </w:tcPr>
          <w:p w:rsidR="007F2624" w:rsidRPr="00EC78C8" w:rsidRDefault="007F2624" w:rsidP="001D6BC2">
            <w:pPr>
              <w:pStyle w:val="af3"/>
              <w:numPr>
                <w:ilvl w:val="0"/>
                <w:numId w:val="44"/>
              </w:numPr>
              <w:spacing w:line="360" w:lineRule="auto"/>
              <w:ind w:left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4"/>
              </w:numPr>
              <w:spacing w:line="360" w:lineRule="auto"/>
              <w:ind w:left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Акция «Ромашка»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4"/>
              </w:numPr>
              <w:spacing w:line="360" w:lineRule="auto"/>
              <w:ind w:left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Конкурс стихов о лете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4"/>
              </w:numPr>
              <w:spacing w:line="360" w:lineRule="auto"/>
              <w:ind w:left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«Муха – Цок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туха на новый лад»</w:t>
            </w:r>
          </w:p>
          <w:p w:rsidR="007F2624" w:rsidRPr="00EC78C8" w:rsidRDefault="007F2624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7F2624" w:rsidRPr="00EC78C8" w:rsidRDefault="007F2624" w:rsidP="001D6BC2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1979" w:type="dxa"/>
          </w:tcPr>
          <w:p w:rsidR="007F2624" w:rsidRPr="00EC78C8" w:rsidRDefault="007F2624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7F2624" w:rsidRPr="00EC78C8" w:rsidRDefault="007F2624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7F2624" w:rsidRPr="00EC78C8" w:rsidRDefault="007F2624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F2624" w:rsidRPr="00EC78C8" w:rsidTr="007F2624">
        <w:trPr>
          <w:trHeight w:val="276"/>
        </w:trPr>
        <w:tc>
          <w:tcPr>
            <w:tcW w:w="855" w:type="dxa"/>
            <w:vMerge/>
          </w:tcPr>
          <w:p w:rsidR="007F2624" w:rsidRPr="00EC78C8" w:rsidRDefault="007F2624" w:rsidP="001D6BC2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90" w:type="dxa"/>
            <w:gridSpan w:val="3"/>
          </w:tcPr>
          <w:p w:rsidR="007F2624" w:rsidRPr="00EC78C8" w:rsidRDefault="007F2624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pStyle w:val="af3"/>
              <w:numPr>
                <w:ilvl w:val="0"/>
                <w:numId w:val="45"/>
              </w:numPr>
              <w:spacing w:line="360" w:lineRule="auto"/>
              <w:ind w:left="17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Конкурс «Мисс Оранжевое лето»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5"/>
              </w:numPr>
              <w:spacing w:line="360" w:lineRule="auto"/>
              <w:ind w:left="17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Праздник «Фруктовый калейдоскоп»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5"/>
              </w:numPr>
              <w:spacing w:line="360" w:lineRule="auto"/>
              <w:ind w:left="17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Фестиваль дворовых игр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5"/>
              </w:numPr>
              <w:spacing w:line="360" w:lineRule="auto"/>
              <w:ind w:left="17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Презентация – выставка «Спортивная одежда б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дущего»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5"/>
              </w:numPr>
              <w:spacing w:line="360" w:lineRule="auto"/>
              <w:ind w:left="17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Конкурс стихов «Летние впечатления»</w:t>
            </w:r>
          </w:p>
        </w:tc>
        <w:tc>
          <w:tcPr>
            <w:tcW w:w="1725" w:type="dxa"/>
            <w:gridSpan w:val="3"/>
          </w:tcPr>
          <w:p w:rsidR="007F2624" w:rsidRPr="00EC78C8" w:rsidRDefault="007F2624" w:rsidP="001D6BC2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1979" w:type="dxa"/>
          </w:tcPr>
          <w:p w:rsidR="007F2624" w:rsidRPr="00EC78C8" w:rsidRDefault="007F2624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7F2624" w:rsidRPr="00EC78C8" w:rsidRDefault="007F2624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7F2624" w:rsidRPr="00EC78C8" w:rsidRDefault="007F2624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F2624" w:rsidRPr="00EC78C8" w:rsidTr="007F2624">
        <w:trPr>
          <w:trHeight w:val="795"/>
        </w:trPr>
        <w:tc>
          <w:tcPr>
            <w:tcW w:w="10349" w:type="dxa"/>
            <w:gridSpan w:val="8"/>
          </w:tcPr>
          <w:p w:rsidR="007F2624" w:rsidRPr="00EC78C8" w:rsidRDefault="007F2624" w:rsidP="001D6BC2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выставок, конкурсов, реализация проектов</w:t>
            </w:r>
          </w:p>
        </w:tc>
      </w:tr>
      <w:tr w:rsidR="007F2624" w:rsidRPr="00EC78C8" w:rsidTr="007F2624">
        <w:trPr>
          <w:trHeight w:val="420"/>
        </w:trPr>
        <w:tc>
          <w:tcPr>
            <w:tcW w:w="1320" w:type="dxa"/>
            <w:gridSpan w:val="2"/>
          </w:tcPr>
          <w:p w:rsidR="007F2624" w:rsidRPr="00EC78C8" w:rsidRDefault="007F2624" w:rsidP="001D6BC2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2.2.3.</w:t>
            </w:r>
          </w:p>
        </w:tc>
        <w:tc>
          <w:tcPr>
            <w:tcW w:w="5325" w:type="dxa"/>
            <w:gridSpan w:val="2"/>
          </w:tcPr>
          <w:p w:rsidR="007F2624" w:rsidRPr="00EC78C8" w:rsidRDefault="007F2624" w:rsidP="001D6BC2">
            <w:pPr>
              <w:pStyle w:val="af3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Фотовыставка «Мой любимый уголок» к Дню Белгородского района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Конкурс плакатов «Мы за здоровый образ жизни»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Конкурс рисунков «Самый интересный летний день»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Конкурс рисунков «Мама, папа +я=семья»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Фотовыставка «Улыбки лета»</w:t>
            </w:r>
          </w:p>
          <w:p w:rsidR="007F2624" w:rsidRPr="00EC78C8" w:rsidRDefault="007F2624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7F2624" w:rsidRPr="00EC78C8" w:rsidRDefault="007F2624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F2624" w:rsidRPr="00EC78C8" w:rsidRDefault="007F2624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F2624" w:rsidRPr="00EC78C8" w:rsidRDefault="007F2624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F2624" w:rsidRPr="00EC78C8" w:rsidRDefault="007F2624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</w:tcPr>
          <w:p w:rsidR="007F2624" w:rsidRPr="00EC78C8" w:rsidRDefault="007F2624" w:rsidP="001D6BC2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7F2624" w:rsidRPr="00EC78C8" w:rsidTr="007F2624">
        <w:trPr>
          <w:trHeight w:val="699"/>
        </w:trPr>
        <w:tc>
          <w:tcPr>
            <w:tcW w:w="10349" w:type="dxa"/>
            <w:gridSpan w:val="8"/>
          </w:tcPr>
          <w:p w:rsidR="007F2624" w:rsidRPr="00EC78C8" w:rsidRDefault="007F2624" w:rsidP="001D6BC2">
            <w:pPr>
              <w:pStyle w:val="a9"/>
              <w:spacing w:before="240" w:line="360" w:lineRule="auto"/>
              <w:ind w:left="360"/>
              <w:jc w:val="both"/>
              <w:rPr>
                <w:b/>
              </w:rPr>
            </w:pPr>
            <w:r w:rsidRPr="00EC78C8">
              <w:rPr>
                <w:b/>
              </w:rPr>
              <w:t>2.3. Научно – методическое и кадровое обеспечение образовательного процесса</w:t>
            </w:r>
          </w:p>
        </w:tc>
      </w:tr>
      <w:tr w:rsidR="007F2624" w:rsidRPr="00EC78C8" w:rsidTr="007F2624">
        <w:tc>
          <w:tcPr>
            <w:tcW w:w="1360" w:type="dxa"/>
            <w:gridSpan w:val="3"/>
          </w:tcPr>
          <w:p w:rsidR="007F2624" w:rsidRPr="00EC78C8" w:rsidRDefault="007F2624" w:rsidP="001D6BC2">
            <w:pPr>
              <w:pStyle w:val="a9"/>
              <w:spacing w:line="360" w:lineRule="auto"/>
              <w:ind w:left="360"/>
              <w:jc w:val="both"/>
            </w:pPr>
            <w:r w:rsidRPr="00EC78C8">
              <w:t>2.3.1</w:t>
            </w:r>
          </w:p>
        </w:tc>
        <w:tc>
          <w:tcPr>
            <w:tcW w:w="5307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рабочей  группы:</w:t>
            </w:r>
          </w:p>
          <w:p w:rsidR="007F2624" w:rsidRPr="00EC78C8" w:rsidRDefault="007F2624" w:rsidP="001D6BC2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По разработке рабочих программ  пед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гогов; </w:t>
            </w:r>
          </w:p>
          <w:p w:rsidR="007F2624" w:rsidRPr="00EC78C8" w:rsidRDefault="007F2624" w:rsidP="001D6BC2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По разработке годового планирования  деятельности на учебный год;</w:t>
            </w:r>
          </w:p>
          <w:p w:rsidR="007F2624" w:rsidRPr="00EC78C8" w:rsidRDefault="007F2624" w:rsidP="001D6BC2">
            <w:pPr>
              <w:spacing w:after="0" w:line="36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- август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F2624" w:rsidRPr="00EC78C8" w:rsidRDefault="00CD623A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СП</w:t>
            </w:r>
          </w:p>
        </w:tc>
      </w:tr>
      <w:tr w:rsidR="007F2624" w:rsidRPr="00EC78C8" w:rsidTr="007F2624">
        <w:tc>
          <w:tcPr>
            <w:tcW w:w="10349" w:type="dxa"/>
            <w:gridSpan w:val="8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Педагогический совет</w:t>
            </w:r>
          </w:p>
        </w:tc>
      </w:tr>
      <w:tr w:rsidR="007F2624" w:rsidRPr="00EC78C8" w:rsidTr="007F2624">
        <w:tc>
          <w:tcPr>
            <w:tcW w:w="1360" w:type="dxa"/>
            <w:gridSpan w:val="3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307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 работы  коллекти</w:t>
            </w:r>
            <w:r w:rsidR="00A803B0">
              <w:rPr>
                <w:rFonts w:ascii="Times New Roman" w:hAnsi="Times New Roman" w:cs="Times New Roman"/>
                <w:sz w:val="24"/>
                <w:szCs w:val="24"/>
              </w:rPr>
              <w:t>ва на 2020-2021</w:t>
            </w:r>
            <w:r w:rsidR="00501D76"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учебный год .  Итоги оздоровительной рабо</w:t>
            </w:r>
            <w:r w:rsidR="00A803B0">
              <w:rPr>
                <w:rFonts w:ascii="Times New Roman" w:hAnsi="Times New Roman" w:cs="Times New Roman"/>
                <w:sz w:val="24"/>
                <w:szCs w:val="24"/>
              </w:rPr>
              <w:t>ты в летний период 2020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   август</w:t>
            </w: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24" w:rsidRPr="00EC78C8" w:rsidTr="007F2624">
        <w:tc>
          <w:tcPr>
            <w:tcW w:w="10349" w:type="dxa"/>
            <w:gridSpan w:val="8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Консультации </w:t>
            </w:r>
          </w:p>
        </w:tc>
      </w:tr>
      <w:tr w:rsidR="007F2624" w:rsidRPr="00EC78C8" w:rsidTr="007F2624">
        <w:tc>
          <w:tcPr>
            <w:tcW w:w="1360" w:type="dxa"/>
            <w:gridSpan w:val="3"/>
          </w:tcPr>
          <w:p w:rsidR="007F2624" w:rsidRPr="00EC78C8" w:rsidRDefault="007F2624" w:rsidP="001D6BC2">
            <w:pPr>
              <w:pStyle w:val="a9"/>
              <w:spacing w:line="360" w:lineRule="auto"/>
              <w:ind w:left="0"/>
              <w:jc w:val="both"/>
            </w:pPr>
            <w:r w:rsidRPr="00EC78C8">
              <w:t>2.3.3</w:t>
            </w:r>
          </w:p>
        </w:tc>
        <w:tc>
          <w:tcPr>
            <w:tcW w:w="5307" w:type="dxa"/>
            <w:gridSpan w:val="2"/>
          </w:tcPr>
          <w:p w:rsidR="007F2624" w:rsidRPr="00EC78C8" w:rsidRDefault="007F2624" w:rsidP="001D6BC2">
            <w:pPr>
              <w:numPr>
                <w:ilvl w:val="0"/>
                <w:numId w:val="34"/>
              </w:numPr>
              <w:tabs>
                <w:tab w:val="clear" w:pos="720"/>
                <w:tab w:val="num" w:pos="283"/>
              </w:tabs>
              <w:spacing w:after="0" w:line="360" w:lineRule="auto"/>
              <w:ind w:left="27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Летние забавы на прогулке</w:t>
            </w:r>
          </w:p>
          <w:p w:rsidR="007F2624" w:rsidRPr="00EC78C8" w:rsidRDefault="007F2624" w:rsidP="001D6BC2">
            <w:pPr>
              <w:numPr>
                <w:ilvl w:val="0"/>
                <w:numId w:val="34"/>
              </w:numPr>
              <w:tabs>
                <w:tab w:val="clear" w:pos="720"/>
                <w:tab w:val="num" w:pos="283"/>
              </w:tabs>
              <w:spacing w:after="0" w:line="360" w:lineRule="auto"/>
              <w:ind w:left="27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Песочные фантазии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F2624" w:rsidRPr="00EC78C8" w:rsidRDefault="00CD623A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Черникова С.А.</w:t>
            </w:r>
          </w:p>
          <w:p w:rsidR="00CD623A" w:rsidRPr="00EC78C8" w:rsidRDefault="00CD623A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Толбухина И.Г.</w:t>
            </w:r>
          </w:p>
        </w:tc>
      </w:tr>
      <w:tr w:rsidR="007F2624" w:rsidRPr="00EC78C8" w:rsidTr="007F2624">
        <w:tc>
          <w:tcPr>
            <w:tcW w:w="10349" w:type="dxa"/>
            <w:gridSpan w:val="8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мастерская</w:t>
            </w:r>
          </w:p>
        </w:tc>
      </w:tr>
      <w:tr w:rsidR="007F2624" w:rsidRPr="00EC78C8" w:rsidTr="007F2624">
        <w:tc>
          <w:tcPr>
            <w:tcW w:w="1360" w:type="dxa"/>
            <w:gridSpan w:val="3"/>
          </w:tcPr>
          <w:p w:rsidR="007F2624" w:rsidRPr="00EC78C8" w:rsidRDefault="007F2624" w:rsidP="001D6BC2">
            <w:pPr>
              <w:pStyle w:val="a9"/>
              <w:spacing w:line="360" w:lineRule="auto"/>
              <w:ind w:left="34"/>
              <w:jc w:val="both"/>
            </w:pPr>
            <w:r w:rsidRPr="00EC78C8">
              <w:t>2.3.4</w:t>
            </w:r>
          </w:p>
        </w:tc>
        <w:tc>
          <w:tcPr>
            <w:tcW w:w="5307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Изготовление оборудования для игр с водой, ветром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9" w:type="dxa"/>
          </w:tcPr>
          <w:p w:rsidR="007F2624" w:rsidRPr="00EC78C8" w:rsidRDefault="00CD623A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F2624" w:rsidRPr="00EC78C8" w:rsidTr="007F2624">
        <w:tc>
          <w:tcPr>
            <w:tcW w:w="10349" w:type="dxa"/>
            <w:gridSpan w:val="8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</w:t>
            </w:r>
          </w:p>
        </w:tc>
      </w:tr>
      <w:tr w:rsidR="007F2624" w:rsidRPr="00EC78C8" w:rsidTr="007F2624">
        <w:tc>
          <w:tcPr>
            <w:tcW w:w="1360" w:type="dxa"/>
            <w:gridSpan w:val="3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5307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 Наш друг - велосипед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9" w:type="dxa"/>
          </w:tcPr>
          <w:p w:rsidR="007F2624" w:rsidRPr="00EC78C8" w:rsidRDefault="00CD623A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Солнцева Т</w:t>
            </w:r>
            <w:r w:rsidR="007F2624" w:rsidRPr="00EC7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24" w:rsidRPr="00EC78C8" w:rsidTr="007F2624">
        <w:tc>
          <w:tcPr>
            <w:tcW w:w="10349" w:type="dxa"/>
            <w:gridSpan w:val="8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</w:t>
            </w:r>
          </w:p>
        </w:tc>
      </w:tr>
      <w:tr w:rsidR="007F2624" w:rsidRPr="00EC78C8" w:rsidTr="007F2624">
        <w:tc>
          <w:tcPr>
            <w:tcW w:w="1360" w:type="dxa"/>
            <w:gridSpan w:val="3"/>
          </w:tcPr>
          <w:p w:rsidR="007F2624" w:rsidRPr="00EC78C8" w:rsidRDefault="007F2624" w:rsidP="001D6BC2">
            <w:pPr>
              <w:pStyle w:val="a9"/>
              <w:spacing w:line="360" w:lineRule="auto"/>
              <w:ind w:left="34"/>
              <w:jc w:val="both"/>
            </w:pPr>
            <w:r w:rsidRPr="00EC78C8">
              <w:t>2.3.6</w:t>
            </w:r>
          </w:p>
        </w:tc>
        <w:tc>
          <w:tcPr>
            <w:tcW w:w="5307" w:type="dxa"/>
            <w:gridSpan w:val="2"/>
          </w:tcPr>
          <w:p w:rsidR="007F2624" w:rsidRPr="00EC78C8" w:rsidRDefault="007F2624" w:rsidP="001D6BC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контроль: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по охране жи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ни и здоровья детей во время пребывания детей на игровых площадках;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 – эпидемиолог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ческого режима;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Соблюдение питьевого режима;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Организация сна;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Организация закаливающих меропри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тий;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по проф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лактике ДДТТ, предупреждению бытов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го травматизма;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прогулок за пределы де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ского сада;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сам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стоятельной, двигательной деятельности, творческих игр детей;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эк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периментальной и проектной деятельн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сти в условиях взаимодействия ДОУ и семьи;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метеоплощадке.</w:t>
            </w:r>
          </w:p>
          <w:p w:rsidR="007F2624" w:rsidRPr="00EC78C8" w:rsidRDefault="007F2624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Предупредительный контроль</w:t>
            </w:r>
          </w:p>
          <w:p w:rsidR="007F2624" w:rsidRPr="00EC78C8" w:rsidRDefault="007F2624" w:rsidP="001D6BC2">
            <w:pPr>
              <w:pStyle w:val="21"/>
              <w:widowControl w:val="0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дня;</w:t>
            </w:r>
          </w:p>
          <w:p w:rsidR="007F2624" w:rsidRPr="00EC78C8" w:rsidRDefault="007F2624" w:rsidP="001D6BC2">
            <w:pPr>
              <w:pStyle w:val="21"/>
              <w:widowControl w:val="0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организация  образовательной деятельн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сти с детьми с включением дополнител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ных развивающих зон;</w:t>
            </w:r>
          </w:p>
          <w:p w:rsidR="007F2624" w:rsidRPr="00EC78C8" w:rsidRDefault="007F2624" w:rsidP="001D6BC2">
            <w:pPr>
              <w:pStyle w:val="21"/>
              <w:widowControl w:val="0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подготовка игровых участков в соотве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СанПин (безопа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ность оборудования);</w:t>
            </w:r>
          </w:p>
          <w:p w:rsidR="007F2624" w:rsidRPr="00EC78C8" w:rsidRDefault="007F2624" w:rsidP="001D6BC2">
            <w:pPr>
              <w:pStyle w:val="21"/>
              <w:widowControl w:val="0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посещаемость детей;</w:t>
            </w:r>
          </w:p>
          <w:p w:rsidR="007F2624" w:rsidRPr="00EC78C8" w:rsidRDefault="007F2624" w:rsidP="001D6BC2">
            <w:pPr>
              <w:pStyle w:val="21"/>
              <w:widowControl w:val="0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формирование КГН;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выполнение норм питания;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хранению, ср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кам реализации продуктов;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организация утреннего приема;</w:t>
            </w:r>
          </w:p>
          <w:p w:rsidR="007F2624" w:rsidRPr="00EC78C8" w:rsidRDefault="007F2624" w:rsidP="001D6BC2">
            <w:pPr>
              <w:pStyle w:val="af3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по по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готовке к совместным мероприятиям.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(в течение ЛОП)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24" w:rsidRPr="00EC78C8" w:rsidTr="007F2624">
        <w:tc>
          <w:tcPr>
            <w:tcW w:w="10349" w:type="dxa"/>
            <w:gridSpan w:val="8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Смотры-конкурсы</w:t>
            </w:r>
          </w:p>
        </w:tc>
      </w:tr>
      <w:tr w:rsidR="007F2624" w:rsidRPr="00EC78C8" w:rsidTr="007F2624">
        <w:trPr>
          <w:trHeight w:val="476"/>
        </w:trPr>
        <w:tc>
          <w:tcPr>
            <w:tcW w:w="1360" w:type="dxa"/>
            <w:gridSpan w:val="3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5307" w:type="dxa"/>
            <w:gridSpan w:val="2"/>
          </w:tcPr>
          <w:p w:rsidR="007F2624" w:rsidRPr="00EC78C8" w:rsidRDefault="007F2624" w:rsidP="001D6BC2">
            <w:pPr>
              <w:pStyle w:val="a9"/>
              <w:spacing w:line="360" w:lineRule="auto"/>
              <w:ind w:left="0"/>
              <w:jc w:val="both"/>
            </w:pPr>
            <w:r w:rsidRPr="00EC78C8">
              <w:rPr>
                <w:b/>
              </w:rPr>
              <w:t>Смотр-конкурс</w:t>
            </w:r>
            <w:r w:rsidRPr="00EC78C8">
              <w:t xml:space="preserve"> </w:t>
            </w:r>
            <w:r w:rsidRPr="00EC78C8">
              <w:rPr>
                <w:b/>
              </w:rPr>
              <w:t>«</w:t>
            </w:r>
            <w:r w:rsidRPr="00EC78C8">
              <w:t>Готовность ДОО к новому учебному году».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9" w:type="dxa"/>
          </w:tcPr>
          <w:p w:rsidR="00501D76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F2624" w:rsidRPr="00EC78C8" w:rsidRDefault="00501D76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воспители</w:t>
            </w:r>
          </w:p>
        </w:tc>
      </w:tr>
      <w:tr w:rsidR="007F2624" w:rsidRPr="00EC78C8" w:rsidTr="007F2624">
        <w:tc>
          <w:tcPr>
            <w:tcW w:w="10349" w:type="dxa"/>
            <w:gridSpan w:val="8"/>
          </w:tcPr>
          <w:p w:rsidR="007F2624" w:rsidRPr="00EC78C8" w:rsidRDefault="007F2624" w:rsidP="001D6BC2">
            <w:pPr>
              <w:tabs>
                <w:tab w:val="left" w:pos="426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выставок</w:t>
            </w:r>
          </w:p>
        </w:tc>
      </w:tr>
      <w:tr w:rsidR="007F2624" w:rsidRPr="00EC78C8" w:rsidTr="007F2624">
        <w:tc>
          <w:tcPr>
            <w:tcW w:w="1360" w:type="dxa"/>
            <w:gridSpan w:val="3"/>
          </w:tcPr>
          <w:p w:rsidR="007F2624" w:rsidRPr="00EC78C8" w:rsidRDefault="007F2624" w:rsidP="001D6BC2">
            <w:pPr>
              <w:pStyle w:val="a9"/>
              <w:spacing w:line="360" w:lineRule="auto"/>
              <w:ind w:left="-108"/>
              <w:jc w:val="both"/>
            </w:pPr>
            <w:r w:rsidRPr="00EC78C8">
              <w:t>2.3.8</w:t>
            </w:r>
          </w:p>
        </w:tc>
        <w:tc>
          <w:tcPr>
            <w:tcW w:w="5307" w:type="dxa"/>
            <w:gridSpan w:val="2"/>
          </w:tcPr>
          <w:p w:rsidR="007F2624" w:rsidRPr="00EC78C8" w:rsidRDefault="007F2624" w:rsidP="001D6BC2">
            <w:pPr>
              <w:pStyle w:val="a9"/>
              <w:numPr>
                <w:ilvl w:val="0"/>
                <w:numId w:val="47"/>
              </w:numPr>
              <w:tabs>
                <w:tab w:val="left" w:pos="283"/>
                <w:tab w:val="left" w:pos="900"/>
              </w:tabs>
              <w:spacing w:line="360" w:lineRule="auto"/>
              <w:contextualSpacing/>
              <w:jc w:val="both"/>
            </w:pPr>
            <w:r w:rsidRPr="00EC78C8">
              <w:t>Выставка «Ах, лето» (методическая, х</w:t>
            </w:r>
            <w:r w:rsidRPr="00EC78C8">
              <w:t>у</w:t>
            </w:r>
            <w:r w:rsidRPr="00EC78C8">
              <w:t>дожественно -   познавательная  литер</w:t>
            </w:r>
            <w:r w:rsidRPr="00EC78C8">
              <w:t>а</w:t>
            </w:r>
            <w:r w:rsidRPr="00EC78C8">
              <w:lastRenderedPageBreak/>
              <w:t>тура по организации работы с детьми  в ЛОП»;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47"/>
              </w:numPr>
              <w:tabs>
                <w:tab w:val="left" w:pos="283"/>
                <w:tab w:val="left" w:pos="900"/>
              </w:tabs>
              <w:spacing w:line="360" w:lineRule="auto"/>
              <w:contextualSpacing/>
              <w:jc w:val="both"/>
            </w:pPr>
            <w:r w:rsidRPr="00EC78C8">
              <w:t>Наглядный, дидактический материал по подготовке к тематическим неделям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– 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7F2624" w:rsidRPr="00EC78C8" w:rsidTr="007F2624">
        <w:trPr>
          <w:trHeight w:val="837"/>
        </w:trPr>
        <w:tc>
          <w:tcPr>
            <w:tcW w:w="10349" w:type="dxa"/>
            <w:gridSpan w:val="8"/>
          </w:tcPr>
          <w:p w:rsidR="007F2624" w:rsidRPr="00EC78C8" w:rsidRDefault="007F2624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педагогической поддержки семьи и повышение компетентности родителей. Организация социального партнерства</w:t>
            </w:r>
          </w:p>
        </w:tc>
      </w:tr>
      <w:tr w:rsidR="007F2624" w:rsidRPr="00EC78C8" w:rsidTr="007F2624">
        <w:tc>
          <w:tcPr>
            <w:tcW w:w="1360" w:type="dxa"/>
            <w:gridSpan w:val="3"/>
          </w:tcPr>
          <w:p w:rsidR="007F2624" w:rsidRPr="00EC78C8" w:rsidRDefault="007F2624" w:rsidP="001D6BC2">
            <w:pPr>
              <w:pStyle w:val="a9"/>
              <w:spacing w:line="360" w:lineRule="auto"/>
              <w:ind w:left="34"/>
              <w:jc w:val="both"/>
            </w:pPr>
            <w:r w:rsidRPr="00EC78C8">
              <w:t>2.4.1</w:t>
            </w:r>
          </w:p>
        </w:tc>
        <w:tc>
          <w:tcPr>
            <w:tcW w:w="5307" w:type="dxa"/>
            <w:gridSpan w:val="2"/>
          </w:tcPr>
          <w:p w:rsidR="007F2624" w:rsidRPr="00EC78C8" w:rsidRDefault="007F2624" w:rsidP="001D6BC2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 организации и проведении совместных мероприятий (д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сугов, праздников, развлечений, целевых прогулок, акций, проектов).</w:t>
            </w:r>
          </w:p>
          <w:p w:rsidR="007F2624" w:rsidRPr="00EC78C8" w:rsidRDefault="007F2624" w:rsidP="001D6BC2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смотрах – конкурсах, выставках.</w:t>
            </w:r>
          </w:p>
          <w:p w:rsidR="007F2624" w:rsidRPr="00EC78C8" w:rsidRDefault="007F2624" w:rsidP="001D6BC2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Трудовой десант: участие родителей в подг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товке к летнему оздоровительному периоду, новому учебному году.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F2624" w:rsidRPr="00EC78C8" w:rsidTr="007F2624">
        <w:trPr>
          <w:trHeight w:val="1102"/>
        </w:trPr>
        <w:tc>
          <w:tcPr>
            <w:tcW w:w="1360" w:type="dxa"/>
            <w:gridSpan w:val="3"/>
          </w:tcPr>
          <w:p w:rsidR="007F2624" w:rsidRPr="00EC78C8" w:rsidRDefault="007F2624" w:rsidP="001D6BC2">
            <w:pPr>
              <w:pStyle w:val="a9"/>
              <w:spacing w:line="360" w:lineRule="auto"/>
              <w:ind w:left="0"/>
              <w:jc w:val="both"/>
            </w:pPr>
            <w:r w:rsidRPr="00EC78C8">
              <w:t>2.4.2</w:t>
            </w:r>
          </w:p>
        </w:tc>
        <w:tc>
          <w:tcPr>
            <w:tcW w:w="5307" w:type="dxa"/>
            <w:gridSpan w:val="2"/>
          </w:tcPr>
          <w:p w:rsidR="007F2624" w:rsidRPr="00EC78C8" w:rsidRDefault="007F2624" w:rsidP="001D6BC2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консультативной информации в уголках для родителей и на официальном сайте ДОО:</w:t>
            </w:r>
          </w:p>
          <w:p w:rsidR="007F2624" w:rsidRPr="00EC78C8" w:rsidRDefault="007F2624" w:rsidP="001D6BC2">
            <w:pPr>
              <w:numPr>
                <w:ilvl w:val="0"/>
                <w:numId w:val="35"/>
              </w:num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Осторожно: открытое окно»</w:t>
            </w:r>
          </w:p>
          <w:p w:rsidR="007F2624" w:rsidRPr="00EC78C8" w:rsidRDefault="007F2624" w:rsidP="001D6BC2">
            <w:pPr>
              <w:numPr>
                <w:ilvl w:val="0"/>
                <w:numId w:val="35"/>
              </w:num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«Правильное питание летом: овощные и фруктовые фантазии»</w:t>
            </w:r>
          </w:p>
          <w:p w:rsidR="007F2624" w:rsidRPr="00EC78C8" w:rsidRDefault="007F2624" w:rsidP="001D6BC2">
            <w:pPr>
              <w:numPr>
                <w:ilvl w:val="0"/>
                <w:numId w:val="35"/>
              </w:num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«Как подготовиться  к путешествию с ребе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ком» </w:t>
            </w:r>
          </w:p>
          <w:p w:rsidR="007F2624" w:rsidRPr="00EC78C8" w:rsidRDefault="007F2624" w:rsidP="001D6BC2">
            <w:pPr>
              <w:numPr>
                <w:ilvl w:val="0"/>
                <w:numId w:val="35"/>
              </w:num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дорогах»</w:t>
            </w:r>
          </w:p>
          <w:p w:rsidR="007F2624" w:rsidRPr="00EC78C8" w:rsidRDefault="007F2624" w:rsidP="001D6BC2">
            <w:pPr>
              <w:numPr>
                <w:ilvl w:val="0"/>
                <w:numId w:val="35"/>
              </w:num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воде, около водоема»</w:t>
            </w:r>
          </w:p>
          <w:p w:rsidR="007F2624" w:rsidRPr="00EC78C8" w:rsidRDefault="007F2624" w:rsidP="001D6BC2">
            <w:pPr>
              <w:numPr>
                <w:ilvl w:val="0"/>
                <w:numId w:val="35"/>
              </w:num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«О правилах пожарной безопасности»</w:t>
            </w:r>
          </w:p>
          <w:p w:rsidR="007F2624" w:rsidRPr="00EC78C8" w:rsidRDefault="007F2624" w:rsidP="001D6BC2">
            <w:pPr>
              <w:numPr>
                <w:ilvl w:val="0"/>
                <w:numId w:val="35"/>
              </w:num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«Готовимся к детскому саду» (по адаптации)</w:t>
            </w:r>
          </w:p>
          <w:p w:rsidR="007F2624" w:rsidRPr="00EC78C8" w:rsidRDefault="007F2624" w:rsidP="001D6BC2">
            <w:pPr>
              <w:numPr>
                <w:ilvl w:val="0"/>
                <w:numId w:val="35"/>
              </w:num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Клещевой энцефалит, профилактика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24" w:rsidRPr="00EC78C8" w:rsidTr="007F2624">
        <w:tc>
          <w:tcPr>
            <w:tcW w:w="1360" w:type="dxa"/>
            <w:gridSpan w:val="3"/>
          </w:tcPr>
          <w:p w:rsidR="007F2624" w:rsidRPr="00EC78C8" w:rsidRDefault="007F2624" w:rsidP="001D6BC2">
            <w:pPr>
              <w:pStyle w:val="a9"/>
              <w:spacing w:line="360" w:lineRule="auto"/>
              <w:ind w:left="34"/>
              <w:jc w:val="both"/>
            </w:pPr>
            <w:r w:rsidRPr="00EC78C8">
              <w:t>2.4.3</w:t>
            </w:r>
          </w:p>
        </w:tc>
        <w:tc>
          <w:tcPr>
            <w:tcW w:w="5307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Мини – проект «Готовимся к детскому саду»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Кохан Г.Ю.</w:t>
            </w:r>
          </w:p>
        </w:tc>
      </w:tr>
      <w:tr w:rsidR="007F2624" w:rsidRPr="00EC78C8" w:rsidTr="007F2624">
        <w:tc>
          <w:tcPr>
            <w:tcW w:w="1360" w:type="dxa"/>
            <w:gridSpan w:val="3"/>
          </w:tcPr>
          <w:p w:rsidR="007F2624" w:rsidRPr="00EC78C8" w:rsidRDefault="007F2624" w:rsidP="001D6BC2">
            <w:pPr>
              <w:pStyle w:val="a9"/>
              <w:spacing w:line="360" w:lineRule="auto"/>
              <w:ind w:left="34"/>
              <w:jc w:val="both"/>
            </w:pPr>
            <w:r w:rsidRPr="00EC78C8">
              <w:t>2.4.4</w:t>
            </w:r>
          </w:p>
        </w:tc>
        <w:tc>
          <w:tcPr>
            <w:tcW w:w="5307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«Чудесные летние превращения» (из природного материала)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F2624" w:rsidRPr="00EC78C8" w:rsidTr="007F2624">
        <w:tc>
          <w:tcPr>
            <w:tcW w:w="1360" w:type="dxa"/>
            <w:gridSpan w:val="3"/>
          </w:tcPr>
          <w:p w:rsidR="007F2624" w:rsidRPr="00EC78C8" w:rsidRDefault="007F2624" w:rsidP="001D6BC2">
            <w:pPr>
              <w:pStyle w:val="a9"/>
              <w:spacing w:line="360" w:lineRule="auto"/>
              <w:ind w:left="34"/>
              <w:jc w:val="both"/>
            </w:pPr>
            <w:r w:rsidRPr="00EC78C8">
              <w:t>2.4.5.</w:t>
            </w:r>
          </w:p>
        </w:tc>
        <w:tc>
          <w:tcPr>
            <w:tcW w:w="5307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Совместная реализация детско - родительских проектов по краеведению.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2624" w:rsidRPr="00EC78C8" w:rsidTr="007F2624">
        <w:trPr>
          <w:trHeight w:val="739"/>
        </w:trPr>
        <w:tc>
          <w:tcPr>
            <w:tcW w:w="10349" w:type="dxa"/>
            <w:gridSpan w:val="8"/>
          </w:tcPr>
          <w:p w:rsidR="007F2624" w:rsidRPr="00EC78C8" w:rsidRDefault="007F2624" w:rsidP="001D6BC2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2.5. Создание благоприятных условий развития детей в соответствии с возрастными и и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C78C8">
              <w:rPr>
                <w:rFonts w:ascii="Times New Roman" w:hAnsi="Times New Roman" w:cs="Times New Roman"/>
                <w:b/>
                <w:sz w:val="24"/>
                <w:szCs w:val="24"/>
              </w:rPr>
              <w:t>дивидуальными особенностями, укрепление материально – технической и финансовой базы ДОО</w:t>
            </w:r>
          </w:p>
        </w:tc>
      </w:tr>
      <w:tr w:rsidR="007F2624" w:rsidRPr="00EC78C8" w:rsidTr="007F2624">
        <w:tc>
          <w:tcPr>
            <w:tcW w:w="1360" w:type="dxa"/>
            <w:gridSpan w:val="3"/>
          </w:tcPr>
          <w:p w:rsidR="007F2624" w:rsidRPr="00EC78C8" w:rsidRDefault="007F2624" w:rsidP="001D6BC2">
            <w:pPr>
              <w:pStyle w:val="a9"/>
              <w:spacing w:line="360" w:lineRule="auto"/>
              <w:ind w:left="360"/>
              <w:jc w:val="both"/>
            </w:pPr>
            <w:r w:rsidRPr="00EC78C8">
              <w:t>2.5.1</w:t>
            </w:r>
          </w:p>
        </w:tc>
        <w:tc>
          <w:tcPr>
            <w:tcW w:w="5307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для сотрудников ДОО по ТБ и ПБ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979" w:type="dxa"/>
          </w:tcPr>
          <w:p w:rsidR="007F2624" w:rsidRPr="00EC78C8" w:rsidRDefault="00CD623A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F2624" w:rsidRPr="00EC78C8" w:rsidTr="007F2624">
        <w:tc>
          <w:tcPr>
            <w:tcW w:w="1360" w:type="dxa"/>
            <w:gridSpan w:val="3"/>
          </w:tcPr>
          <w:p w:rsidR="007F2624" w:rsidRPr="00EC78C8" w:rsidRDefault="007F2624" w:rsidP="001D6BC2">
            <w:pPr>
              <w:pStyle w:val="a9"/>
              <w:spacing w:line="360" w:lineRule="auto"/>
              <w:ind w:left="360"/>
              <w:jc w:val="both"/>
            </w:pPr>
            <w:r w:rsidRPr="00EC78C8">
              <w:t>2.5.2</w:t>
            </w:r>
          </w:p>
        </w:tc>
        <w:tc>
          <w:tcPr>
            <w:tcW w:w="5307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Покраска спортивного оборудования, малых а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хитектурных форм на участке ДОО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9" w:type="dxa"/>
          </w:tcPr>
          <w:p w:rsidR="007F2624" w:rsidRPr="00EC78C8" w:rsidRDefault="00CD623A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F2624" w:rsidRPr="00EC78C8" w:rsidTr="007F2624">
        <w:tc>
          <w:tcPr>
            <w:tcW w:w="1360" w:type="dxa"/>
            <w:gridSpan w:val="3"/>
          </w:tcPr>
          <w:p w:rsidR="007F2624" w:rsidRPr="00EC78C8" w:rsidRDefault="007F2624" w:rsidP="001D6BC2">
            <w:pPr>
              <w:pStyle w:val="a9"/>
              <w:spacing w:line="360" w:lineRule="auto"/>
              <w:ind w:left="360"/>
              <w:jc w:val="both"/>
            </w:pPr>
            <w:r w:rsidRPr="00EC78C8">
              <w:t>2.5.3</w:t>
            </w:r>
          </w:p>
        </w:tc>
        <w:tc>
          <w:tcPr>
            <w:tcW w:w="5307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Замена песка в песочных двориках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979" w:type="dxa"/>
          </w:tcPr>
          <w:p w:rsidR="007F2624" w:rsidRPr="00EC78C8" w:rsidRDefault="00CD623A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F2624" w:rsidRPr="00EC78C8" w:rsidTr="007F2624">
        <w:tc>
          <w:tcPr>
            <w:tcW w:w="1360" w:type="dxa"/>
            <w:gridSpan w:val="3"/>
          </w:tcPr>
          <w:p w:rsidR="007F2624" w:rsidRPr="00EC78C8" w:rsidRDefault="007F2624" w:rsidP="001D6BC2">
            <w:pPr>
              <w:pStyle w:val="a9"/>
              <w:spacing w:line="360" w:lineRule="auto"/>
              <w:ind w:left="360"/>
              <w:jc w:val="both"/>
            </w:pPr>
            <w:r w:rsidRPr="00EC78C8">
              <w:t>2.5.4</w:t>
            </w:r>
          </w:p>
        </w:tc>
        <w:tc>
          <w:tcPr>
            <w:tcW w:w="5307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ДОО: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3"/>
              </w:numPr>
              <w:spacing w:line="360" w:lineRule="auto"/>
              <w:contextualSpacing/>
              <w:jc w:val="both"/>
            </w:pPr>
            <w:r w:rsidRPr="00EC78C8">
              <w:t>озеленение;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3"/>
              </w:numPr>
              <w:spacing w:line="360" w:lineRule="auto"/>
              <w:contextualSpacing/>
              <w:jc w:val="both"/>
            </w:pPr>
            <w:r w:rsidRPr="00EC78C8">
              <w:t>разбивка цветников;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3"/>
              </w:numPr>
              <w:spacing w:line="360" w:lineRule="auto"/>
              <w:contextualSpacing/>
              <w:jc w:val="both"/>
            </w:pPr>
            <w:r w:rsidRPr="00EC78C8">
              <w:t>оформление дорожек;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3"/>
              </w:numPr>
              <w:spacing w:line="360" w:lineRule="auto"/>
              <w:contextualSpacing/>
              <w:jc w:val="both"/>
            </w:pPr>
            <w:r w:rsidRPr="00EC78C8">
              <w:t>оборудование ландшафтных  композиций;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3"/>
              </w:numPr>
              <w:spacing w:line="360" w:lineRule="auto"/>
              <w:contextualSpacing/>
              <w:jc w:val="both"/>
            </w:pPr>
            <w:r w:rsidRPr="00EC78C8">
              <w:t>вертикальное озеленение;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3"/>
              </w:numPr>
              <w:spacing w:line="360" w:lineRule="auto"/>
              <w:contextualSpacing/>
              <w:jc w:val="both"/>
            </w:pPr>
            <w:r w:rsidRPr="00EC78C8">
              <w:t>покос травы;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3"/>
              </w:numPr>
              <w:spacing w:line="360" w:lineRule="auto"/>
              <w:contextualSpacing/>
              <w:jc w:val="both"/>
            </w:pPr>
            <w:r w:rsidRPr="00EC78C8">
              <w:t>посадка растений – барометров;</w:t>
            </w:r>
          </w:p>
          <w:p w:rsidR="007F2624" w:rsidRPr="00EC78C8" w:rsidRDefault="007F2624" w:rsidP="001D6BC2">
            <w:pPr>
              <w:pStyle w:val="a9"/>
              <w:numPr>
                <w:ilvl w:val="0"/>
                <w:numId w:val="33"/>
              </w:numPr>
              <w:spacing w:line="360" w:lineRule="auto"/>
              <w:contextualSpacing/>
              <w:jc w:val="both"/>
            </w:pPr>
            <w:r w:rsidRPr="00EC78C8">
              <w:t>высадка ароматических растений для зоны релаксации.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F2624" w:rsidRPr="00EC78C8" w:rsidTr="007F2624">
        <w:tc>
          <w:tcPr>
            <w:tcW w:w="1360" w:type="dxa"/>
            <w:gridSpan w:val="3"/>
          </w:tcPr>
          <w:p w:rsidR="007F2624" w:rsidRPr="00EC78C8" w:rsidRDefault="007F2624" w:rsidP="001D6BC2">
            <w:pPr>
              <w:pStyle w:val="a9"/>
              <w:spacing w:line="360" w:lineRule="auto"/>
              <w:ind w:left="360"/>
              <w:jc w:val="both"/>
            </w:pPr>
            <w:r w:rsidRPr="00EC78C8">
              <w:t>2.5.5</w:t>
            </w:r>
          </w:p>
        </w:tc>
        <w:tc>
          <w:tcPr>
            <w:tcW w:w="5307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Проведение косметического ремонта помещений  ДОО.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</w:p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9" w:type="dxa"/>
          </w:tcPr>
          <w:p w:rsidR="007F2624" w:rsidRPr="00EC78C8" w:rsidRDefault="00CD623A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F2624" w:rsidRPr="00EC78C8" w:rsidTr="007F2624">
        <w:tc>
          <w:tcPr>
            <w:tcW w:w="10349" w:type="dxa"/>
            <w:gridSpan w:val="8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Оснащение педагогического процесса</w:t>
            </w:r>
          </w:p>
        </w:tc>
      </w:tr>
      <w:tr w:rsidR="007F2624" w:rsidRPr="00EC78C8" w:rsidTr="007F2624">
        <w:tc>
          <w:tcPr>
            <w:tcW w:w="1360" w:type="dxa"/>
            <w:gridSpan w:val="3"/>
          </w:tcPr>
          <w:p w:rsidR="007F2624" w:rsidRPr="00EC78C8" w:rsidRDefault="00CD623A" w:rsidP="001D6BC2">
            <w:pPr>
              <w:pStyle w:val="a9"/>
              <w:spacing w:line="360" w:lineRule="auto"/>
              <w:ind w:left="360"/>
              <w:jc w:val="both"/>
            </w:pPr>
            <w:r w:rsidRPr="00EC78C8">
              <w:t>2.5.6</w:t>
            </w:r>
          </w:p>
        </w:tc>
        <w:tc>
          <w:tcPr>
            <w:tcW w:w="5307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Пополнение УМК в соответствии с реализуемой программой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1979" w:type="dxa"/>
          </w:tcPr>
          <w:p w:rsidR="007F2624" w:rsidRPr="00EC78C8" w:rsidRDefault="00CD623A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F2624" w:rsidRPr="00EC78C8" w:rsidTr="007F2624">
        <w:tc>
          <w:tcPr>
            <w:tcW w:w="1360" w:type="dxa"/>
            <w:gridSpan w:val="3"/>
          </w:tcPr>
          <w:p w:rsidR="007F2624" w:rsidRPr="00EC78C8" w:rsidRDefault="00CD623A" w:rsidP="001D6BC2">
            <w:pPr>
              <w:pStyle w:val="a9"/>
              <w:spacing w:line="360" w:lineRule="auto"/>
              <w:ind w:left="360"/>
              <w:jc w:val="both"/>
            </w:pPr>
            <w:r w:rsidRPr="00EC78C8">
              <w:t>2.5.7</w:t>
            </w:r>
          </w:p>
        </w:tc>
        <w:tc>
          <w:tcPr>
            <w:tcW w:w="5307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Приобретение наглядных, дидактических пос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бий в соответствии с ФГОС ДО</w:t>
            </w:r>
          </w:p>
        </w:tc>
        <w:tc>
          <w:tcPr>
            <w:tcW w:w="1703" w:type="dxa"/>
            <w:gridSpan w:val="2"/>
          </w:tcPr>
          <w:p w:rsidR="007F2624" w:rsidRPr="00EC78C8" w:rsidRDefault="007F2624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979" w:type="dxa"/>
          </w:tcPr>
          <w:p w:rsidR="007F2624" w:rsidRPr="00EC78C8" w:rsidRDefault="00CD623A" w:rsidP="001D6B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7F2624" w:rsidRPr="00DB4531" w:rsidRDefault="007F2624" w:rsidP="001D6BC2">
      <w:pPr>
        <w:spacing w:line="36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7F2624" w:rsidRPr="00DB4531" w:rsidRDefault="007F2624" w:rsidP="001D6BC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7F2624" w:rsidRDefault="007F2624" w:rsidP="001D6B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510C" w:rsidRPr="00EA635E" w:rsidRDefault="0072510C" w:rsidP="001D6BC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2510C" w:rsidRPr="00EA635E" w:rsidSect="00D55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56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165" w:rsidRDefault="00F16165" w:rsidP="00294660">
      <w:pPr>
        <w:spacing w:after="0" w:line="240" w:lineRule="auto"/>
      </w:pPr>
      <w:r>
        <w:separator/>
      </w:r>
    </w:p>
  </w:endnote>
  <w:endnote w:type="continuationSeparator" w:id="1">
    <w:p w:rsidR="00F16165" w:rsidRDefault="00F16165" w:rsidP="0029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C2" w:rsidRDefault="001D6BC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3094"/>
      <w:docPartObj>
        <w:docPartGallery w:val="Page Numbers (Bottom of Page)"/>
        <w:docPartUnique/>
      </w:docPartObj>
    </w:sdtPr>
    <w:sdtContent>
      <w:p w:rsidR="001D6BC2" w:rsidRDefault="00192F7B">
        <w:pPr>
          <w:pStyle w:val="ac"/>
          <w:jc w:val="right"/>
        </w:pPr>
        <w:fldSimple w:instr=" PAGE   \* MERGEFORMAT ">
          <w:r w:rsidR="0083187D">
            <w:rPr>
              <w:noProof/>
            </w:rPr>
            <w:t>2</w:t>
          </w:r>
        </w:fldSimple>
      </w:p>
    </w:sdtContent>
  </w:sdt>
  <w:p w:rsidR="001D6BC2" w:rsidRDefault="001D6BC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C2" w:rsidRDefault="001D6BC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165" w:rsidRDefault="00F16165" w:rsidP="00294660">
      <w:pPr>
        <w:spacing w:after="0" w:line="240" w:lineRule="auto"/>
      </w:pPr>
      <w:r>
        <w:separator/>
      </w:r>
    </w:p>
  </w:footnote>
  <w:footnote w:type="continuationSeparator" w:id="1">
    <w:p w:rsidR="00F16165" w:rsidRDefault="00F16165" w:rsidP="0029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C2" w:rsidRDefault="001D6BC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C2" w:rsidRDefault="001D6BC2" w:rsidP="008C1D49">
    <w:pPr>
      <w:pStyle w:val="ab"/>
      <w:jc w:val="center"/>
      <w:rPr>
        <w:rFonts w:ascii="Times New Roman" w:hAnsi="Times New Roman" w:cs="Times New Roman"/>
        <w:sz w:val="20"/>
        <w:szCs w:val="20"/>
      </w:rPr>
    </w:pPr>
    <w:r w:rsidRPr="00456CB8">
      <w:rPr>
        <w:rFonts w:ascii="Times New Roman" w:hAnsi="Times New Roman" w:cs="Times New Roman"/>
        <w:sz w:val="20"/>
        <w:szCs w:val="20"/>
      </w:rPr>
      <w:t>МОУ «Ближнеигуменская СОШ Белгородского района Белгородской области»</w:t>
    </w:r>
  </w:p>
  <w:p w:rsidR="001D6BC2" w:rsidRPr="00456CB8" w:rsidRDefault="001D6BC2" w:rsidP="00F737B6">
    <w:pPr>
      <w:pStyle w:val="ab"/>
      <w:jc w:val="center"/>
      <w:rPr>
        <w:rFonts w:ascii="Times New Roman" w:hAnsi="Times New Roman" w:cs="Times New Roman"/>
        <w:sz w:val="20"/>
        <w:szCs w:val="20"/>
      </w:rPr>
    </w:pPr>
    <w:r w:rsidRPr="00456CB8">
      <w:rPr>
        <w:rFonts w:ascii="Times New Roman" w:hAnsi="Times New Roman" w:cs="Times New Roman"/>
        <w:sz w:val="20"/>
        <w:szCs w:val="20"/>
      </w:rPr>
      <w:t xml:space="preserve">структурное подразделение «детский сад» </w:t>
    </w:r>
  </w:p>
  <w:p w:rsidR="001D6BC2" w:rsidRPr="00456CB8" w:rsidRDefault="001D6BC2" w:rsidP="008C1D49">
    <w:pPr>
      <w:pStyle w:val="ab"/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C2" w:rsidRDefault="001D6BC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CCE"/>
    <w:multiLevelType w:val="hybridMultilevel"/>
    <w:tmpl w:val="FDB4797A"/>
    <w:lvl w:ilvl="0" w:tplc="9B9C42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41785"/>
    <w:multiLevelType w:val="hybridMultilevel"/>
    <w:tmpl w:val="E3945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094727"/>
    <w:multiLevelType w:val="hybridMultilevel"/>
    <w:tmpl w:val="A7AE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03697"/>
    <w:multiLevelType w:val="hybridMultilevel"/>
    <w:tmpl w:val="8A3A5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B7F7D"/>
    <w:multiLevelType w:val="hybridMultilevel"/>
    <w:tmpl w:val="CA9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10351"/>
    <w:multiLevelType w:val="hybridMultilevel"/>
    <w:tmpl w:val="B5FE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2415A"/>
    <w:multiLevelType w:val="hybridMultilevel"/>
    <w:tmpl w:val="B1DA9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AD6565"/>
    <w:multiLevelType w:val="hybridMultilevel"/>
    <w:tmpl w:val="64B03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313118"/>
    <w:multiLevelType w:val="hybridMultilevel"/>
    <w:tmpl w:val="70E2F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13466"/>
    <w:multiLevelType w:val="hybridMultilevel"/>
    <w:tmpl w:val="0CB00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503BAB"/>
    <w:multiLevelType w:val="hybridMultilevel"/>
    <w:tmpl w:val="F99EE052"/>
    <w:lvl w:ilvl="0" w:tplc="66E860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D45EB"/>
    <w:multiLevelType w:val="hybridMultilevel"/>
    <w:tmpl w:val="CF1036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3752D5B"/>
    <w:multiLevelType w:val="hybridMultilevel"/>
    <w:tmpl w:val="BEDC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AF7DCB"/>
    <w:multiLevelType w:val="multilevel"/>
    <w:tmpl w:val="2D5A3A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14">
    <w:nsid w:val="161144AE"/>
    <w:multiLevelType w:val="hybridMultilevel"/>
    <w:tmpl w:val="EDB03C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294239"/>
    <w:multiLevelType w:val="hybridMultilevel"/>
    <w:tmpl w:val="6A56F2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8407D20"/>
    <w:multiLevelType w:val="hybridMultilevel"/>
    <w:tmpl w:val="01BE4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2B3F83"/>
    <w:multiLevelType w:val="hybridMultilevel"/>
    <w:tmpl w:val="7D00E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C4362F3"/>
    <w:multiLevelType w:val="hybridMultilevel"/>
    <w:tmpl w:val="1034F5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1D045949"/>
    <w:multiLevelType w:val="multilevel"/>
    <w:tmpl w:val="C4AA4E06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E4C79F6"/>
    <w:multiLevelType w:val="hybridMultilevel"/>
    <w:tmpl w:val="5618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146E1E"/>
    <w:multiLevelType w:val="hybridMultilevel"/>
    <w:tmpl w:val="8E48C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156BCB"/>
    <w:multiLevelType w:val="hybridMultilevel"/>
    <w:tmpl w:val="441C3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2BD6020"/>
    <w:multiLevelType w:val="hybridMultilevel"/>
    <w:tmpl w:val="0E4E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0D2ED1"/>
    <w:multiLevelType w:val="hybridMultilevel"/>
    <w:tmpl w:val="6FC41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CC59AB"/>
    <w:multiLevelType w:val="hybridMultilevel"/>
    <w:tmpl w:val="84344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6321395"/>
    <w:multiLevelType w:val="multilevel"/>
    <w:tmpl w:val="D0480D9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CF9762F"/>
    <w:multiLevelType w:val="hybridMultilevel"/>
    <w:tmpl w:val="838E7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D333B71"/>
    <w:multiLevelType w:val="hybridMultilevel"/>
    <w:tmpl w:val="2E700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D682195"/>
    <w:multiLevelType w:val="hybridMultilevel"/>
    <w:tmpl w:val="1B60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045950"/>
    <w:multiLevelType w:val="hybridMultilevel"/>
    <w:tmpl w:val="4DAE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3554FA"/>
    <w:multiLevelType w:val="hybridMultilevel"/>
    <w:tmpl w:val="AA74A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5AC4705"/>
    <w:multiLevelType w:val="hybridMultilevel"/>
    <w:tmpl w:val="B2643F26"/>
    <w:lvl w:ilvl="0" w:tplc="A6324E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76D1797"/>
    <w:multiLevelType w:val="hybridMultilevel"/>
    <w:tmpl w:val="725A6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8A308B4"/>
    <w:multiLevelType w:val="hybridMultilevel"/>
    <w:tmpl w:val="35B81E3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5">
    <w:nsid w:val="3B4D476B"/>
    <w:multiLevelType w:val="hybridMultilevel"/>
    <w:tmpl w:val="48DECB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3F376C04"/>
    <w:multiLevelType w:val="hybridMultilevel"/>
    <w:tmpl w:val="9C96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F87278"/>
    <w:multiLevelType w:val="multilevel"/>
    <w:tmpl w:val="C74A0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431D7C9C"/>
    <w:multiLevelType w:val="hybridMultilevel"/>
    <w:tmpl w:val="8504597C"/>
    <w:lvl w:ilvl="0" w:tplc="4C688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46647C0"/>
    <w:multiLevelType w:val="hybridMultilevel"/>
    <w:tmpl w:val="C2500CD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452C6D92"/>
    <w:multiLevelType w:val="hybridMultilevel"/>
    <w:tmpl w:val="021E7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CE186E"/>
    <w:multiLevelType w:val="hybridMultilevel"/>
    <w:tmpl w:val="CCE27E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4A8E5E64"/>
    <w:multiLevelType w:val="hybridMultilevel"/>
    <w:tmpl w:val="3266C6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BC3A52"/>
    <w:multiLevelType w:val="hybridMultilevel"/>
    <w:tmpl w:val="5B66A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D10E2"/>
    <w:multiLevelType w:val="hybridMultilevel"/>
    <w:tmpl w:val="6926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3078F6"/>
    <w:multiLevelType w:val="hybridMultilevel"/>
    <w:tmpl w:val="7D08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C66FF9"/>
    <w:multiLevelType w:val="hybridMultilevel"/>
    <w:tmpl w:val="039C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8E5E30"/>
    <w:multiLevelType w:val="multilevel"/>
    <w:tmpl w:val="55D2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28F7E7A"/>
    <w:multiLevelType w:val="hybridMultilevel"/>
    <w:tmpl w:val="B470C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34D7FC0"/>
    <w:multiLevelType w:val="hybridMultilevel"/>
    <w:tmpl w:val="758AB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42C5235"/>
    <w:multiLevelType w:val="hybridMultilevel"/>
    <w:tmpl w:val="36DAB5CE"/>
    <w:lvl w:ilvl="0" w:tplc="2F787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48132A3"/>
    <w:multiLevelType w:val="hybridMultilevel"/>
    <w:tmpl w:val="F0CE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435E18"/>
    <w:multiLevelType w:val="hybridMultilevel"/>
    <w:tmpl w:val="F4D2C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99D15A3"/>
    <w:multiLevelType w:val="hybridMultilevel"/>
    <w:tmpl w:val="578E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2C3CDD"/>
    <w:multiLevelType w:val="hybridMultilevel"/>
    <w:tmpl w:val="775C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560763"/>
    <w:multiLevelType w:val="hybridMultilevel"/>
    <w:tmpl w:val="DB829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2A1755E"/>
    <w:multiLevelType w:val="hybridMultilevel"/>
    <w:tmpl w:val="D6D4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58443B"/>
    <w:multiLevelType w:val="hybridMultilevel"/>
    <w:tmpl w:val="7BF6F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4CD4D4F"/>
    <w:multiLevelType w:val="hybridMultilevel"/>
    <w:tmpl w:val="39284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81A0282"/>
    <w:multiLevelType w:val="hybridMultilevel"/>
    <w:tmpl w:val="316E9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D5015F"/>
    <w:multiLevelType w:val="hybridMultilevel"/>
    <w:tmpl w:val="ABBCE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98B414D"/>
    <w:multiLevelType w:val="hybridMultilevel"/>
    <w:tmpl w:val="DF7E8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9925D9A"/>
    <w:multiLevelType w:val="hybridMultilevel"/>
    <w:tmpl w:val="721E5B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C611D18"/>
    <w:multiLevelType w:val="multilevel"/>
    <w:tmpl w:val="B44A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CA40D0D"/>
    <w:multiLevelType w:val="hybridMultilevel"/>
    <w:tmpl w:val="CB540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0FF2906"/>
    <w:multiLevelType w:val="hybridMultilevel"/>
    <w:tmpl w:val="F64C52F6"/>
    <w:lvl w:ilvl="0" w:tplc="AFDC11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73636B1B"/>
    <w:multiLevelType w:val="hybridMultilevel"/>
    <w:tmpl w:val="5A2C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4E2490F"/>
    <w:multiLevelType w:val="hybridMultilevel"/>
    <w:tmpl w:val="04D0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9C12A2"/>
    <w:multiLevelType w:val="hybridMultilevel"/>
    <w:tmpl w:val="E7960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B9D0143"/>
    <w:multiLevelType w:val="hybridMultilevel"/>
    <w:tmpl w:val="48346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7E247D1C"/>
    <w:multiLevelType w:val="hybridMultilevel"/>
    <w:tmpl w:val="F132AA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1"/>
  </w:num>
  <w:num w:numId="3">
    <w:abstractNumId w:val="68"/>
  </w:num>
  <w:num w:numId="4">
    <w:abstractNumId w:val="22"/>
  </w:num>
  <w:num w:numId="5">
    <w:abstractNumId w:val="47"/>
  </w:num>
  <w:num w:numId="6">
    <w:abstractNumId w:val="66"/>
  </w:num>
  <w:num w:numId="7">
    <w:abstractNumId w:val="49"/>
  </w:num>
  <w:num w:numId="8">
    <w:abstractNumId w:val="1"/>
  </w:num>
  <w:num w:numId="9">
    <w:abstractNumId w:val="60"/>
  </w:num>
  <w:num w:numId="10">
    <w:abstractNumId w:val="62"/>
  </w:num>
  <w:num w:numId="11">
    <w:abstractNumId w:val="28"/>
  </w:num>
  <w:num w:numId="12">
    <w:abstractNumId w:val="27"/>
  </w:num>
  <w:num w:numId="13">
    <w:abstractNumId w:val="8"/>
  </w:num>
  <w:num w:numId="14">
    <w:abstractNumId w:val="43"/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</w:num>
  <w:num w:numId="17">
    <w:abstractNumId w:val="59"/>
  </w:num>
  <w:num w:numId="18">
    <w:abstractNumId w:val="18"/>
  </w:num>
  <w:num w:numId="19">
    <w:abstractNumId w:val="57"/>
  </w:num>
  <w:num w:numId="20">
    <w:abstractNumId w:val="34"/>
  </w:num>
  <w:num w:numId="21">
    <w:abstractNumId w:val="67"/>
  </w:num>
  <w:num w:numId="22">
    <w:abstractNumId w:val="5"/>
  </w:num>
  <w:num w:numId="23">
    <w:abstractNumId w:val="45"/>
  </w:num>
  <w:num w:numId="24">
    <w:abstractNumId w:val="12"/>
  </w:num>
  <w:num w:numId="25">
    <w:abstractNumId w:val="37"/>
  </w:num>
  <w:num w:numId="26">
    <w:abstractNumId w:val="19"/>
  </w:num>
  <w:num w:numId="27">
    <w:abstractNumId w:val="26"/>
  </w:num>
  <w:num w:numId="28">
    <w:abstractNumId w:val="65"/>
  </w:num>
  <w:num w:numId="29">
    <w:abstractNumId w:val="52"/>
  </w:num>
  <w:num w:numId="30">
    <w:abstractNumId w:val="6"/>
  </w:num>
  <w:num w:numId="31">
    <w:abstractNumId w:val="9"/>
  </w:num>
  <w:num w:numId="32">
    <w:abstractNumId w:val="25"/>
  </w:num>
  <w:num w:numId="33">
    <w:abstractNumId w:val="61"/>
  </w:num>
  <w:num w:numId="34">
    <w:abstractNumId w:val="21"/>
  </w:num>
  <w:num w:numId="35">
    <w:abstractNumId w:val="41"/>
  </w:num>
  <w:num w:numId="36">
    <w:abstractNumId w:val="14"/>
  </w:num>
  <w:num w:numId="37">
    <w:abstractNumId w:val="40"/>
  </w:num>
  <w:num w:numId="38">
    <w:abstractNumId w:val="3"/>
  </w:num>
  <w:num w:numId="39">
    <w:abstractNumId w:val="54"/>
  </w:num>
  <w:num w:numId="40">
    <w:abstractNumId w:val="35"/>
  </w:num>
  <w:num w:numId="41">
    <w:abstractNumId w:val="11"/>
  </w:num>
  <w:num w:numId="42">
    <w:abstractNumId w:val="4"/>
  </w:num>
  <w:num w:numId="43">
    <w:abstractNumId w:val="51"/>
  </w:num>
  <w:num w:numId="44">
    <w:abstractNumId w:val="48"/>
  </w:num>
  <w:num w:numId="45">
    <w:abstractNumId w:val="56"/>
  </w:num>
  <w:num w:numId="46">
    <w:abstractNumId w:val="30"/>
  </w:num>
  <w:num w:numId="47">
    <w:abstractNumId w:val="29"/>
  </w:num>
  <w:num w:numId="48">
    <w:abstractNumId w:val="38"/>
  </w:num>
  <w:num w:numId="49">
    <w:abstractNumId w:val="23"/>
  </w:num>
  <w:num w:numId="50">
    <w:abstractNumId w:val="69"/>
  </w:num>
  <w:num w:numId="51">
    <w:abstractNumId w:val="20"/>
  </w:num>
  <w:num w:numId="52">
    <w:abstractNumId w:val="10"/>
  </w:num>
  <w:num w:numId="53">
    <w:abstractNumId w:val="36"/>
  </w:num>
  <w:num w:numId="54">
    <w:abstractNumId w:val="2"/>
  </w:num>
  <w:num w:numId="55">
    <w:abstractNumId w:val="13"/>
  </w:num>
  <w:num w:numId="56">
    <w:abstractNumId w:val="70"/>
  </w:num>
  <w:num w:numId="57">
    <w:abstractNumId w:val="17"/>
  </w:num>
  <w:num w:numId="58">
    <w:abstractNumId w:val="63"/>
  </w:num>
  <w:num w:numId="59">
    <w:abstractNumId w:val="32"/>
  </w:num>
  <w:num w:numId="60">
    <w:abstractNumId w:val="50"/>
  </w:num>
  <w:num w:numId="61">
    <w:abstractNumId w:val="7"/>
  </w:num>
  <w:num w:numId="62">
    <w:abstractNumId w:val="64"/>
  </w:num>
  <w:num w:numId="63">
    <w:abstractNumId w:val="55"/>
  </w:num>
  <w:num w:numId="64">
    <w:abstractNumId w:val="0"/>
  </w:num>
  <w:num w:numId="65">
    <w:abstractNumId w:val="24"/>
  </w:num>
  <w:num w:numId="66">
    <w:abstractNumId w:val="58"/>
  </w:num>
  <w:num w:numId="67">
    <w:abstractNumId w:val="15"/>
  </w:num>
  <w:num w:numId="68">
    <w:abstractNumId w:val="16"/>
  </w:num>
  <w:num w:numId="69">
    <w:abstractNumId w:val="33"/>
  </w:num>
  <w:num w:numId="70">
    <w:abstractNumId w:val="53"/>
  </w:num>
  <w:num w:numId="71">
    <w:abstractNumId w:val="39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F6C"/>
    <w:rsid w:val="000168D8"/>
    <w:rsid w:val="00017126"/>
    <w:rsid w:val="00030D42"/>
    <w:rsid w:val="00034915"/>
    <w:rsid w:val="0003560D"/>
    <w:rsid w:val="00042AE5"/>
    <w:rsid w:val="00043B7C"/>
    <w:rsid w:val="00053107"/>
    <w:rsid w:val="00055931"/>
    <w:rsid w:val="0006058D"/>
    <w:rsid w:val="00064F6C"/>
    <w:rsid w:val="00072E00"/>
    <w:rsid w:val="00096272"/>
    <w:rsid w:val="000A08B3"/>
    <w:rsid w:val="000A1F37"/>
    <w:rsid w:val="000A6AD4"/>
    <w:rsid w:val="000B7641"/>
    <w:rsid w:val="000C0187"/>
    <w:rsid w:val="000D2FF4"/>
    <w:rsid w:val="000D5FC7"/>
    <w:rsid w:val="000F0403"/>
    <w:rsid w:val="000F6A5E"/>
    <w:rsid w:val="001022D5"/>
    <w:rsid w:val="00112F59"/>
    <w:rsid w:val="00120236"/>
    <w:rsid w:val="00120BA0"/>
    <w:rsid w:val="001230EC"/>
    <w:rsid w:val="001614AA"/>
    <w:rsid w:val="00165DBB"/>
    <w:rsid w:val="00182E37"/>
    <w:rsid w:val="00185088"/>
    <w:rsid w:val="00187DAE"/>
    <w:rsid w:val="00190F69"/>
    <w:rsid w:val="00192F7B"/>
    <w:rsid w:val="00194818"/>
    <w:rsid w:val="00197118"/>
    <w:rsid w:val="001A1133"/>
    <w:rsid w:val="001B1CA6"/>
    <w:rsid w:val="001C1823"/>
    <w:rsid w:val="001D5594"/>
    <w:rsid w:val="001D6BC2"/>
    <w:rsid w:val="001E550F"/>
    <w:rsid w:val="001F3A52"/>
    <w:rsid w:val="00206087"/>
    <w:rsid w:val="00213504"/>
    <w:rsid w:val="0022361D"/>
    <w:rsid w:val="00243B6E"/>
    <w:rsid w:val="002503F1"/>
    <w:rsid w:val="00250E57"/>
    <w:rsid w:val="00262C5C"/>
    <w:rsid w:val="00263B8B"/>
    <w:rsid w:val="00264DFE"/>
    <w:rsid w:val="00265B49"/>
    <w:rsid w:val="00273145"/>
    <w:rsid w:val="0027704E"/>
    <w:rsid w:val="00294660"/>
    <w:rsid w:val="002C1761"/>
    <w:rsid w:val="002C2CDE"/>
    <w:rsid w:val="002C6E9D"/>
    <w:rsid w:val="002D2503"/>
    <w:rsid w:val="002F34FE"/>
    <w:rsid w:val="0030547F"/>
    <w:rsid w:val="00355C94"/>
    <w:rsid w:val="00361698"/>
    <w:rsid w:val="00375384"/>
    <w:rsid w:val="0039374C"/>
    <w:rsid w:val="00397474"/>
    <w:rsid w:val="003B4A2A"/>
    <w:rsid w:val="003B70CB"/>
    <w:rsid w:val="003B7776"/>
    <w:rsid w:val="003D3967"/>
    <w:rsid w:val="003D3B40"/>
    <w:rsid w:val="003D7298"/>
    <w:rsid w:val="003E1ECD"/>
    <w:rsid w:val="003E262E"/>
    <w:rsid w:val="003F546F"/>
    <w:rsid w:val="00400601"/>
    <w:rsid w:val="00407A50"/>
    <w:rsid w:val="00422B73"/>
    <w:rsid w:val="00426644"/>
    <w:rsid w:val="004347E5"/>
    <w:rsid w:val="0044594F"/>
    <w:rsid w:val="00445976"/>
    <w:rsid w:val="00456CB8"/>
    <w:rsid w:val="004606F0"/>
    <w:rsid w:val="00461C1F"/>
    <w:rsid w:val="00480F43"/>
    <w:rsid w:val="0049054A"/>
    <w:rsid w:val="004B5A21"/>
    <w:rsid w:val="004E2D04"/>
    <w:rsid w:val="004E611D"/>
    <w:rsid w:val="004F3EC2"/>
    <w:rsid w:val="00501D76"/>
    <w:rsid w:val="00512EA1"/>
    <w:rsid w:val="00522EFE"/>
    <w:rsid w:val="0053433B"/>
    <w:rsid w:val="00534D19"/>
    <w:rsid w:val="00541650"/>
    <w:rsid w:val="00541A98"/>
    <w:rsid w:val="00543F23"/>
    <w:rsid w:val="0056543D"/>
    <w:rsid w:val="005702D0"/>
    <w:rsid w:val="00590FE2"/>
    <w:rsid w:val="005A2845"/>
    <w:rsid w:val="005A49FC"/>
    <w:rsid w:val="005A4E82"/>
    <w:rsid w:val="005A72C2"/>
    <w:rsid w:val="005E6465"/>
    <w:rsid w:val="005F3E1D"/>
    <w:rsid w:val="005F4001"/>
    <w:rsid w:val="005F6888"/>
    <w:rsid w:val="006006EF"/>
    <w:rsid w:val="006219AC"/>
    <w:rsid w:val="006335B0"/>
    <w:rsid w:val="00637158"/>
    <w:rsid w:val="00646F24"/>
    <w:rsid w:val="006641B1"/>
    <w:rsid w:val="00676B97"/>
    <w:rsid w:val="006778A0"/>
    <w:rsid w:val="00685380"/>
    <w:rsid w:val="00686DFA"/>
    <w:rsid w:val="0069094A"/>
    <w:rsid w:val="00694A3D"/>
    <w:rsid w:val="006A1291"/>
    <w:rsid w:val="006B5DC8"/>
    <w:rsid w:val="006E1875"/>
    <w:rsid w:val="006F00B0"/>
    <w:rsid w:val="006F7759"/>
    <w:rsid w:val="00700531"/>
    <w:rsid w:val="00700F4E"/>
    <w:rsid w:val="0070289D"/>
    <w:rsid w:val="007079E8"/>
    <w:rsid w:val="00715F93"/>
    <w:rsid w:val="0072510C"/>
    <w:rsid w:val="007372A6"/>
    <w:rsid w:val="007476D6"/>
    <w:rsid w:val="007638F2"/>
    <w:rsid w:val="007639C6"/>
    <w:rsid w:val="0076739C"/>
    <w:rsid w:val="007841DA"/>
    <w:rsid w:val="007C11EF"/>
    <w:rsid w:val="007D1447"/>
    <w:rsid w:val="007F2624"/>
    <w:rsid w:val="007F76E9"/>
    <w:rsid w:val="0080131C"/>
    <w:rsid w:val="0081170D"/>
    <w:rsid w:val="008238B4"/>
    <w:rsid w:val="0083063B"/>
    <w:rsid w:val="0083186E"/>
    <w:rsid w:val="0083187D"/>
    <w:rsid w:val="00833E9D"/>
    <w:rsid w:val="00850C10"/>
    <w:rsid w:val="008570BB"/>
    <w:rsid w:val="00877DC2"/>
    <w:rsid w:val="00883069"/>
    <w:rsid w:val="00884729"/>
    <w:rsid w:val="0088478E"/>
    <w:rsid w:val="00884D07"/>
    <w:rsid w:val="008879C3"/>
    <w:rsid w:val="008A5790"/>
    <w:rsid w:val="008B3FF7"/>
    <w:rsid w:val="008C1D49"/>
    <w:rsid w:val="008C31A3"/>
    <w:rsid w:val="008C7DE2"/>
    <w:rsid w:val="008D71DA"/>
    <w:rsid w:val="008E1A18"/>
    <w:rsid w:val="008E324D"/>
    <w:rsid w:val="008F039B"/>
    <w:rsid w:val="00907A54"/>
    <w:rsid w:val="009253B2"/>
    <w:rsid w:val="00982B9A"/>
    <w:rsid w:val="00991F9B"/>
    <w:rsid w:val="00993F65"/>
    <w:rsid w:val="0099520B"/>
    <w:rsid w:val="009977AB"/>
    <w:rsid w:val="009A3C45"/>
    <w:rsid w:val="009A5524"/>
    <w:rsid w:val="009A5976"/>
    <w:rsid w:val="009B05EE"/>
    <w:rsid w:val="009B2B21"/>
    <w:rsid w:val="009B59DC"/>
    <w:rsid w:val="009C035D"/>
    <w:rsid w:val="009D0BB5"/>
    <w:rsid w:val="009D1900"/>
    <w:rsid w:val="009D3DB4"/>
    <w:rsid w:val="009E463C"/>
    <w:rsid w:val="009E72EB"/>
    <w:rsid w:val="009F1746"/>
    <w:rsid w:val="00A054AD"/>
    <w:rsid w:val="00A151CF"/>
    <w:rsid w:val="00A16740"/>
    <w:rsid w:val="00A16C9D"/>
    <w:rsid w:val="00A32C03"/>
    <w:rsid w:val="00A45FEE"/>
    <w:rsid w:val="00A465C9"/>
    <w:rsid w:val="00A50D85"/>
    <w:rsid w:val="00A62430"/>
    <w:rsid w:val="00A626EF"/>
    <w:rsid w:val="00A63E60"/>
    <w:rsid w:val="00A65431"/>
    <w:rsid w:val="00A803B0"/>
    <w:rsid w:val="00A968C9"/>
    <w:rsid w:val="00AA59E1"/>
    <w:rsid w:val="00AB2DF7"/>
    <w:rsid w:val="00AC01F9"/>
    <w:rsid w:val="00AC10DF"/>
    <w:rsid w:val="00AC1D99"/>
    <w:rsid w:val="00AC7F67"/>
    <w:rsid w:val="00AD5F81"/>
    <w:rsid w:val="00AD6A34"/>
    <w:rsid w:val="00AF4343"/>
    <w:rsid w:val="00AF7A0C"/>
    <w:rsid w:val="00B4063C"/>
    <w:rsid w:val="00B44D21"/>
    <w:rsid w:val="00B51E12"/>
    <w:rsid w:val="00B5358B"/>
    <w:rsid w:val="00B81AA4"/>
    <w:rsid w:val="00B8232E"/>
    <w:rsid w:val="00B84547"/>
    <w:rsid w:val="00B8645F"/>
    <w:rsid w:val="00B9180E"/>
    <w:rsid w:val="00B92249"/>
    <w:rsid w:val="00BB06A7"/>
    <w:rsid w:val="00BC3C22"/>
    <w:rsid w:val="00BC6467"/>
    <w:rsid w:val="00BE04EE"/>
    <w:rsid w:val="00BE7B6D"/>
    <w:rsid w:val="00BF06B2"/>
    <w:rsid w:val="00BF34AE"/>
    <w:rsid w:val="00BF497E"/>
    <w:rsid w:val="00BF5AC5"/>
    <w:rsid w:val="00C04188"/>
    <w:rsid w:val="00C22C7E"/>
    <w:rsid w:val="00C23762"/>
    <w:rsid w:val="00C25EC8"/>
    <w:rsid w:val="00C41A73"/>
    <w:rsid w:val="00C46704"/>
    <w:rsid w:val="00C70466"/>
    <w:rsid w:val="00C93E57"/>
    <w:rsid w:val="00CA1C59"/>
    <w:rsid w:val="00CA1FC1"/>
    <w:rsid w:val="00CB3367"/>
    <w:rsid w:val="00CB587F"/>
    <w:rsid w:val="00CD623A"/>
    <w:rsid w:val="00CD78ED"/>
    <w:rsid w:val="00CF32B1"/>
    <w:rsid w:val="00CF4F84"/>
    <w:rsid w:val="00D35EC8"/>
    <w:rsid w:val="00D4683B"/>
    <w:rsid w:val="00D55ED4"/>
    <w:rsid w:val="00D80377"/>
    <w:rsid w:val="00D838C7"/>
    <w:rsid w:val="00D90F6F"/>
    <w:rsid w:val="00DA464B"/>
    <w:rsid w:val="00DB232A"/>
    <w:rsid w:val="00DB777E"/>
    <w:rsid w:val="00DC7FAF"/>
    <w:rsid w:val="00DE445C"/>
    <w:rsid w:val="00DE4B7E"/>
    <w:rsid w:val="00DF7AEE"/>
    <w:rsid w:val="00E03A87"/>
    <w:rsid w:val="00E1418F"/>
    <w:rsid w:val="00E1423F"/>
    <w:rsid w:val="00E2483E"/>
    <w:rsid w:val="00E265F0"/>
    <w:rsid w:val="00E30956"/>
    <w:rsid w:val="00E43200"/>
    <w:rsid w:val="00E568A2"/>
    <w:rsid w:val="00E60A17"/>
    <w:rsid w:val="00E629C8"/>
    <w:rsid w:val="00EA635E"/>
    <w:rsid w:val="00EB6EB0"/>
    <w:rsid w:val="00EC78C8"/>
    <w:rsid w:val="00ED249C"/>
    <w:rsid w:val="00EE266E"/>
    <w:rsid w:val="00EE3AF9"/>
    <w:rsid w:val="00EE3CB6"/>
    <w:rsid w:val="00EE7479"/>
    <w:rsid w:val="00EF2DC3"/>
    <w:rsid w:val="00F155CC"/>
    <w:rsid w:val="00F16165"/>
    <w:rsid w:val="00F179B9"/>
    <w:rsid w:val="00F26CE3"/>
    <w:rsid w:val="00F363E1"/>
    <w:rsid w:val="00F376D4"/>
    <w:rsid w:val="00F37C43"/>
    <w:rsid w:val="00F433D1"/>
    <w:rsid w:val="00F46855"/>
    <w:rsid w:val="00F60F2E"/>
    <w:rsid w:val="00F66274"/>
    <w:rsid w:val="00F66714"/>
    <w:rsid w:val="00F70209"/>
    <w:rsid w:val="00F71AE9"/>
    <w:rsid w:val="00F737B6"/>
    <w:rsid w:val="00F97A34"/>
    <w:rsid w:val="00FE0F14"/>
    <w:rsid w:val="00FE281F"/>
    <w:rsid w:val="00FE59F0"/>
    <w:rsid w:val="00FF0717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6C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8538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407A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A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264D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07A5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F6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6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064F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64F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4F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64F6C"/>
    <w:rPr>
      <w:rFonts w:eastAsiaTheme="minorEastAsia"/>
      <w:lang w:eastAsia="ru-RU"/>
    </w:rPr>
  </w:style>
  <w:style w:type="paragraph" w:styleId="a9">
    <w:name w:val="List Paragraph"/>
    <w:basedOn w:val="a"/>
    <w:uiPriority w:val="99"/>
    <w:qFormat/>
    <w:rsid w:val="00064F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nhideWhenUsed/>
    <w:rsid w:val="00064F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64F6C"/>
    <w:rPr>
      <w:rFonts w:eastAsiaTheme="minorEastAsi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2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c7">
    <w:name w:val="c8 c7"/>
    <w:basedOn w:val="a0"/>
    <w:rsid w:val="00262C5C"/>
  </w:style>
  <w:style w:type="character" w:customStyle="1" w:styleId="10">
    <w:name w:val="Заголовок 1 Знак"/>
    <w:basedOn w:val="a0"/>
    <w:link w:val="1"/>
    <w:rsid w:val="006853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Верхний колонтитул Знак"/>
    <w:link w:val="ab"/>
    <w:uiPriority w:val="99"/>
    <w:locked/>
    <w:rsid w:val="00BF497E"/>
    <w:rPr>
      <w:color w:val="000000"/>
      <w:sz w:val="24"/>
      <w:szCs w:val="24"/>
    </w:rPr>
  </w:style>
  <w:style w:type="paragraph" w:styleId="ab">
    <w:name w:val="header"/>
    <w:basedOn w:val="a"/>
    <w:link w:val="aa"/>
    <w:uiPriority w:val="99"/>
    <w:rsid w:val="00BF49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link w:val="ab"/>
    <w:uiPriority w:val="99"/>
    <w:semiHidden/>
    <w:rsid w:val="00BF497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294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660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unhideWhenUsed/>
    <w:rsid w:val="00264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64DFE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64DF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e">
    <w:name w:val="Strong"/>
    <w:basedOn w:val="a0"/>
    <w:uiPriority w:val="22"/>
    <w:qFormat/>
    <w:rsid w:val="00FE59F0"/>
    <w:rPr>
      <w:b/>
      <w:bCs/>
    </w:rPr>
  </w:style>
  <w:style w:type="character" w:customStyle="1" w:styleId="20">
    <w:name w:val="Заголовок 2 Знак"/>
    <w:basedOn w:val="a0"/>
    <w:link w:val="2"/>
    <w:rsid w:val="00407A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7A5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407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07A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407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1">
    <w:name w:val="Название Знак"/>
    <w:basedOn w:val="a0"/>
    <w:link w:val="af0"/>
    <w:rsid w:val="00407A5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FontStyle12">
    <w:name w:val="Font Style12"/>
    <w:basedOn w:val="a0"/>
    <w:rsid w:val="00407A50"/>
    <w:rPr>
      <w:rFonts w:ascii="Times New Roman" w:hAnsi="Times New Roman" w:cs="Times New Roman"/>
      <w:i/>
      <w:iCs/>
      <w:sz w:val="26"/>
      <w:szCs w:val="26"/>
    </w:rPr>
  </w:style>
  <w:style w:type="character" w:customStyle="1" w:styleId="submenu-table">
    <w:name w:val="submenu-table"/>
    <w:basedOn w:val="a0"/>
    <w:rsid w:val="00407A50"/>
  </w:style>
  <w:style w:type="character" w:styleId="af2">
    <w:name w:val="Hyperlink"/>
    <w:basedOn w:val="a0"/>
    <w:uiPriority w:val="99"/>
    <w:unhideWhenUsed/>
    <w:rsid w:val="00407A50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407A50"/>
    <w:rPr>
      <w:rFonts w:ascii="Times New Roman" w:hAnsi="Times New Roman" w:cs="Times New Roman" w:hint="default"/>
    </w:rPr>
  </w:style>
  <w:style w:type="paragraph" w:styleId="33">
    <w:name w:val="Body Text 3"/>
    <w:basedOn w:val="a"/>
    <w:link w:val="34"/>
    <w:rsid w:val="00407A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07A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 Spacing"/>
    <w:link w:val="af4"/>
    <w:qFormat/>
    <w:rsid w:val="00407A50"/>
    <w:pPr>
      <w:ind w:firstLine="0"/>
    </w:pPr>
    <w:rPr>
      <w:rFonts w:eastAsiaTheme="minorEastAsia"/>
    </w:rPr>
  </w:style>
  <w:style w:type="character" w:customStyle="1" w:styleId="af4">
    <w:name w:val="Без интервала Знак"/>
    <w:basedOn w:val="a0"/>
    <w:link w:val="af3"/>
    <w:rsid w:val="00407A50"/>
    <w:rPr>
      <w:rFonts w:eastAsiaTheme="minorEastAsia"/>
    </w:rPr>
  </w:style>
  <w:style w:type="paragraph" w:styleId="af5">
    <w:name w:val="Balloon Text"/>
    <w:basedOn w:val="a"/>
    <w:link w:val="af6"/>
    <w:uiPriority w:val="99"/>
    <w:semiHidden/>
    <w:unhideWhenUsed/>
    <w:rsid w:val="0040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07A5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Знак Знак1"/>
    <w:basedOn w:val="a0"/>
    <w:locked/>
    <w:rsid w:val="00407A50"/>
    <w:rPr>
      <w:sz w:val="24"/>
      <w:lang w:val="ru-RU" w:eastAsia="ru-RU" w:bidi="ar-SA"/>
    </w:rPr>
  </w:style>
  <w:style w:type="character" w:customStyle="1" w:styleId="newsanons">
    <w:name w:val="news_anons"/>
    <w:basedOn w:val="a0"/>
    <w:rsid w:val="00407A50"/>
  </w:style>
  <w:style w:type="character" w:customStyle="1" w:styleId="c3">
    <w:name w:val="c3"/>
    <w:basedOn w:val="a0"/>
    <w:rsid w:val="00833E9D"/>
  </w:style>
  <w:style w:type="paragraph" w:customStyle="1" w:styleId="c179">
    <w:name w:val="c179"/>
    <w:basedOn w:val="a"/>
    <w:rsid w:val="00E4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43200"/>
  </w:style>
  <w:style w:type="character" w:customStyle="1" w:styleId="c90">
    <w:name w:val="c90"/>
    <w:basedOn w:val="a0"/>
    <w:rsid w:val="00E43200"/>
  </w:style>
  <w:style w:type="paragraph" w:customStyle="1" w:styleId="c165">
    <w:name w:val="c165"/>
    <w:basedOn w:val="a"/>
    <w:rsid w:val="00E4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E43200"/>
  </w:style>
  <w:style w:type="paragraph" w:customStyle="1" w:styleId="c209">
    <w:name w:val="c209"/>
    <w:basedOn w:val="a"/>
    <w:rsid w:val="00E4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E4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4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76D4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04188"/>
  </w:style>
  <w:style w:type="character" w:styleId="af7">
    <w:name w:val="Emphasis"/>
    <w:uiPriority w:val="99"/>
    <w:qFormat/>
    <w:rsid w:val="007F2624"/>
    <w:rPr>
      <w:rFonts w:cs="Times New Roman"/>
      <w:i/>
      <w:iCs/>
    </w:rPr>
  </w:style>
  <w:style w:type="character" w:customStyle="1" w:styleId="c14">
    <w:name w:val="c14"/>
    <w:basedOn w:val="a0"/>
    <w:rsid w:val="00DC7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B462-A052-4E16-AD26-D5CC0711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77</Pages>
  <Words>18122</Words>
  <Characters>103296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36</cp:revision>
  <cp:lastPrinted>2020-01-30T09:01:00Z</cp:lastPrinted>
  <dcterms:created xsi:type="dcterms:W3CDTF">2018-10-31T08:20:00Z</dcterms:created>
  <dcterms:modified xsi:type="dcterms:W3CDTF">2020-02-03T07:32:00Z</dcterms:modified>
</cp:coreProperties>
</file>